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85" w:rsidRDefault="00D71885" w:rsidP="00D71885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</w:p>
    <w:p w:rsidR="00D71885" w:rsidRDefault="00D71885" w:rsidP="00D71885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22.09.2025 г  № _____</w:t>
      </w:r>
    </w:p>
    <w:p w:rsidR="00D71885" w:rsidRDefault="00D71885" w:rsidP="0071540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15409" w:rsidRPr="00A06A48" w:rsidRDefault="00715409" w:rsidP="0071540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06A48">
        <w:rPr>
          <w:rFonts w:ascii="Times New Roman" w:hAnsi="Times New Roman" w:cs="Times New Roman"/>
          <w:sz w:val="28"/>
          <w:szCs w:val="28"/>
        </w:rPr>
        <w:t xml:space="preserve">План мероприятий по повышению качества математического и </w:t>
      </w:r>
      <w:proofErr w:type="gramStart"/>
      <w:r w:rsidRPr="00A06A48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A06A48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МБОУ «Богодуховская СОШ имени Ю.М.Шмелёва» </w:t>
      </w:r>
      <w:r w:rsidRPr="00A06A48">
        <w:rPr>
          <w:rFonts w:ascii="Times New Roman" w:hAnsi="Times New Roman" w:cs="Times New Roman"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6A48">
        <w:rPr>
          <w:rFonts w:ascii="Times New Roman" w:hAnsi="Times New Roman" w:cs="Times New Roman"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715409" w:rsidRDefault="00715409" w:rsidP="00715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07875818"/>
      <w:r w:rsidRPr="00A06A48">
        <w:rPr>
          <w:rFonts w:ascii="Times New Roman" w:hAnsi="Times New Roman" w:cs="Times New Roman"/>
          <w:sz w:val="28"/>
          <w:szCs w:val="28"/>
        </w:rPr>
        <w:t>Задачи</w:t>
      </w:r>
      <w:bookmarkEnd w:id="0"/>
      <w:r w:rsidRPr="00A06A48">
        <w:rPr>
          <w:rFonts w:ascii="Times New Roman" w:hAnsi="Times New Roman" w:cs="Times New Roman"/>
          <w:sz w:val="28"/>
          <w:szCs w:val="28"/>
        </w:rPr>
        <w:t>:</w:t>
      </w:r>
    </w:p>
    <w:p w:rsidR="00715409" w:rsidRDefault="00715409" w:rsidP="00715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02CEA">
        <w:rPr>
          <w:rFonts w:ascii="Times New Roman" w:hAnsi="Times New Roman" w:cs="Times New Roman"/>
          <w:sz w:val="28"/>
          <w:szCs w:val="28"/>
        </w:rPr>
        <w:t xml:space="preserve">Повышение качества преподавания математики и </w:t>
      </w:r>
      <w:proofErr w:type="gramStart"/>
      <w:r w:rsidRPr="00502CEA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502CEA">
        <w:rPr>
          <w:rFonts w:ascii="Times New Roman" w:hAnsi="Times New Roman" w:cs="Times New Roman"/>
          <w:sz w:val="28"/>
          <w:szCs w:val="28"/>
        </w:rPr>
        <w:t xml:space="preserve"> предметов </w:t>
      </w:r>
      <w:r w:rsidRPr="00A06A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«Богодуховская СОШ имени Ю.М.Шмелёва».</w:t>
      </w:r>
    </w:p>
    <w:p w:rsidR="00715409" w:rsidRDefault="00715409" w:rsidP="00715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2CEA">
        <w:rPr>
          <w:rFonts w:ascii="Times New Roman" w:hAnsi="Times New Roman" w:cs="Times New Roman"/>
          <w:sz w:val="28"/>
          <w:szCs w:val="28"/>
        </w:rPr>
        <w:t xml:space="preserve">Устранение дефицита учителей математики </w:t>
      </w:r>
      <w:r w:rsidRPr="00A06A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«Богодуховская СОШ имени Ю.М.Шмелёва».</w:t>
      </w:r>
    </w:p>
    <w:p w:rsidR="00715409" w:rsidRPr="00392EBF" w:rsidRDefault="00715409" w:rsidP="00715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4" w:type="dxa"/>
        <w:tblLook w:val="04A0"/>
      </w:tblPr>
      <w:tblGrid>
        <w:gridCol w:w="846"/>
        <w:gridCol w:w="8080"/>
        <w:gridCol w:w="2693"/>
        <w:gridCol w:w="3085"/>
      </w:tblGrid>
      <w:tr w:rsidR="00715409" w:rsidTr="00B26B35">
        <w:tc>
          <w:tcPr>
            <w:tcW w:w="846" w:type="dxa"/>
          </w:tcPr>
          <w:p w:rsidR="00715409" w:rsidRPr="00715409" w:rsidRDefault="00715409" w:rsidP="00B26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715409" w:rsidRPr="00715409" w:rsidRDefault="00715409" w:rsidP="00B26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</w:tcPr>
          <w:p w:rsidR="00715409" w:rsidRPr="00715409" w:rsidRDefault="00715409" w:rsidP="00B26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085" w:type="dxa"/>
          </w:tcPr>
          <w:p w:rsidR="00715409" w:rsidRPr="00715409" w:rsidRDefault="00715409" w:rsidP="00B26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715409" w:rsidRPr="00C4766B" w:rsidTr="00B26B35">
        <w:tc>
          <w:tcPr>
            <w:tcW w:w="14704" w:type="dxa"/>
            <w:gridSpan w:val="4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1.Мероприятия, направленные на повышение уровня профессионального мастерства учителей математики </w:t>
            </w:r>
          </w:p>
          <w:p w:rsidR="00715409" w:rsidRPr="00C4766B" w:rsidRDefault="00715409" w:rsidP="00B2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gramStart"/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естественно-научных</w:t>
            </w:r>
            <w:proofErr w:type="gramEnd"/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предметов</w:t>
            </w:r>
          </w:p>
        </w:tc>
      </w:tr>
      <w:tr w:rsidR="00715409" w:rsidRPr="00DF6C16" w:rsidTr="00B26B35">
        <w:tc>
          <w:tcPr>
            <w:tcW w:w="846" w:type="dxa"/>
          </w:tcPr>
          <w:p w:rsidR="00715409" w:rsidRPr="001B7DEA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715409" w:rsidRPr="00DF6C16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работы в течение учебного года </w:t>
            </w:r>
            <w:r w:rsidRPr="00A06A4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«Богодуховская СОШ имени Ю.М.Шмелёва»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повышения качества образования по математике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715409" w:rsidP="0071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RPr="00DF6C16" w:rsidTr="00B26B35">
        <w:tc>
          <w:tcPr>
            <w:tcW w:w="846" w:type="dxa"/>
          </w:tcPr>
          <w:p w:rsidR="00715409" w:rsidRPr="001B7DEA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единых методических дней, направленных на повышение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 w:rsidRPr="00DF6C1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 </w:t>
            </w:r>
            <w:proofErr w:type="gramStart"/>
            <w:r w:rsidRPr="00DF6C16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DF6C1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темам: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математики и предметов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 в свете современных требований»</w:t>
            </w:r>
          </w:p>
          <w:p w:rsidR="00715409" w:rsidRPr="00DF6C16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практики подготовки по математике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при проведении оценочных процедур»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085" w:type="dxa"/>
          </w:tcPr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Pr="001B7DEA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B7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и н</w:t>
            </w:r>
            <w:r w:rsidRPr="00B47EA5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 w:rsidRPr="00B47EA5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47EA5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БУ ОО ДПО «Институт развития образования» </w:t>
            </w:r>
            <w:r w:rsidRPr="00B47EA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математики, физики, информатики, биологии,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последующим темам: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по биологии»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по химии»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содержания и методики преподавания биологии и химии в соответствии с требованиями ФГОС общего образования»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воспитание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современные формы, методы и технологии»</w:t>
            </w:r>
          </w:p>
          <w:p w:rsidR="00715409" w:rsidRPr="00B47EA5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по математике»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2026 г.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71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  <w:p w:rsidR="00715409" w:rsidRPr="00452C7D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2026г.</w:t>
            </w:r>
          </w:p>
        </w:tc>
        <w:tc>
          <w:tcPr>
            <w:tcW w:w="3085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15409" w:rsidRPr="00902DFB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естественно-научного циклов</w:t>
            </w:r>
          </w:p>
        </w:tc>
      </w:tr>
      <w:tr w:rsidR="00715409" w:rsidTr="00B26B35">
        <w:tc>
          <w:tcPr>
            <w:tcW w:w="846" w:type="dxa"/>
          </w:tcPr>
          <w:p w:rsidR="00715409" w:rsidRPr="001B7DEA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Pr="00610711" w:rsidRDefault="00715409" w:rsidP="0071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1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10711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региональных мероприятий,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 вопросам </w:t>
            </w:r>
            <w:r w:rsidRPr="00610711">
              <w:rPr>
                <w:rFonts w:ascii="Times New Roman" w:hAnsi="Times New Roman" w:cs="Times New Roman"/>
                <w:sz w:val="24"/>
                <w:szCs w:val="24"/>
              </w:rPr>
              <w:t>преподавани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071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 </w:t>
            </w:r>
            <w:proofErr w:type="gramStart"/>
            <w:r w:rsidRPr="00610711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61071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участие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1071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Pr="0061071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Pr="007004A6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D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школы  </w:t>
            </w: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>в региональных вебинарах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БУ ОО ДПО «Институт развития образования»</w:t>
            </w: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>, посвященных преподаванию математики и естественно-научных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определения зон риска по биологии и способы их устранения»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определения зон риска по химии и способы их устранения»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практики подготовки обучающихся к итоговой аттестации по биологии и химии на основе анализа результатов оценочных процедур»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технологии повышения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при подготовке к ГИА в 2026 году»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«Трансляция лучшего опыта по обеспечению формирования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образовательной деятельности по математике в условиях инклюзивного образования»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повышения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при подготовке к оценочным процедурам по математике»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ГИА в 2025 году по математике. Актуальные вопросы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по математике в 2026 году»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грамотность: практическое применение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уроках математики»</w:t>
            </w:r>
          </w:p>
          <w:p w:rsidR="00715409" w:rsidRPr="00610711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на примере заданий ГИА и ВПР по физике»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г.г.</w:t>
            </w:r>
          </w:p>
          <w:p w:rsidR="00715409" w:rsidRDefault="00715409" w:rsidP="0071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71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февраль-ноябрь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январь-октябрь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2026 г.</w:t>
            </w:r>
          </w:p>
          <w:p w:rsidR="00715409" w:rsidRDefault="00715409" w:rsidP="0071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  <w:p w:rsidR="00715409" w:rsidRDefault="00715409" w:rsidP="0071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085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Pr="004C42AE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4C4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0F18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базе БУ ОО ДПО «Институт развития образования» </w:t>
            </w:r>
            <w:r w:rsidRPr="000F18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0F186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семинарах,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тренингах, </w:t>
            </w:r>
            <w:r w:rsidRPr="000F186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посвященных преподаванию математики и </w:t>
            </w:r>
            <w:proofErr w:type="gramStart"/>
            <w:r w:rsidRPr="000F1864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0F186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-тренинг «Система работы учителя по подготовке обучающихся к ОГЭ, ЕГЭ, олимпиадам»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-семинар «Личностно-ориентированное обучение обучающихся на уроках математики и во внеурочной деятельности»</w:t>
            </w:r>
            <w:proofErr w:type="gramEnd"/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 «Анализ результатов ЕГЭ и ОГЭ за 2024-2025 учебный год. Подготовка к ГИА в 2026г»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-семинар «Обмен педагогическим опытом как ресурс развития кадрового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 «Дидактика оценивания планируемых результатов: приёмы, методы, образовательные стратегии»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 «Эффективные практики организации контрольно-оценочной деятельности»</w:t>
            </w:r>
          </w:p>
          <w:p w:rsidR="00715409" w:rsidRPr="000F1864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г.г.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71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71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Pr="000701A4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085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80" w:type="dxa"/>
          </w:tcPr>
          <w:p w:rsidR="00715409" w:rsidRPr="000F1864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учителей школы в конкурсе «Учитель года-2026»</w:t>
            </w:r>
          </w:p>
        </w:tc>
        <w:tc>
          <w:tcPr>
            <w:tcW w:w="2693" w:type="dxa"/>
          </w:tcPr>
          <w:p w:rsidR="00715409" w:rsidRPr="00CC496B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85" w:type="dxa"/>
          </w:tcPr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715409" w:rsidRDefault="00921151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связанных с изучением </w:t>
            </w:r>
            <w:proofErr w:type="gramStart"/>
            <w:r w:rsidR="00715409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="00715409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дисциплин: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-смотр-конкурс учебно-опытных участков;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«Территория школы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 чистоты»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09" w:rsidTr="00B26B35">
        <w:tc>
          <w:tcPr>
            <w:tcW w:w="846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учителей математики, физики, биологии, химии в региональном конкурсном движении: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для учителей математики и физики «Методический калейдоскоп»;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методических разработок для учителей биологии и химии; «Современный урок биологии и химии»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проектов по математике и экономике;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на лучший учебно-опытный участок;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«Про100ГИА».</w:t>
            </w:r>
          </w:p>
          <w:p w:rsidR="00715409" w:rsidRDefault="00921151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по физико-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тематическим дисциплинам и методике преподавания физико-математических дисциплин</w:t>
            </w:r>
          </w:p>
        </w:tc>
        <w:tc>
          <w:tcPr>
            <w:tcW w:w="2693" w:type="dxa"/>
          </w:tcPr>
          <w:p w:rsidR="00715409" w:rsidRDefault="00715409" w:rsidP="0092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921151" w:rsidRDefault="00921151" w:rsidP="0092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2025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2026 г.</w:t>
            </w:r>
          </w:p>
          <w:p w:rsidR="00715409" w:rsidRPr="00CC496B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  <w:tc>
          <w:tcPr>
            <w:tcW w:w="3085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:rsidR="00715409" w:rsidRPr="00DF6C16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5409" w:rsidRPr="00C4766B" w:rsidTr="00B26B35">
        <w:tc>
          <w:tcPr>
            <w:tcW w:w="14704" w:type="dxa"/>
            <w:gridSpan w:val="4"/>
          </w:tcPr>
          <w:p w:rsidR="00715409" w:rsidRPr="00C4766B" w:rsidRDefault="00715409" w:rsidP="007154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Совершенствование системы управления качеством преподавания математики и предметов </w:t>
            </w:r>
            <w:proofErr w:type="gramStart"/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естественно-научного</w:t>
            </w:r>
            <w:proofErr w:type="gramEnd"/>
            <w:r w:rsidRPr="00C47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цикла</w:t>
            </w:r>
          </w:p>
          <w:p w:rsidR="00715409" w:rsidRPr="00C4766B" w:rsidRDefault="00715409" w:rsidP="00B2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409" w:rsidTr="00B26B35">
        <w:tc>
          <w:tcPr>
            <w:tcW w:w="846" w:type="dxa"/>
          </w:tcPr>
          <w:p w:rsidR="00715409" w:rsidRPr="003A14C0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409" w:rsidRPr="003A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Pr="007118B6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7118B6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8B6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(ОГЭ, ЕГЭ) </w:t>
            </w:r>
            <w:r w:rsidRPr="007118B6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 и </w:t>
            </w:r>
            <w:proofErr w:type="gramStart"/>
            <w:r w:rsidRPr="007118B6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7118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118B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урочную, внеурочную деятельность, практикумы, консультации и др</w:t>
            </w:r>
            <w:r w:rsidRPr="00711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Pr="00BB6ACC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14704" w:type="dxa"/>
            <w:gridSpan w:val="4"/>
          </w:tcPr>
          <w:p w:rsidR="00715409" w:rsidRDefault="00715409" w:rsidP="007154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Устранение дефицита учителей математики и </w:t>
            </w:r>
            <w:proofErr w:type="gramStart"/>
            <w:r w:rsidRPr="0069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естественно-научных</w:t>
            </w:r>
            <w:proofErr w:type="gramEnd"/>
            <w:r w:rsidRPr="0069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 </w:t>
            </w:r>
          </w:p>
          <w:p w:rsidR="00715409" w:rsidRPr="00692AEF" w:rsidRDefault="00715409" w:rsidP="00B26B35">
            <w:pPr>
              <w:pStyle w:val="a3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определение вакансий педагогических кадров для реализации программы «Земский учитель»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заключению договоров о целевом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специальностям.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открытию психолого-педагогических групп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 (классов)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выпускников, поступающих в высшие учебные заведения.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профориентации на педагогические профессии по специальностям «Математика», «Физика», «Химия», «Биология»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715409" w:rsidRDefault="00715409" w:rsidP="0092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обучающихся 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углубленное изучение предметов математика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вакансий и дефицита педагогических работников на несколько лет для проведения своевременных мероприятий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rPr>
          <w:trHeight w:val="1380"/>
        </w:trPr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связи с учреждениями высшего образования, СПО по вопросам кадрового обеспечения.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содействию в трудоустройстве в общеобразовательные учреждения выпускников ВУЗов в первый год после окончания высших учебных заведений.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14704" w:type="dxa"/>
            <w:gridSpan w:val="4"/>
          </w:tcPr>
          <w:p w:rsidR="00715409" w:rsidRPr="006A07E1" w:rsidRDefault="00715409" w:rsidP="007154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Содейст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вие популяризации математического и естественно-научного образования</w:t>
            </w:r>
            <w:r w:rsidR="00921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мотивации к </w:t>
            </w:r>
            <w:r w:rsidRPr="006A0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профессиональному самоопределению</w:t>
            </w:r>
          </w:p>
          <w:p w:rsidR="00715409" w:rsidRPr="006A07E1" w:rsidRDefault="00715409" w:rsidP="00B26B35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сети профильных классов и классов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(групп) с углубленным изучением математики, физики, биологии, химии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E1"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уроков по математике, физике, биологии, химии, приуроченных к знаменательным датам в области математики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E1"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3085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 урочной и внеурочной деятельности биографий известных людей в области математики, физики, химии, биологии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E1"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3085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недель математической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E1"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3085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программ внеурочной деятельности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естественно-научному направлениям.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E1"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 директора по воспитанию</w:t>
            </w:r>
          </w:p>
        </w:tc>
      </w:tr>
      <w:tr w:rsidR="00715409" w:rsidTr="00B26B35">
        <w:tc>
          <w:tcPr>
            <w:tcW w:w="846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92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программ математической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через центры «Точка роста» в </w:t>
            </w:r>
            <w:r w:rsidR="0092115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E1"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5409" w:rsidTr="00B26B35">
        <w:tc>
          <w:tcPr>
            <w:tcW w:w="846" w:type="dxa"/>
          </w:tcPr>
          <w:p w:rsidR="00715409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мероприятиях, организованных БОУ Орловской области «Созвездие Орла»:</w:t>
            </w:r>
            <w:proofErr w:type="gramEnd"/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модульная дополнительная общеобразовательная программа «Олимпиадная математика» для обучающихся 8-10 классов;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модульная дополнительная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«Первые шаги в олимпиадную математику» для обучающихся 6-7 классов;</w:t>
            </w:r>
          </w:p>
          <w:p w:rsidR="00715409" w:rsidRDefault="004A1887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чная дополнительная общеобразовательная программа «Образовательная программа по математике» для обучающихся 7-9 классов;</w:t>
            </w:r>
          </w:p>
          <w:p w:rsidR="00715409" w:rsidRDefault="004A1887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бразовательная программа, реализуемая на постоянной основе «Олимпиадная математика» для обучающихся 5-7 классов;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92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4A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  <w:p w:rsidR="00715409" w:rsidRPr="00D7037C" w:rsidRDefault="00715409" w:rsidP="004A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5" w:type="dxa"/>
          </w:tcPr>
          <w:p w:rsidR="00715409" w:rsidRPr="00DF6C16" w:rsidRDefault="00921151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4A1887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региональных конкурсах и ВСОШ:</w:t>
            </w:r>
            <w:proofErr w:type="gramEnd"/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«Вселенная: далёкая и близкая» для обучающихся 7-11 классов;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«Математика в моей будущей профессии» для обучающихся 8-11 классов;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-конкурс, посвященный Международному дню биологическому разнообразию;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учебных видеороликов «Биология и химия в эксперименте»;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олимпиада, приуроченная к Международному дню леса;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-турнир «Вперёд, к новым знаниям!»;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-экологическая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Международного дня переработки вторсырья;</w:t>
            </w:r>
          </w:p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-всероссийская олимпиада школьников (школьный, муниципальный, региональный этапы)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4A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август-октябрь 2026 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2025 г.</w:t>
            </w:r>
          </w:p>
        </w:tc>
        <w:tc>
          <w:tcPr>
            <w:tcW w:w="3085" w:type="dxa"/>
          </w:tcPr>
          <w:p w:rsidR="00715409" w:rsidRPr="00DF6C16" w:rsidRDefault="004A1887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4A1887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общеобразовательных учреждениях воспитательной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популяризации педагогических профессий математической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включая экскурсии в ВУЗы Орловской области по подготовке педагогических и инженерных кадров, специалистов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4A1887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15409" w:rsidTr="00B26B35">
        <w:tc>
          <w:tcPr>
            <w:tcW w:w="846" w:type="dxa"/>
          </w:tcPr>
          <w:p w:rsidR="00715409" w:rsidRDefault="004A1887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1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715409" w:rsidRDefault="00715409" w:rsidP="00B2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общеобразовательных учреждениях посещение дней открытых дверей в ВУЗы и СПО, реализующие подготовку педагогов, специалистов инженерной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2693" w:type="dxa"/>
          </w:tcPr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  <w:p w:rsidR="00715409" w:rsidRDefault="00715409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715409" w:rsidRPr="00DF6C16" w:rsidRDefault="004A1887" w:rsidP="00B2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</w:tbl>
    <w:p w:rsidR="00715409" w:rsidRDefault="00715409" w:rsidP="00715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5409" w:rsidRDefault="00715409" w:rsidP="004A1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1885" w:rsidRDefault="00D71885" w:rsidP="00715409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71885" w:rsidSect="00F722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4311"/>
    <w:multiLevelType w:val="hybridMultilevel"/>
    <w:tmpl w:val="6E9A6C18"/>
    <w:lvl w:ilvl="0" w:tplc="40DEF2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409"/>
    <w:rsid w:val="000A4963"/>
    <w:rsid w:val="00190334"/>
    <w:rsid w:val="004A1887"/>
    <w:rsid w:val="00715409"/>
    <w:rsid w:val="00921151"/>
    <w:rsid w:val="00C41DB1"/>
    <w:rsid w:val="00D7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09"/>
    <w:pPr>
      <w:ind w:left="720"/>
      <w:contextualSpacing/>
    </w:pPr>
  </w:style>
  <w:style w:type="table" w:styleId="a4">
    <w:name w:val="Table Grid"/>
    <w:basedOn w:val="a1"/>
    <w:uiPriority w:val="39"/>
    <w:rsid w:val="00715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1</cp:revision>
  <cp:lastPrinted>2025-09-22T19:21:00Z</cp:lastPrinted>
  <dcterms:created xsi:type="dcterms:W3CDTF">2025-09-22T17:42:00Z</dcterms:created>
  <dcterms:modified xsi:type="dcterms:W3CDTF">2025-09-22T19:22:00Z</dcterms:modified>
</cp:coreProperties>
</file>