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06" w:rsidRDefault="00242106" w:rsidP="00242106">
      <w:pPr>
        <w:ind w:right="-81" w:firstLine="72"/>
        <w:rPr>
          <w:b/>
          <w:sz w:val="28"/>
          <w:szCs w:val="28"/>
        </w:rPr>
      </w:pPr>
      <w:r w:rsidRPr="00242106">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08.75pt">
            <v:imagedata r:id="rId7" o:title="IMG_20170926_0004"/>
          </v:shape>
        </w:pict>
      </w:r>
    </w:p>
    <w:p w:rsidR="00242106" w:rsidRDefault="00242106" w:rsidP="00140F60">
      <w:pPr>
        <w:ind w:right="-81" w:firstLine="72"/>
        <w:jc w:val="center"/>
        <w:rPr>
          <w:b/>
          <w:sz w:val="28"/>
          <w:szCs w:val="28"/>
        </w:rPr>
      </w:pPr>
    </w:p>
    <w:p w:rsidR="00D92261" w:rsidRPr="005157D9" w:rsidRDefault="00D92261" w:rsidP="00140F60">
      <w:pPr>
        <w:ind w:right="-81" w:firstLine="72"/>
        <w:jc w:val="center"/>
        <w:rPr>
          <w:b/>
          <w:sz w:val="28"/>
          <w:szCs w:val="28"/>
        </w:rPr>
      </w:pPr>
      <w:r w:rsidRPr="005157D9">
        <w:rPr>
          <w:b/>
          <w:sz w:val="28"/>
          <w:szCs w:val="28"/>
        </w:rPr>
        <w:lastRenderedPageBreak/>
        <w:t>Муниципально</w:t>
      </w:r>
      <w:r>
        <w:rPr>
          <w:b/>
          <w:sz w:val="28"/>
          <w:szCs w:val="28"/>
        </w:rPr>
        <w:t xml:space="preserve">е </w:t>
      </w:r>
      <w:r w:rsidRPr="005157D9">
        <w:rPr>
          <w:b/>
          <w:sz w:val="28"/>
          <w:szCs w:val="28"/>
        </w:rPr>
        <w:t xml:space="preserve"> бюджетно</w:t>
      </w:r>
      <w:r>
        <w:rPr>
          <w:b/>
          <w:sz w:val="28"/>
          <w:szCs w:val="28"/>
        </w:rPr>
        <w:t>е</w:t>
      </w:r>
      <w:r w:rsidRPr="005157D9">
        <w:rPr>
          <w:b/>
          <w:sz w:val="28"/>
          <w:szCs w:val="28"/>
        </w:rPr>
        <w:t xml:space="preserve"> общеобразовательно</w:t>
      </w:r>
      <w:r>
        <w:rPr>
          <w:b/>
          <w:sz w:val="28"/>
          <w:szCs w:val="28"/>
        </w:rPr>
        <w:t>е</w:t>
      </w:r>
      <w:r w:rsidRPr="005157D9">
        <w:rPr>
          <w:b/>
          <w:sz w:val="28"/>
          <w:szCs w:val="28"/>
        </w:rPr>
        <w:t xml:space="preserve"> учреждени</w:t>
      </w:r>
      <w:r>
        <w:rPr>
          <w:b/>
          <w:sz w:val="28"/>
          <w:szCs w:val="28"/>
        </w:rPr>
        <w:t xml:space="preserve">е </w:t>
      </w:r>
    </w:p>
    <w:p w:rsidR="00D92261" w:rsidRPr="00C3060F" w:rsidRDefault="00D92261" w:rsidP="00140F60">
      <w:pPr>
        <w:ind w:right="-81" w:firstLine="72"/>
        <w:jc w:val="center"/>
        <w:rPr>
          <w:b/>
          <w:sz w:val="28"/>
          <w:szCs w:val="28"/>
        </w:rPr>
      </w:pPr>
      <w:r>
        <w:rPr>
          <w:b/>
          <w:sz w:val="28"/>
          <w:szCs w:val="28"/>
        </w:rPr>
        <w:t>«Богодуховская средняя общеобразовательная школа»</w:t>
      </w:r>
    </w:p>
    <w:p w:rsidR="00D92261" w:rsidRPr="00C3060F" w:rsidRDefault="00D92261" w:rsidP="00140F60">
      <w:pPr>
        <w:ind w:right="-81" w:firstLine="72"/>
        <w:jc w:val="center"/>
        <w:rPr>
          <w:b/>
          <w:sz w:val="28"/>
          <w:szCs w:val="28"/>
        </w:rPr>
      </w:pPr>
    </w:p>
    <w:p w:rsidR="00D92261" w:rsidRDefault="00D92261" w:rsidP="00CD372C">
      <w:pPr>
        <w:widowControl w:val="0"/>
        <w:tabs>
          <w:tab w:val="left" w:pos="2265"/>
        </w:tabs>
        <w:autoSpaceDE w:val="0"/>
        <w:autoSpaceDN w:val="0"/>
        <w:adjustRightInd w:val="0"/>
        <w:rPr>
          <w:sz w:val="28"/>
          <w:szCs w:val="28"/>
        </w:rPr>
      </w:pPr>
    </w:p>
    <w:p w:rsidR="00D92261" w:rsidRDefault="00D92261" w:rsidP="00CD372C">
      <w:pPr>
        <w:widowControl w:val="0"/>
        <w:tabs>
          <w:tab w:val="left" w:pos="2265"/>
        </w:tabs>
        <w:autoSpaceDE w:val="0"/>
        <w:autoSpaceDN w:val="0"/>
        <w:adjustRightInd w:val="0"/>
        <w:rPr>
          <w:sz w:val="28"/>
          <w:szCs w:val="28"/>
        </w:rPr>
      </w:pPr>
    </w:p>
    <w:p w:rsidR="00D92261" w:rsidRPr="00140F60" w:rsidRDefault="00D92261" w:rsidP="00CD372C">
      <w:pPr>
        <w:widowControl w:val="0"/>
        <w:tabs>
          <w:tab w:val="left" w:pos="2265"/>
        </w:tabs>
        <w:autoSpaceDE w:val="0"/>
        <w:autoSpaceDN w:val="0"/>
        <w:adjustRightInd w:val="0"/>
        <w:rPr>
          <w:rFonts w:ascii="Times New Roman CYR" w:hAnsi="Times New Roman CYR" w:cs="Times New Roman CYR"/>
          <w:b/>
          <w:bCs/>
          <w:sz w:val="28"/>
          <w:szCs w:val="28"/>
        </w:rPr>
      </w:pPr>
      <w:r w:rsidRPr="00140F60">
        <w:rPr>
          <w:sz w:val="28"/>
          <w:szCs w:val="28"/>
        </w:rPr>
        <w:t>Рассмотрено</w:t>
      </w:r>
      <w:proofErr w:type="gramStart"/>
      <w:r w:rsidRPr="00140F60">
        <w:rPr>
          <w:sz w:val="28"/>
          <w:szCs w:val="28"/>
        </w:rPr>
        <w:t xml:space="preserve">                                                            У</w:t>
      </w:r>
      <w:proofErr w:type="gramEnd"/>
      <w:r w:rsidRPr="00140F60">
        <w:rPr>
          <w:sz w:val="28"/>
          <w:szCs w:val="28"/>
        </w:rPr>
        <w:t xml:space="preserve">тверждаю                                                       на заседании                                                            директор  </w:t>
      </w:r>
      <w:r>
        <w:rPr>
          <w:sz w:val="28"/>
          <w:szCs w:val="28"/>
        </w:rPr>
        <w:t>школы</w:t>
      </w:r>
    </w:p>
    <w:p w:rsidR="00D92261" w:rsidRPr="00140F60" w:rsidRDefault="00D92261" w:rsidP="00CD372C">
      <w:pPr>
        <w:contextualSpacing/>
        <w:jc w:val="both"/>
        <w:rPr>
          <w:sz w:val="28"/>
          <w:szCs w:val="28"/>
        </w:rPr>
      </w:pPr>
      <w:r w:rsidRPr="00140F60">
        <w:rPr>
          <w:sz w:val="28"/>
          <w:szCs w:val="28"/>
        </w:rPr>
        <w:t xml:space="preserve">педагогического совета </w:t>
      </w:r>
      <w:r>
        <w:rPr>
          <w:sz w:val="28"/>
          <w:szCs w:val="28"/>
        </w:rPr>
        <w:t xml:space="preserve">школы                           </w:t>
      </w:r>
      <w:r w:rsidRPr="00140F60">
        <w:rPr>
          <w:sz w:val="28"/>
          <w:szCs w:val="28"/>
        </w:rPr>
        <w:t xml:space="preserve">_______________ </w:t>
      </w:r>
      <w:proofErr w:type="spellStart"/>
      <w:r>
        <w:rPr>
          <w:sz w:val="28"/>
          <w:szCs w:val="28"/>
        </w:rPr>
        <w:t>А.А.Кормильцева</w:t>
      </w:r>
      <w:proofErr w:type="spellEnd"/>
    </w:p>
    <w:p w:rsidR="00D92261" w:rsidRPr="00140F60" w:rsidRDefault="00D92261" w:rsidP="00CD372C">
      <w:pPr>
        <w:contextualSpacing/>
        <w:jc w:val="both"/>
        <w:rPr>
          <w:sz w:val="28"/>
          <w:szCs w:val="28"/>
        </w:rPr>
      </w:pPr>
      <w:r>
        <w:rPr>
          <w:sz w:val="28"/>
          <w:szCs w:val="28"/>
        </w:rPr>
        <w:t xml:space="preserve">протокол № </w:t>
      </w:r>
      <w:r w:rsidR="00D00DCC">
        <w:rPr>
          <w:sz w:val="28"/>
          <w:szCs w:val="28"/>
        </w:rPr>
        <w:t>1</w:t>
      </w:r>
      <w:r w:rsidRPr="00140F60">
        <w:rPr>
          <w:sz w:val="28"/>
          <w:szCs w:val="28"/>
        </w:rPr>
        <w:t xml:space="preserve">  от </w:t>
      </w:r>
      <w:r w:rsidR="00D00DCC">
        <w:rPr>
          <w:sz w:val="28"/>
          <w:szCs w:val="28"/>
        </w:rPr>
        <w:t>30.08.2017г.</w:t>
      </w:r>
      <w:r>
        <w:rPr>
          <w:sz w:val="28"/>
          <w:szCs w:val="28"/>
        </w:rPr>
        <w:t xml:space="preserve">                      </w:t>
      </w:r>
      <w:r w:rsidRPr="00140F60">
        <w:rPr>
          <w:sz w:val="28"/>
          <w:szCs w:val="28"/>
        </w:rPr>
        <w:t>приказ №</w:t>
      </w:r>
      <w:r w:rsidR="00D00DCC">
        <w:rPr>
          <w:sz w:val="28"/>
          <w:szCs w:val="28"/>
        </w:rPr>
        <w:t xml:space="preserve"> 143</w:t>
      </w:r>
      <w:r>
        <w:rPr>
          <w:sz w:val="28"/>
          <w:szCs w:val="28"/>
        </w:rPr>
        <w:t xml:space="preserve"> от </w:t>
      </w:r>
      <w:r w:rsidR="00D00DCC">
        <w:rPr>
          <w:sz w:val="28"/>
          <w:szCs w:val="28"/>
        </w:rPr>
        <w:t>1.09.2017г.</w:t>
      </w:r>
      <w:r w:rsidRPr="00140F60">
        <w:rPr>
          <w:sz w:val="28"/>
          <w:szCs w:val="28"/>
        </w:rPr>
        <w:t xml:space="preserve">                                                                                        </w:t>
      </w:r>
    </w:p>
    <w:p w:rsidR="00D92261" w:rsidRPr="00140F60"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Default="00D92261" w:rsidP="00742A6B">
      <w:pPr>
        <w:jc w:val="center"/>
        <w:rPr>
          <w:sz w:val="28"/>
          <w:szCs w:val="28"/>
        </w:rPr>
      </w:pPr>
    </w:p>
    <w:p w:rsidR="00D92261" w:rsidRPr="00140F60" w:rsidRDefault="00D92261" w:rsidP="00742A6B">
      <w:pPr>
        <w:jc w:val="center"/>
        <w:rPr>
          <w:sz w:val="28"/>
          <w:szCs w:val="28"/>
        </w:rPr>
      </w:pPr>
    </w:p>
    <w:p w:rsidR="00D92261" w:rsidRPr="00140F60" w:rsidRDefault="00D92261" w:rsidP="00140F60">
      <w:pPr>
        <w:spacing w:line="360" w:lineRule="auto"/>
        <w:jc w:val="center"/>
        <w:rPr>
          <w:b/>
          <w:sz w:val="32"/>
          <w:szCs w:val="32"/>
        </w:rPr>
      </w:pPr>
      <w:r w:rsidRPr="00140F60">
        <w:rPr>
          <w:b/>
          <w:sz w:val="32"/>
          <w:szCs w:val="32"/>
        </w:rPr>
        <w:t>ПОЛОЖЕНИЕ</w:t>
      </w:r>
    </w:p>
    <w:p w:rsidR="00D92261" w:rsidRPr="00140F60" w:rsidRDefault="00D92261" w:rsidP="00140F60">
      <w:pPr>
        <w:shd w:val="clear" w:color="auto" w:fill="FFFFFF"/>
        <w:spacing w:line="360" w:lineRule="auto"/>
        <w:jc w:val="center"/>
        <w:rPr>
          <w:b/>
          <w:bCs/>
          <w:sz w:val="32"/>
          <w:szCs w:val="32"/>
        </w:rPr>
      </w:pPr>
      <w:r w:rsidRPr="00140F60">
        <w:rPr>
          <w:b/>
          <w:bCs/>
          <w:sz w:val="32"/>
          <w:szCs w:val="32"/>
        </w:rPr>
        <w:t>о внутренней  системе оценки качества образования</w:t>
      </w:r>
    </w:p>
    <w:p w:rsidR="00D92261" w:rsidRPr="00140F60" w:rsidRDefault="00D92261" w:rsidP="00140F60">
      <w:pPr>
        <w:widowControl w:val="0"/>
        <w:autoSpaceDE w:val="0"/>
        <w:autoSpaceDN w:val="0"/>
        <w:adjustRightInd w:val="0"/>
        <w:spacing w:line="360" w:lineRule="auto"/>
        <w:jc w:val="center"/>
        <w:rPr>
          <w:b/>
          <w:bCs/>
          <w:sz w:val="32"/>
          <w:szCs w:val="32"/>
        </w:rPr>
      </w:pPr>
      <w:r w:rsidRPr="00140F60">
        <w:rPr>
          <w:b/>
          <w:bCs/>
          <w:sz w:val="32"/>
          <w:szCs w:val="32"/>
        </w:rPr>
        <w:t>муниципального бюджетного  о</w:t>
      </w:r>
      <w:r>
        <w:rPr>
          <w:b/>
          <w:bCs/>
          <w:sz w:val="32"/>
          <w:szCs w:val="32"/>
        </w:rPr>
        <w:t xml:space="preserve">бщеобразовательного учреждения </w:t>
      </w:r>
    </w:p>
    <w:p w:rsidR="00D92261" w:rsidRPr="00C3060F" w:rsidRDefault="00D92261" w:rsidP="009F7DD5">
      <w:pPr>
        <w:ind w:right="-81" w:firstLine="72"/>
        <w:jc w:val="center"/>
        <w:rPr>
          <w:b/>
          <w:sz w:val="28"/>
          <w:szCs w:val="28"/>
        </w:rPr>
      </w:pPr>
      <w:r>
        <w:rPr>
          <w:b/>
          <w:sz w:val="28"/>
          <w:szCs w:val="28"/>
        </w:rPr>
        <w:t>«Богодуховская средняя общеобразовательная школа»</w:t>
      </w:r>
    </w:p>
    <w:p w:rsidR="00D92261" w:rsidRPr="00140F60" w:rsidRDefault="00D92261" w:rsidP="00140F60">
      <w:pPr>
        <w:shd w:val="clear" w:color="auto" w:fill="FFFFFF"/>
        <w:spacing w:line="360" w:lineRule="auto"/>
        <w:jc w:val="center"/>
        <w:rPr>
          <w:b/>
          <w:bCs/>
          <w:sz w:val="32"/>
          <w:szCs w:val="32"/>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Default="00D92261" w:rsidP="00CD372C">
      <w:pPr>
        <w:shd w:val="clear" w:color="auto" w:fill="FFFFFF"/>
        <w:jc w:val="center"/>
        <w:rPr>
          <w:b/>
          <w:bCs/>
          <w:sz w:val="56"/>
          <w:szCs w:val="56"/>
        </w:rPr>
      </w:pPr>
    </w:p>
    <w:p w:rsidR="00D92261" w:rsidRPr="005A0E78" w:rsidRDefault="00D92261" w:rsidP="00742A6B">
      <w:r w:rsidRPr="005A0E78">
        <w:rPr>
          <w:rStyle w:val="a4"/>
        </w:rPr>
        <w:t>1. Общие положения</w:t>
      </w:r>
    </w:p>
    <w:p w:rsidR="00D92261" w:rsidRPr="002C0FCD" w:rsidRDefault="00D92261" w:rsidP="00742A6B">
      <w:pPr>
        <w:pStyle w:val="a3"/>
        <w:spacing w:before="75" w:beforeAutospacing="0" w:after="75" w:afterAutospacing="0" w:line="253" w:lineRule="atLeast"/>
        <w:jc w:val="both"/>
      </w:pPr>
      <w:r w:rsidRPr="002C0FCD">
        <w:rPr>
          <w:rStyle w:val="a4"/>
        </w:rPr>
        <w:t>Термины, использующиеся в настоящем Положении:</w:t>
      </w:r>
    </w:p>
    <w:p w:rsidR="00D92261" w:rsidRPr="00C52405" w:rsidRDefault="00D92261" w:rsidP="00742A6B">
      <w:pPr>
        <w:ind w:firstLine="540"/>
        <w:jc w:val="both"/>
      </w:pPr>
      <w:r w:rsidRPr="00C52405">
        <w:rPr>
          <w:b/>
          <w:bCs/>
        </w:rPr>
        <w:t>Качество образования</w:t>
      </w:r>
      <w:r w:rsidRPr="00C52405">
        <w:t xml:space="preserve"> </w:t>
      </w:r>
      <w:r>
        <w:t xml:space="preserve">- </w:t>
      </w:r>
      <w:r w:rsidRPr="00123ACC">
        <w:rPr>
          <w:color w:val="000000"/>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w:t>
      </w:r>
      <w:r>
        <w:rPr>
          <w:color w:val="000000"/>
        </w:rPr>
        <w:t>ф</w:t>
      </w:r>
      <w:r w:rsidRPr="00123ACC">
        <w:rPr>
          <w:color w:val="000000"/>
        </w:rPr>
        <w:t>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92261" w:rsidRPr="00C52405" w:rsidRDefault="00D92261" w:rsidP="00742A6B">
      <w:pPr>
        <w:ind w:firstLine="540"/>
        <w:jc w:val="both"/>
      </w:pPr>
      <w:r>
        <w:rPr>
          <w:b/>
        </w:rPr>
        <w:t xml:space="preserve">Система оценки </w:t>
      </w:r>
      <w:r w:rsidRPr="00C52405">
        <w:rPr>
          <w:b/>
        </w:rPr>
        <w:t>качества образования</w:t>
      </w:r>
      <w:r w:rsidRPr="00C52405">
        <w:t xml:space="preserve"> – комплексное целенаправленное, специально организованное, непрерывное аналитическое отслеживание процессов, определяющих количественно-качественные изменения  основных свойств качества образования в целях своевременного принятия обоснованных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 </w:t>
      </w:r>
    </w:p>
    <w:p w:rsidR="00D92261" w:rsidRPr="00B15552" w:rsidRDefault="00D92261" w:rsidP="00742A6B">
      <w:pPr>
        <w:pStyle w:val="a5"/>
        <w:ind w:firstLine="539"/>
        <w:jc w:val="both"/>
        <w:rPr>
          <w:rFonts w:ascii="Times New Roman" w:hAnsi="Times New Roman"/>
          <w:sz w:val="24"/>
          <w:szCs w:val="24"/>
        </w:rPr>
      </w:pPr>
      <w:r>
        <w:rPr>
          <w:rFonts w:ascii="Times New Roman" w:hAnsi="Times New Roman"/>
          <w:b/>
          <w:sz w:val="24"/>
          <w:szCs w:val="24"/>
        </w:rPr>
        <w:t>Э</w:t>
      </w:r>
      <w:r w:rsidRPr="00571E44">
        <w:rPr>
          <w:rFonts w:ascii="Times New Roman" w:hAnsi="Times New Roman"/>
          <w:b/>
          <w:sz w:val="24"/>
          <w:szCs w:val="24"/>
        </w:rPr>
        <w:t>кспертиза</w:t>
      </w:r>
      <w:r w:rsidRPr="00B15552">
        <w:rPr>
          <w:rFonts w:ascii="Times New Roman" w:hAnsi="Times New Roman"/>
          <w:sz w:val="24"/>
          <w:szCs w:val="24"/>
        </w:rPr>
        <w:t xml:space="preserve"> – всестороннее изучение и анализ состояния образовательного процесса, условий и результат</w:t>
      </w:r>
      <w:r>
        <w:rPr>
          <w:rFonts w:ascii="Times New Roman" w:hAnsi="Times New Roman"/>
          <w:sz w:val="24"/>
          <w:szCs w:val="24"/>
        </w:rPr>
        <w:t>ов образовательной деятельности.</w:t>
      </w:r>
    </w:p>
    <w:p w:rsidR="00D92261" w:rsidRPr="00B15552" w:rsidRDefault="00D92261" w:rsidP="00742A6B">
      <w:pPr>
        <w:pStyle w:val="a5"/>
        <w:ind w:firstLine="540"/>
        <w:jc w:val="both"/>
        <w:rPr>
          <w:rFonts w:ascii="Times New Roman" w:hAnsi="Times New Roman"/>
          <w:sz w:val="24"/>
          <w:szCs w:val="24"/>
        </w:rPr>
      </w:pPr>
      <w:r w:rsidRPr="00571E44">
        <w:rPr>
          <w:rFonts w:ascii="Times New Roman" w:hAnsi="Times New Roman"/>
          <w:b/>
          <w:sz w:val="24"/>
          <w:szCs w:val="24"/>
        </w:rPr>
        <w:t xml:space="preserve">Измерение </w:t>
      </w:r>
      <w:r w:rsidRPr="00B15552">
        <w:rPr>
          <w:rFonts w:ascii="Times New Roman" w:hAnsi="Times New Roman"/>
          <w:sz w:val="24"/>
          <w:szCs w:val="24"/>
        </w:rPr>
        <w:t>–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D92261" w:rsidRPr="00C52405" w:rsidRDefault="00D92261" w:rsidP="00742A6B">
      <w:pPr>
        <w:ind w:firstLine="540"/>
        <w:jc w:val="both"/>
      </w:pPr>
      <w:r w:rsidRPr="00C52405">
        <w:rPr>
          <w:b/>
        </w:rPr>
        <w:t>Критерий</w:t>
      </w:r>
      <w:r w:rsidRPr="00C52405">
        <w:t xml:space="preserve"> – признак, на основании которого производится принятие решения по оценке объекта на соответствие предъявляемым требованиям.</w:t>
      </w:r>
    </w:p>
    <w:p w:rsidR="00D92261" w:rsidRPr="00F97508" w:rsidRDefault="00D92261" w:rsidP="00742A6B">
      <w:pPr>
        <w:pStyle w:val="a3"/>
        <w:spacing w:before="75" w:beforeAutospacing="0" w:after="75" w:afterAutospacing="0" w:line="253" w:lineRule="atLeast"/>
        <w:jc w:val="both"/>
      </w:pPr>
      <w:r w:rsidRPr="00F97508">
        <w:rPr>
          <w:rStyle w:val="a4"/>
        </w:rPr>
        <w:t>Сокращения, использующиеся в настоящем Положении</w:t>
      </w:r>
      <w:r w:rsidRPr="00F97508">
        <w:t>:</w:t>
      </w:r>
    </w:p>
    <w:p w:rsidR="00D92261" w:rsidRPr="00F97508" w:rsidRDefault="00D92261" w:rsidP="00742A6B">
      <w:pPr>
        <w:pStyle w:val="a3"/>
        <w:spacing w:before="75" w:beforeAutospacing="0" w:after="75" w:afterAutospacing="0" w:line="253" w:lineRule="atLeast"/>
        <w:jc w:val="both"/>
      </w:pPr>
      <w:r w:rsidRPr="00F97508">
        <w:t>- ФГОС – федеральный государственный образовательный стандарт начального общего образования;</w:t>
      </w:r>
    </w:p>
    <w:p w:rsidR="00D92261" w:rsidRPr="00F97508" w:rsidRDefault="00D92261" w:rsidP="00742A6B">
      <w:pPr>
        <w:pStyle w:val="a3"/>
        <w:spacing w:before="75" w:beforeAutospacing="0" w:after="75" w:afterAutospacing="0" w:line="253" w:lineRule="atLeast"/>
        <w:jc w:val="both"/>
      </w:pPr>
      <w:r w:rsidRPr="00F97508">
        <w:t>- ООП НОО – основная образовательная программа начального общего образования;</w:t>
      </w:r>
    </w:p>
    <w:p w:rsidR="00D92261" w:rsidRPr="00F97508" w:rsidRDefault="00D92261" w:rsidP="00742A6B">
      <w:pPr>
        <w:pStyle w:val="a3"/>
        <w:spacing w:before="75" w:beforeAutospacing="0" w:after="75" w:afterAutospacing="0" w:line="253" w:lineRule="atLeast"/>
        <w:jc w:val="both"/>
      </w:pPr>
      <w:r w:rsidRPr="00F97508">
        <w:t>- ООП ООО – основная образовательная программа начального общего образования;</w:t>
      </w:r>
    </w:p>
    <w:p w:rsidR="00D92261" w:rsidRPr="00F97508" w:rsidRDefault="00D92261" w:rsidP="00742A6B">
      <w:pPr>
        <w:pStyle w:val="a3"/>
        <w:spacing w:before="75" w:beforeAutospacing="0" w:after="75" w:afterAutospacing="0" w:line="253" w:lineRule="atLeast"/>
        <w:jc w:val="both"/>
      </w:pPr>
      <w:r w:rsidRPr="00F97508">
        <w:t>- ОУ – образовательное учреждение.</w:t>
      </w:r>
    </w:p>
    <w:p w:rsidR="00D92261" w:rsidRPr="005A0E78" w:rsidRDefault="00D92261" w:rsidP="00742A6B">
      <w:pPr>
        <w:pStyle w:val="a3"/>
        <w:spacing w:before="75" w:beforeAutospacing="0" w:after="75" w:afterAutospacing="0" w:line="253" w:lineRule="atLeast"/>
        <w:jc w:val="both"/>
      </w:pPr>
      <w:r w:rsidRPr="005A0E78">
        <w:t xml:space="preserve">1.1.       Настоящее Положение определяет  цели, задачи, содержание и порядок </w:t>
      </w:r>
      <w:r>
        <w:t>внутренней системы оценки качества образования в МБОУ «Богодуховская СОШ» (далее - школа)</w:t>
      </w:r>
      <w:r w:rsidRPr="005A0E78">
        <w:t xml:space="preserve">, </w:t>
      </w:r>
      <w:r>
        <w:t xml:space="preserve">ее организационную и функциональную структуру, реализацию (содержание процедур контроля и экспертной оценки качества образования), </w:t>
      </w:r>
      <w:r w:rsidRPr="005A0E78">
        <w:t xml:space="preserve">а также права и обязанности участников </w:t>
      </w:r>
      <w:r>
        <w:t>образовательного процесса</w:t>
      </w:r>
      <w:r w:rsidRPr="005A0E78">
        <w:t>.</w:t>
      </w:r>
    </w:p>
    <w:p w:rsidR="00D92261" w:rsidRPr="005A0E78" w:rsidRDefault="00D92261" w:rsidP="00742A6B">
      <w:pPr>
        <w:pStyle w:val="a3"/>
        <w:spacing w:before="75" w:beforeAutospacing="0" w:after="75" w:afterAutospacing="0" w:line="253" w:lineRule="atLeast"/>
        <w:jc w:val="both"/>
      </w:pPr>
      <w:r w:rsidRPr="005A0E78">
        <w:t xml:space="preserve">1.2.       Настоящее положение </w:t>
      </w:r>
      <w:r>
        <w:t xml:space="preserve">представляет собой локальный акт и </w:t>
      </w:r>
      <w:r w:rsidRPr="005A0E78">
        <w:t>разработан</w:t>
      </w:r>
      <w:r>
        <w:t xml:space="preserve">о в соответствии </w:t>
      </w:r>
      <w:proofErr w:type="gramStart"/>
      <w:r>
        <w:t>с</w:t>
      </w:r>
      <w:proofErr w:type="gramEnd"/>
      <w:r w:rsidRPr="005A0E78">
        <w:t>:</w:t>
      </w:r>
    </w:p>
    <w:p w:rsidR="00D92261" w:rsidRPr="009D2D9F" w:rsidRDefault="00D92261" w:rsidP="00742A6B">
      <w:pPr>
        <w:pStyle w:val="a3"/>
        <w:numPr>
          <w:ilvl w:val="0"/>
          <w:numId w:val="1"/>
        </w:numPr>
        <w:spacing w:before="75" w:beforeAutospacing="0" w:after="75" w:afterAutospacing="0" w:line="253" w:lineRule="atLeast"/>
        <w:jc w:val="both"/>
      </w:pPr>
      <w:r>
        <w:t xml:space="preserve">П.13 ч.3 ст.28  </w:t>
      </w:r>
      <w:r w:rsidRPr="009D2D9F">
        <w:t>Федерального Закона</w:t>
      </w:r>
      <w:r>
        <w:t xml:space="preserve"> от29 декабря 2012 года </w:t>
      </w:r>
      <w:r w:rsidRPr="009D2D9F">
        <w:t xml:space="preserve">№273-ФЗ «Об образовании в Российской Федерации»;  </w:t>
      </w:r>
    </w:p>
    <w:p w:rsidR="00D92261" w:rsidRDefault="00D92261" w:rsidP="00742A6B">
      <w:pPr>
        <w:pStyle w:val="a3"/>
        <w:numPr>
          <w:ilvl w:val="0"/>
          <w:numId w:val="1"/>
        </w:numPr>
        <w:spacing w:before="75" w:beforeAutospacing="0" w:after="75" w:afterAutospacing="0" w:line="253" w:lineRule="atLeast"/>
        <w:jc w:val="both"/>
      </w:pPr>
      <w:r>
        <w:t>Федеральным</w:t>
      </w:r>
      <w:r w:rsidRPr="005A0E78">
        <w:t xml:space="preserve"> государствен</w:t>
      </w:r>
      <w:r>
        <w:t>ным образовательным стандартом НОО, ООО;</w:t>
      </w:r>
    </w:p>
    <w:p w:rsidR="00D92261" w:rsidRDefault="00D92261" w:rsidP="00742A6B">
      <w:pPr>
        <w:pStyle w:val="a3"/>
        <w:numPr>
          <w:ilvl w:val="0"/>
          <w:numId w:val="1"/>
        </w:numPr>
        <w:spacing w:before="75" w:beforeAutospacing="0" w:after="75" w:afterAutospacing="0" w:line="253" w:lineRule="atLeast"/>
        <w:jc w:val="both"/>
      </w:pPr>
      <w:r>
        <w:t>Федерального компонента государственного образовательного стандарта общего образования;</w:t>
      </w:r>
    </w:p>
    <w:p w:rsidR="00D92261" w:rsidRDefault="00D92261" w:rsidP="00742A6B">
      <w:pPr>
        <w:pStyle w:val="a3"/>
        <w:numPr>
          <w:ilvl w:val="0"/>
          <w:numId w:val="1"/>
        </w:numPr>
        <w:spacing w:before="75" w:beforeAutospacing="0" w:after="75" w:afterAutospacing="0" w:line="253" w:lineRule="atLeast"/>
        <w:jc w:val="both"/>
      </w:pPr>
      <w:r>
        <w:t>ООП ООО МБОУ  «Богодуховская СОШ»</w:t>
      </w:r>
      <w:r w:rsidRPr="005A0E78">
        <w:t>;</w:t>
      </w:r>
    </w:p>
    <w:p w:rsidR="00D92261" w:rsidRPr="005A0E78" w:rsidRDefault="00D92261" w:rsidP="00742A6B">
      <w:pPr>
        <w:pStyle w:val="a3"/>
        <w:numPr>
          <w:ilvl w:val="0"/>
          <w:numId w:val="1"/>
        </w:numPr>
        <w:spacing w:before="75" w:beforeAutospacing="0" w:after="75" w:afterAutospacing="0" w:line="253" w:lineRule="atLeast"/>
        <w:jc w:val="both"/>
      </w:pPr>
      <w:r>
        <w:t>ООП НОО МБОУ  «Богодуховская СОШ»;</w:t>
      </w:r>
    </w:p>
    <w:p w:rsidR="00D92261" w:rsidRPr="005A0E78" w:rsidRDefault="00D92261" w:rsidP="00742A6B">
      <w:pPr>
        <w:pStyle w:val="a3"/>
        <w:numPr>
          <w:ilvl w:val="0"/>
          <w:numId w:val="1"/>
        </w:numPr>
        <w:spacing w:before="75" w:beforeAutospacing="0" w:after="75" w:afterAutospacing="0" w:line="253" w:lineRule="atLeast"/>
        <w:jc w:val="both"/>
      </w:pPr>
      <w:r>
        <w:t>Образовательной программы</w:t>
      </w:r>
      <w:r w:rsidRPr="005A0E78">
        <w:t xml:space="preserve"> </w:t>
      </w:r>
      <w:r>
        <w:t>развития МБОУ «Богодуховская СОШ».</w:t>
      </w:r>
    </w:p>
    <w:p w:rsidR="00D92261" w:rsidRPr="005A0E78" w:rsidRDefault="00D92261" w:rsidP="00742A6B">
      <w:pPr>
        <w:pStyle w:val="a3"/>
        <w:spacing w:before="75" w:beforeAutospacing="0" w:after="75" w:afterAutospacing="0" w:line="253" w:lineRule="atLeast"/>
        <w:jc w:val="both"/>
      </w:pPr>
      <w:r w:rsidRPr="005A0E78">
        <w:lastRenderedPageBreak/>
        <w:t>1.</w:t>
      </w:r>
      <w:r>
        <w:t>3.    Практическое осуществление ВСОКО строится в соответствии с нормативными правовыми актами РФ, регламентирующими реализацию всех процедур контроля и оценки качества образования.</w:t>
      </w:r>
    </w:p>
    <w:p w:rsidR="00D92261" w:rsidRPr="005A0E78" w:rsidRDefault="00D92261" w:rsidP="00742A6B">
      <w:pPr>
        <w:pStyle w:val="a3"/>
        <w:spacing w:before="75" w:beforeAutospacing="0" w:after="75" w:afterAutospacing="0"/>
        <w:jc w:val="both"/>
      </w:pPr>
      <w:r w:rsidRPr="005A0E78">
        <w:t>1.</w:t>
      </w:r>
      <w:r>
        <w:t>4.    </w:t>
      </w:r>
      <w:r w:rsidRPr="005A0E78">
        <w:t xml:space="preserve">Участниками </w:t>
      </w:r>
      <w:r>
        <w:t xml:space="preserve">оценочных </w:t>
      </w:r>
      <w:proofErr w:type="gramStart"/>
      <w:r>
        <w:t>процедур системы</w:t>
      </w:r>
      <w:r w:rsidRPr="005A0E78">
        <w:t xml:space="preserve"> </w:t>
      </w:r>
      <w:r>
        <w:t>оценки качества образования</w:t>
      </w:r>
      <w:proofErr w:type="gramEnd"/>
      <w:r>
        <w:t xml:space="preserve"> в школе </w:t>
      </w:r>
      <w:r w:rsidRPr="005A0E78">
        <w:t xml:space="preserve">являются </w:t>
      </w:r>
      <w:r w:rsidRPr="00BD4D2A">
        <w:t xml:space="preserve">участники </w:t>
      </w:r>
      <w:r>
        <w:t>отношений в сфере образования</w:t>
      </w:r>
      <w:r w:rsidRPr="00BD4D2A">
        <w:t>.</w:t>
      </w:r>
    </w:p>
    <w:p w:rsidR="00D92261" w:rsidRPr="00B15552" w:rsidRDefault="00D92261" w:rsidP="00742A6B">
      <w:pPr>
        <w:pStyle w:val="a5"/>
        <w:jc w:val="both"/>
        <w:rPr>
          <w:rFonts w:ascii="Times New Roman" w:hAnsi="Times New Roman"/>
          <w:sz w:val="24"/>
          <w:szCs w:val="24"/>
        </w:rPr>
      </w:pPr>
      <w:r w:rsidRPr="00B15552">
        <w:rPr>
          <w:rFonts w:ascii="Times New Roman" w:hAnsi="Times New Roman"/>
          <w:sz w:val="24"/>
          <w:szCs w:val="24"/>
        </w:rPr>
        <w:t>1.</w:t>
      </w:r>
      <w:r>
        <w:rPr>
          <w:rFonts w:ascii="Times New Roman" w:hAnsi="Times New Roman"/>
          <w:sz w:val="24"/>
          <w:szCs w:val="24"/>
        </w:rPr>
        <w:t>5</w:t>
      </w:r>
      <w:r w:rsidRPr="00B15552">
        <w:rPr>
          <w:rFonts w:ascii="Times New Roman" w:hAnsi="Times New Roman"/>
          <w:sz w:val="24"/>
          <w:szCs w:val="24"/>
        </w:rPr>
        <w:t xml:space="preserve">. </w:t>
      </w:r>
      <w:r>
        <w:rPr>
          <w:rFonts w:ascii="Times New Roman" w:hAnsi="Times New Roman"/>
          <w:sz w:val="24"/>
          <w:szCs w:val="24"/>
        </w:rPr>
        <w:t xml:space="preserve">Школа </w:t>
      </w:r>
      <w:r w:rsidRPr="00B15552">
        <w:rPr>
          <w:rFonts w:ascii="Times New Roman" w:hAnsi="Times New Roman"/>
          <w:sz w:val="24"/>
          <w:szCs w:val="24"/>
        </w:rPr>
        <w:t xml:space="preserve"> обеспечивает проведение необходимых оценочных процедур, разработку и внедрение модели внутренней </w:t>
      </w:r>
      <w:r>
        <w:rPr>
          <w:rFonts w:ascii="Times New Roman" w:hAnsi="Times New Roman"/>
          <w:sz w:val="24"/>
          <w:szCs w:val="24"/>
        </w:rPr>
        <w:t>оценки</w:t>
      </w:r>
      <w:r w:rsidRPr="00B15552">
        <w:rPr>
          <w:rFonts w:ascii="Times New Roman" w:hAnsi="Times New Roman"/>
          <w:sz w:val="24"/>
          <w:szCs w:val="24"/>
        </w:rPr>
        <w:t xml:space="preserve"> качества</w:t>
      </w:r>
      <w:r>
        <w:rPr>
          <w:rFonts w:ascii="Times New Roman" w:hAnsi="Times New Roman"/>
          <w:sz w:val="24"/>
          <w:szCs w:val="24"/>
        </w:rPr>
        <w:t xml:space="preserve"> образования</w:t>
      </w:r>
      <w:r w:rsidRPr="00B15552">
        <w:rPr>
          <w:rFonts w:ascii="Times New Roman" w:hAnsi="Times New Roman"/>
          <w:sz w:val="24"/>
          <w:szCs w:val="24"/>
        </w:rPr>
        <w:t>, учет и дальнейшее использование полученных результатов.</w:t>
      </w:r>
    </w:p>
    <w:p w:rsidR="00D92261" w:rsidRPr="00B15552" w:rsidRDefault="00D92261" w:rsidP="00742A6B">
      <w:pPr>
        <w:pStyle w:val="a5"/>
        <w:jc w:val="both"/>
        <w:rPr>
          <w:rFonts w:ascii="Times New Roman" w:hAnsi="Times New Roman"/>
          <w:sz w:val="24"/>
          <w:szCs w:val="24"/>
        </w:rPr>
      </w:pPr>
      <w:r w:rsidRPr="00B15552">
        <w:rPr>
          <w:rFonts w:ascii="Times New Roman" w:hAnsi="Times New Roman"/>
          <w:sz w:val="24"/>
          <w:szCs w:val="24"/>
        </w:rPr>
        <w:t>1.</w:t>
      </w:r>
      <w:r>
        <w:rPr>
          <w:rFonts w:ascii="Times New Roman" w:hAnsi="Times New Roman"/>
          <w:sz w:val="24"/>
          <w:szCs w:val="24"/>
        </w:rPr>
        <w:t>6</w:t>
      </w:r>
      <w:r w:rsidRPr="00B15552">
        <w:rPr>
          <w:rFonts w:ascii="Times New Roman" w:hAnsi="Times New Roman"/>
          <w:sz w:val="24"/>
          <w:szCs w:val="24"/>
        </w:rPr>
        <w:t xml:space="preserve">. Положение распространяется на деятельность всех педагогических работников </w:t>
      </w:r>
      <w:r>
        <w:rPr>
          <w:rFonts w:ascii="Times New Roman" w:hAnsi="Times New Roman"/>
          <w:sz w:val="24"/>
          <w:szCs w:val="24"/>
        </w:rPr>
        <w:t>школы</w:t>
      </w:r>
      <w:r w:rsidRPr="00B15552">
        <w:rPr>
          <w:rFonts w:ascii="Times New Roman" w:hAnsi="Times New Roman"/>
          <w:sz w:val="24"/>
          <w:szCs w:val="24"/>
        </w:rPr>
        <w:t xml:space="preserve">, осуществляющих профессиональную деятельность в соответствии с трудовыми договорами, в т. </w:t>
      </w:r>
      <w:r>
        <w:rPr>
          <w:rFonts w:ascii="Times New Roman" w:hAnsi="Times New Roman"/>
          <w:sz w:val="24"/>
          <w:szCs w:val="24"/>
        </w:rPr>
        <w:t>ч</w:t>
      </w:r>
      <w:r w:rsidRPr="00B15552">
        <w:rPr>
          <w:rFonts w:ascii="Times New Roman" w:hAnsi="Times New Roman"/>
          <w:sz w:val="24"/>
          <w:szCs w:val="24"/>
        </w:rPr>
        <w:t xml:space="preserve">. </w:t>
      </w:r>
      <w:r>
        <w:rPr>
          <w:rFonts w:ascii="Times New Roman" w:hAnsi="Times New Roman"/>
          <w:sz w:val="24"/>
          <w:szCs w:val="24"/>
        </w:rPr>
        <w:t>н</w:t>
      </w:r>
      <w:r w:rsidRPr="00B15552">
        <w:rPr>
          <w:rFonts w:ascii="Times New Roman" w:hAnsi="Times New Roman"/>
          <w:sz w:val="24"/>
          <w:szCs w:val="24"/>
        </w:rPr>
        <w:t>а педагогических работников, работающих по совместительству.</w:t>
      </w:r>
    </w:p>
    <w:p w:rsidR="00D92261" w:rsidRDefault="00D92261" w:rsidP="00742A6B">
      <w:pPr>
        <w:pStyle w:val="a3"/>
        <w:spacing w:before="75" w:beforeAutospacing="0" w:after="75" w:afterAutospacing="0" w:line="253" w:lineRule="atLeast"/>
        <w:jc w:val="both"/>
        <w:rPr>
          <w:rStyle w:val="a4"/>
        </w:rPr>
      </w:pPr>
    </w:p>
    <w:p w:rsidR="00D92261" w:rsidRPr="005A0E78" w:rsidRDefault="00D92261" w:rsidP="00742A6B">
      <w:pPr>
        <w:pStyle w:val="a3"/>
        <w:spacing w:before="75" w:beforeAutospacing="0" w:after="75" w:afterAutospacing="0" w:line="253" w:lineRule="atLeast"/>
        <w:jc w:val="both"/>
      </w:pPr>
      <w:r w:rsidRPr="005A0E78">
        <w:rPr>
          <w:rStyle w:val="a4"/>
        </w:rPr>
        <w:t xml:space="preserve">2. Основные цели и задачи </w:t>
      </w:r>
      <w:r>
        <w:rPr>
          <w:rStyle w:val="a4"/>
        </w:rPr>
        <w:t>внутренней оценки качества образования</w:t>
      </w:r>
    </w:p>
    <w:p w:rsidR="00D92261" w:rsidRPr="00C52405" w:rsidRDefault="00D92261" w:rsidP="00742A6B">
      <w:pPr>
        <w:pStyle w:val="a3"/>
        <w:spacing w:before="75" w:beforeAutospacing="0" w:after="150" w:afterAutospacing="0"/>
        <w:jc w:val="both"/>
        <w:rPr>
          <w:color w:val="000000"/>
        </w:rPr>
      </w:pPr>
      <w:r w:rsidRPr="005A0E78">
        <w:t>2.1.</w:t>
      </w:r>
      <w:r w:rsidRPr="005A0E78">
        <w:rPr>
          <w:rStyle w:val="apple-converted-space"/>
        </w:rPr>
        <w:t> </w:t>
      </w:r>
      <w:r w:rsidRPr="005A0E78">
        <w:rPr>
          <w:rStyle w:val="a4"/>
        </w:rPr>
        <w:t>Целью</w:t>
      </w:r>
      <w:r w:rsidRPr="005A0E78">
        <w:rPr>
          <w:rStyle w:val="apple-converted-space"/>
        </w:rPr>
        <w:t> </w:t>
      </w:r>
      <w:r w:rsidRPr="005A0E78">
        <w:t>внутренне</w:t>
      </w:r>
      <w:r>
        <w:t>й оценки качества образования</w:t>
      </w:r>
      <w:r w:rsidRPr="005A0E78">
        <w:t xml:space="preserve"> является </w:t>
      </w:r>
      <w:r w:rsidRPr="00C52405">
        <w:rPr>
          <w:color w:val="000000"/>
        </w:rPr>
        <w:t>сбор, осмысление, анализ и выдача информации, необходимой для  поддержания высокого уровня качества всего образовательного процесса в М</w:t>
      </w:r>
      <w:r>
        <w:rPr>
          <w:color w:val="000000"/>
        </w:rPr>
        <w:t>Б</w:t>
      </w:r>
      <w:r w:rsidRPr="00C52405">
        <w:rPr>
          <w:color w:val="000000"/>
        </w:rPr>
        <w:t xml:space="preserve">ОУ </w:t>
      </w:r>
      <w:r>
        <w:rPr>
          <w:color w:val="000000"/>
        </w:rPr>
        <w:t xml:space="preserve"> «Богодуховская СОШ»</w:t>
      </w:r>
      <w:r w:rsidRPr="00C52405">
        <w:rPr>
          <w:color w:val="000000"/>
        </w:rPr>
        <w:t>.</w:t>
      </w:r>
    </w:p>
    <w:p w:rsidR="00D92261" w:rsidRPr="005A0E78" w:rsidRDefault="00D92261" w:rsidP="00742A6B">
      <w:pPr>
        <w:pStyle w:val="a3"/>
        <w:spacing w:before="75" w:beforeAutospacing="0" w:after="75" w:afterAutospacing="0" w:line="253" w:lineRule="atLeast"/>
        <w:jc w:val="both"/>
      </w:pPr>
      <w:r w:rsidRPr="005A0E78">
        <w:t>2.2</w:t>
      </w:r>
      <w:r w:rsidRPr="005A0E78">
        <w:rPr>
          <w:rStyle w:val="a4"/>
        </w:rPr>
        <w:t>. Задачи</w:t>
      </w:r>
      <w:r w:rsidRPr="005A0E78">
        <w:rPr>
          <w:rStyle w:val="apple-converted-space"/>
        </w:rPr>
        <w:t> </w:t>
      </w:r>
      <w:r>
        <w:t>внутренней оценки качества образования</w:t>
      </w:r>
      <w:r w:rsidRPr="005A0E78">
        <w:t>:</w:t>
      </w:r>
    </w:p>
    <w:p w:rsidR="00D92261" w:rsidRPr="00C52405" w:rsidRDefault="00D92261" w:rsidP="00742A6B">
      <w:pPr>
        <w:pStyle w:val="a3"/>
        <w:numPr>
          <w:ilvl w:val="0"/>
          <w:numId w:val="2"/>
        </w:numPr>
        <w:spacing w:before="75" w:beforeAutospacing="0" w:after="150" w:afterAutospacing="0"/>
        <w:jc w:val="both"/>
        <w:rPr>
          <w:color w:val="000000"/>
        </w:rPr>
      </w:pPr>
      <w:r w:rsidRPr="00C52405">
        <w:rPr>
          <w:color w:val="000000"/>
        </w:rPr>
        <w:t>формирование механизма единой системы сбора, обработки и хранения информации о состоянии системы образовательной деятельности школы;</w:t>
      </w:r>
    </w:p>
    <w:p w:rsidR="00D92261" w:rsidRPr="00C52405" w:rsidRDefault="00D92261" w:rsidP="00742A6B">
      <w:pPr>
        <w:pStyle w:val="a3"/>
        <w:numPr>
          <w:ilvl w:val="0"/>
          <w:numId w:val="2"/>
        </w:numPr>
        <w:spacing w:before="75" w:beforeAutospacing="0" w:after="150" w:afterAutospacing="0"/>
        <w:jc w:val="both"/>
        <w:rPr>
          <w:color w:val="000000"/>
        </w:rPr>
      </w:pPr>
      <w:r w:rsidRPr="00C52405">
        <w:rPr>
          <w:color w:val="000000"/>
        </w:rPr>
        <w:t>реализация практико-ориентированного алгоритма анализа полученных материалов о состоянии системы образовательной деятельности школы;</w:t>
      </w:r>
    </w:p>
    <w:p w:rsidR="00D92261" w:rsidRPr="00C52405" w:rsidRDefault="00D92261" w:rsidP="00742A6B">
      <w:pPr>
        <w:pStyle w:val="a3"/>
        <w:numPr>
          <w:ilvl w:val="0"/>
          <w:numId w:val="2"/>
        </w:numPr>
        <w:spacing w:before="75" w:beforeAutospacing="0" w:after="150" w:afterAutospacing="0"/>
        <w:jc w:val="both"/>
        <w:rPr>
          <w:color w:val="000000"/>
        </w:rPr>
      </w:pPr>
      <w:r w:rsidRPr="00C52405">
        <w:rPr>
          <w:color w:val="000000"/>
        </w:rPr>
        <w:t xml:space="preserve">координация </w:t>
      </w:r>
      <w:proofErr w:type="gramStart"/>
      <w:r w:rsidRPr="00C52405">
        <w:rPr>
          <w:color w:val="000000"/>
        </w:rPr>
        <w:t xml:space="preserve">деятельности всех субъектов </w:t>
      </w:r>
      <w:r>
        <w:rPr>
          <w:color w:val="000000"/>
        </w:rPr>
        <w:t>процедуры оценки качества образования</w:t>
      </w:r>
      <w:proofErr w:type="gramEnd"/>
      <w:r w:rsidRPr="00C52405">
        <w:rPr>
          <w:color w:val="000000"/>
        </w:rPr>
        <w:t>;</w:t>
      </w:r>
    </w:p>
    <w:p w:rsidR="00D92261" w:rsidRPr="00C52405" w:rsidRDefault="00D92261" w:rsidP="00742A6B">
      <w:pPr>
        <w:pStyle w:val="a3"/>
        <w:numPr>
          <w:ilvl w:val="0"/>
          <w:numId w:val="2"/>
        </w:numPr>
        <w:spacing w:before="75" w:beforeAutospacing="0" w:after="150" w:afterAutospacing="0"/>
        <w:jc w:val="both"/>
        <w:rPr>
          <w:color w:val="000000"/>
        </w:rPr>
      </w:pPr>
      <w:r w:rsidRPr="00C52405">
        <w:rPr>
          <w:color w:val="000000"/>
        </w:rPr>
        <w:t xml:space="preserve">формулирование основных стратегических </w:t>
      </w:r>
      <w:proofErr w:type="gramStart"/>
      <w:r w:rsidRPr="00C52405">
        <w:rPr>
          <w:color w:val="000000"/>
        </w:rPr>
        <w:t xml:space="preserve">направлений  развития системы образовательной деятельности </w:t>
      </w:r>
      <w:r>
        <w:rPr>
          <w:color w:val="000000"/>
        </w:rPr>
        <w:t>лицея</w:t>
      </w:r>
      <w:proofErr w:type="gramEnd"/>
      <w:r>
        <w:rPr>
          <w:color w:val="000000"/>
        </w:rPr>
        <w:t xml:space="preserve"> </w:t>
      </w:r>
      <w:r w:rsidRPr="00C52405">
        <w:rPr>
          <w:color w:val="000000"/>
        </w:rPr>
        <w:t>на основе анализа полученных данных.</w:t>
      </w:r>
    </w:p>
    <w:p w:rsidR="00D92261" w:rsidRPr="005A0E78" w:rsidRDefault="00D92261" w:rsidP="00742A6B">
      <w:pPr>
        <w:pStyle w:val="a3"/>
        <w:spacing w:before="75" w:beforeAutospacing="0" w:after="75" w:afterAutospacing="0" w:line="253" w:lineRule="atLeast"/>
        <w:jc w:val="both"/>
      </w:pPr>
      <w:r w:rsidRPr="005A0E78">
        <w:t>2.3.</w:t>
      </w:r>
      <w:r w:rsidRPr="005A0E78">
        <w:rPr>
          <w:rStyle w:val="apple-converted-space"/>
        </w:rPr>
        <w:t> </w:t>
      </w:r>
      <w:r w:rsidRPr="005A0E78">
        <w:rPr>
          <w:rStyle w:val="a4"/>
        </w:rPr>
        <w:t>Функции</w:t>
      </w:r>
      <w:r w:rsidRPr="005A0E78">
        <w:rPr>
          <w:rStyle w:val="apple-converted-space"/>
        </w:rPr>
        <w:t> </w:t>
      </w:r>
      <w:r>
        <w:t>внутренней оценки качества образования</w:t>
      </w:r>
    </w:p>
    <w:p w:rsidR="00D92261" w:rsidRPr="005A0E78" w:rsidRDefault="00D92261" w:rsidP="00742A6B">
      <w:pPr>
        <w:pStyle w:val="a3"/>
        <w:spacing w:before="75" w:beforeAutospacing="0" w:after="75" w:afterAutospacing="0" w:line="253" w:lineRule="atLeast"/>
        <w:jc w:val="both"/>
      </w:pPr>
      <w:r w:rsidRPr="005A0E78">
        <w:t>Система внутренне</w:t>
      </w:r>
      <w:r>
        <w:t>й оценки качества образования</w:t>
      </w:r>
      <w:r w:rsidRPr="005A0E78">
        <w:t xml:space="preserve"> выполняет следующие функции:</w:t>
      </w:r>
    </w:p>
    <w:p w:rsidR="00D92261" w:rsidRPr="00C52405" w:rsidRDefault="00D92261" w:rsidP="00742A6B">
      <w:pPr>
        <w:numPr>
          <w:ilvl w:val="1"/>
          <w:numId w:val="2"/>
        </w:numPr>
        <w:spacing w:line="360" w:lineRule="auto"/>
      </w:pPr>
      <w:r w:rsidRPr="00C52405">
        <w:t xml:space="preserve">информационно-аналитическая; </w:t>
      </w:r>
    </w:p>
    <w:p w:rsidR="00D92261" w:rsidRPr="00C52405" w:rsidRDefault="00D92261" w:rsidP="00742A6B">
      <w:pPr>
        <w:numPr>
          <w:ilvl w:val="1"/>
          <w:numId w:val="2"/>
        </w:numPr>
        <w:spacing w:line="360" w:lineRule="auto"/>
      </w:pPr>
      <w:r w:rsidRPr="00C52405">
        <w:t>контрольн</w:t>
      </w:r>
      <w:proofErr w:type="gramStart"/>
      <w:r w:rsidRPr="00C52405">
        <w:t>о-</w:t>
      </w:r>
      <w:proofErr w:type="gramEnd"/>
      <w:r w:rsidRPr="00C52405">
        <w:t xml:space="preserve"> диагностическая; </w:t>
      </w:r>
    </w:p>
    <w:p w:rsidR="00D92261" w:rsidRPr="00C52405" w:rsidRDefault="00D92261" w:rsidP="00742A6B">
      <w:pPr>
        <w:numPr>
          <w:ilvl w:val="1"/>
          <w:numId w:val="2"/>
        </w:numPr>
        <w:spacing w:line="360" w:lineRule="auto"/>
      </w:pPr>
      <w:r w:rsidRPr="00C52405">
        <w:t xml:space="preserve">коррективно-регулятивная; </w:t>
      </w:r>
    </w:p>
    <w:p w:rsidR="00D92261" w:rsidRPr="00C52405" w:rsidRDefault="00D92261" w:rsidP="00742A6B">
      <w:pPr>
        <w:numPr>
          <w:ilvl w:val="1"/>
          <w:numId w:val="2"/>
        </w:numPr>
        <w:spacing w:line="360" w:lineRule="auto"/>
      </w:pPr>
      <w:r w:rsidRPr="00C52405">
        <w:t xml:space="preserve">стимулирующая. </w:t>
      </w:r>
    </w:p>
    <w:p w:rsidR="00D92261" w:rsidRPr="005A0E78" w:rsidRDefault="00D92261" w:rsidP="00742A6B">
      <w:pPr>
        <w:pStyle w:val="a3"/>
        <w:spacing w:before="75" w:beforeAutospacing="0" w:after="75" w:afterAutospacing="0" w:line="253" w:lineRule="atLeast"/>
        <w:jc w:val="both"/>
      </w:pPr>
      <w:r w:rsidRPr="005A0E78">
        <w:t>2.4.</w:t>
      </w:r>
      <w:r w:rsidRPr="005A0E78">
        <w:rPr>
          <w:rStyle w:val="apple-converted-space"/>
        </w:rPr>
        <w:t> </w:t>
      </w:r>
      <w:r w:rsidRPr="005A0E78">
        <w:rPr>
          <w:rStyle w:val="a4"/>
        </w:rPr>
        <w:t>Принципы</w:t>
      </w:r>
      <w:r w:rsidRPr="005A0E78">
        <w:rPr>
          <w:rStyle w:val="apple-converted-space"/>
        </w:rPr>
        <w:t> </w:t>
      </w:r>
      <w:r w:rsidRPr="005A0E78">
        <w:t>внутренне</w:t>
      </w:r>
      <w:r>
        <w:t>й</w:t>
      </w:r>
      <w:r w:rsidRPr="005A0E78">
        <w:t xml:space="preserve"> </w:t>
      </w:r>
      <w:r>
        <w:t>оценки качества образования</w:t>
      </w:r>
      <w:r w:rsidRPr="005A0E78">
        <w:t>:</w:t>
      </w:r>
    </w:p>
    <w:p w:rsidR="00D92261" w:rsidRPr="00C52405" w:rsidRDefault="00D92261" w:rsidP="00742A6B">
      <w:pPr>
        <w:pStyle w:val="a3"/>
        <w:numPr>
          <w:ilvl w:val="0"/>
          <w:numId w:val="3"/>
        </w:numPr>
        <w:spacing w:before="0" w:beforeAutospacing="0" w:after="0" w:afterAutospacing="0"/>
        <w:jc w:val="both"/>
        <w:rPr>
          <w:color w:val="000000"/>
        </w:rPr>
      </w:pPr>
      <w:r w:rsidRPr="00C52405">
        <w:rPr>
          <w:color w:val="000000"/>
        </w:rPr>
        <w:t xml:space="preserve">объективности, достоверности, полноты и системности информации о качестве образования; </w:t>
      </w:r>
    </w:p>
    <w:p w:rsidR="00D92261" w:rsidRPr="00C52405" w:rsidRDefault="00D92261" w:rsidP="00742A6B">
      <w:pPr>
        <w:pStyle w:val="a3"/>
        <w:numPr>
          <w:ilvl w:val="0"/>
          <w:numId w:val="3"/>
        </w:numPr>
        <w:spacing w:before="0" w:beforeAutospacing="0" w:after="0" w:afterAutospacing="0"/>
        <w:jc w:val="both"/>
        <w:rPr>
          <w:color w:val="000000"/>
        </w:rPr>
      </w:pPr>
      <w:proofErr w:type="spellStart"/>
      <w:r w:rsidRPr="00C52405">
        <w:rPr>
          <w:color w:val="000000"/>
        </w:rPr>
        <w:t>критериальности</w:t>
      </w:r>
      <w:proofErr w:type="spellEnd"/>
      <w:r w:rsidRPr="00C52405">
        <w:rPr>
          <w:color w:val="000000"/>
        </w:rPr>
        <w:t xml:space="preserve"> оценивания;</w:t>
      </w:r>
    </w:p>
    <w:p w:rsidR="00D92261" w:rsidRPr="00C52405" w:rsidRDefault="00D92261" w:rsidP="00742A6B">
      <w:pPr>
        <w:pStyle w:val="a3"/>
        <w:numPr>
          <w:ilvl w:val="0"/>
          <w:numId w:val="3"/>
        </w:numPr>
        <w:spacing w:before="0" w:beforeAutospacing="0" w:after="0" w:afterAutospacing="0"/>
        <w:jc w:val="both"/>
        <w:rPr>
          <w:color w:val="000000"/>
        </w:rPr>
      </w:pPr>
      <w:r w:rsidRPr="00C52405">
        <w:rPr>
          <w:color w:val="000000"/>
        </w:rPr>
        <w:t xml:space="preserve">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 </w:t>
      </w:r>
    </w:p>
    <w:p w:rsidR="00D92261" w:rsidRPr="00C52405" w:rsidRDefault="00D92261" w:rsidP="00742A6B">
      <w:pPr>
        <w:pStyle w:val="a3"/>
        <w:numPr>
          <w:ilvl w:val="0"/>
          <w:numId w:val="3"/>
        </w:numPr>
        <w:spacing w:before="0" w:beforeAutospacing="0" w:after="0" w:afterAutospacing="0"/>
        <w:jc w:val="both"/>
        <w:rPr>
          <w:color w:val="000000"/>
        </w:rPr>
      </w:pPr>
      <w:r w:rsidRPr="00C52405">
        <w:rPr>
          <w:color w:val="000000"/>
        </w:rPr>
        <w:t xml:space="preserve">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D92261" w:rsidRPr="00C52405" w:rsidRDefault="00D92261" w:rsidP="00742A6B">
      <w:pPr>
        <w:pStyle w:val="a3"/>
        <w:numPr>
          <w:ilvl w:val="0"/>
          <w:numId w:val="3"/>
        </w:numPr>
        <w:spacing w:before="0" w:beforeAutospacing="0" w:after="0" w:afterAutospacing="0"/>
        <w:jc w:val="both"/>
        <w:rPr>
          <w:color w:val="000000"/>
        </w:rPr>
      </w:pPr>
      <w:r w:rsidRPr="00C52405">
        <w:rPr>
          <w:color w:val="000000"/>
        </w:rPr>
        <w:t>доступности информации о состоянии и качестве образования для различных групп  пользователей результатов мониторинга;</w:t>
      </w:r>
    </w:p>
    <w:p w:rsidR="00D92261" w:rsidRPr="00C52405" w:rsidRDefault="00D92261" w:rsidP="00742A6B">
      <w:pPr>
        <w:pStyle w:val="a3"/>
        <w:numPr>
          <w:ilvl w:val="0"/>
          <w:numId w:val="3"/>
        </w:numPr>
        <w:jc w:val="both"/>
        <w:rPr>
          <w:color w:val="000000"/>
        </w:rPr>
      </w:pPr>
      <w:proofErr w:type="spellStart"/>
      <w:r w:rsidRPr="00C52405">
        <w:rPr>
          <w:color w:val="000000"/>
        </w:rPr>
        <w:lastRenderedPageBreak/>
        <w:t>рефлексивности</w:t>
      </w:r>
      <w:proofErr w:type="spellEnd"/>
      <w:r w:rsidRPr="00C52405">
        <w:rPr>
          <w:color w:val="000000"/>
        </w:rPr>
        <w:t xml:space="preserve">, реализуемый через включение педагогов в </w:t>
      </w:r>
      <w:proofErr w:type="spellStart"/>
      <w:r w:rsidRPr="00C52405">
        <w:rPr>
          <w:color w:val="000000"/>
        </w:rPr>
        <w:t>критериальный</w:t>
      </w:r>
      <w:proofErr w:type="spellEnd"/>
      <w:r w:rsidRPr="00C52405">
        <w:rPr>
          <w:color w:val="000000"/>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D92261" w:rsidRPr="00C52405" w:rsidRDefault="00D92261" w:rsidP="00742A6B">
      <w:pPr>
        <w:pStyle w:val="a3"/>
        <w:numPr>
          <w:ilvl w:val="0"/>
          <w:numId w:val="3"/>
        </w:numPr>
        <w:jc w:val="both"/>
        <w:rPr>
          <w:color w:val="000000"/>
        </w:rPr>
      </w:pPr>
      <w:proofErr w:type="spellStart"/>
      <w:r w:rsidRPr="00C52405">
        <w:rPr>
          <w:color w:val="000000"/>
        </w:rPr>
        <w:t>инструментальности</w:t>
      </w:r>
      <w:proofErr w:type="spellEnd"/>
      <w:r w:rsidRPr="00C52405">
        <w:rPr>
          <w:color w:val="000000"/>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D92261" w:rsidRPr="00C52405" w:rsidRDefault="00D92261" w:rsidP="00742A6B">
      <w:pPr>
        <w:pStyle w:val="a3"/>
        <w:numPr>
          <w:ilvl w:val="0"/>
          <w:numId w:val="3"/>
        </w:numPr>
        <w:jc w:val="both"/>
        <w:rPr>
          <w:color w:val="000000"/>
        </w:rPr>
      </w:pPr>
      <w:r w:rsidRPr="00C52405">
        <w:rPr>
          <w:color w:val="000000"/>
        </w:rPr>
        <w:t xml:space="preserve">сопоставимости системы показателей с муниципальными, региональными аналогами; </w:t>
      </w:r>
    </w:p>
    <w:p w:rsidR="00D92261" w:rsidRPr="00A2017C" w:rsidRDefault="00D92261" w:rsidP="00742A6B">
      <w:pPr>
        <w:pStyle w:val="a3"/>
        <w:numPr>
          <w:ilvl w:val="0"/>
          <w:numId w:val="3"/>
        </w:numPr>
        <w:jc w:val="both"/>
        <w:rPr>
          <w:color w:val="000000"/>
        </w:rPr>
      </w:pPr>
      <w:r w:rsidRPr="00C52405">
        <w:rPr>
          <w:color w:val="000000"/>
        </w:rPr>
        <w:t xml:space="preserve">взаимного дополнения оценочных процедур, установление между ними взаимосвязей и </w:t>
      </w:r>
      <w:r w:rsidRPr="00A2017C">
        <w:rPr>
          <w:color w:val="000000"/>
        </w:rPr>
        <w:t xml:space="preserve">взаимозависимости;  </w:t>
      </w:r>
    </w:p>
    <w:p w:rsidR="00D92261" w:rsidRPr="00A2017C" w:rsidRDefault="00D92261" w:rsidP="00742A6B">
      <w:pPr>
        <w:pStyle w:val="a3"/>
        <w:numPr>
          <w:ilvl w:val="0"/>
          <w:numId w:val="3"/>
        </w:numPr>
        <w:jc w:val="both"/>
        <w:rPr>
          <w:color w:val="000000"/>
        </w:rPr>
      </w:pPr>
      <w:r w:rsidRPr="00A2017C">
        <w:rPr>
          <w:color w:val="000000"/>
        </w:rPr>
        <w:t>соблюдения морально-этических норм при проведении процедур оценки качества образования в школе.</w:t>
      </w:r>
    </w:p>
    <w:p w:rsidR="00D92261" w:rsidRPr="00A2017C" w:rsidRDefault="00D92261" w:rsidP="00A2017C">
      <w:pPr>
        <w:pStyle w:val="a3"/>
        <w:shd w:val="clear" w:color="auto" w:fill="FFFFFF"/>
        <w:spacing w:before="75" w:beforeAutospacing="0" w:after="75" w:afterAutospacing="0" w:line="253" w:lineRule="atLeast"/>
        <w:jc w:val="both"/>
      </w:pPr>
      <w:r w:rsidRPr="00A2017C">
        <w:rPr>
          <w:rStyle w:val="a4"/>
        </w:rPr>
        <w:t>3. Содержание системы внутренней оценки качества образования в МБОУ  «Богодуховская СОШ</w:t>
      </w:r>
      <w:proofErr w:type="gramStart"/>
      <w:r w:rsidRPr="00A2017C">
        <w:rPr>
          <w:rStyle w:val="a4"/>
        </w:rPr>
        <w:t>»</w:t>
      </w:r>
      <w:r w:rsidRPr="00A2017C">
        <w:rPr>
          <w:rStyle w:val="a4"/>
          <w:b w:val="0"/>
          <w:i/>
        </w:rPr>
        <w:t>(</w:t>
      </w:r>
      <w:proofErr w:type="gramEnd"/>
      <w:r w:rsidRPr="00A2017C">
        <w:rPr>
          <w:rStyle w:val="a4"/>
          <w:b w:val="0"/>
          <w:i/>
        </w:rPr>
        <w:t>Приложение 1, 2)</w:t>
      </w:r>
    </w:p>
    <w:p w:rsidR="00D92261" w:rsidRPr="00A2017C" w:rsidRDefault="00D92261" w:rsidP="00A2017C">
      <w:pPr>
        <w:pStyle w:val="a3"/>
        <w:shd w:val="clear" w:color="auto" w:fill="FFFFFF"/>
        <w:spacing w:before="75" w:beforeAutospacing="0" w:after="75" w:afterAutospacing="0" w:line="253" w:lineRule="atLeast"/>
        <w:jc w:val="both"/>
      </w:pPr>
      <w:r w:rsidRPr="00A2017C">
        <w:rPr>
          <w:u w:val="single"/>
        </w:rPr>
        <w:t xml:space="preserve">3.1.Основными </w:t>
      </w:r>
      <w:r w:rsidRPr="00A2017C">
        <w:rPr>
          <w:i/>
          <w:u w:val="single"/>
        </w:rPr>
        <w:t>объектами</w:t>
      </w:r>
      <w:r w:rsidRPr="00A2017C">
        <w:rPr>
          <w:rStyle w:val="apple-converted-space"/>
          <w:b/>
          <w:bCs/>
        </w:rPr>
        <w:t xml:space="preserve">  </w:t>
      </w:r>
      <w:r w:rsidRPr="00A2017C">
        <w:t xml:space="preserve">внутренней оценки качества образования являются:  </w:t>
      </w:r>
    </w:p>
    <w:p w:rsidR="00D92261" w:rsidRPr="00A2017C" w:rsidRDefault="00D92261" w:rsidP="00A2017C">
      <w:pPr>
        <w:numPr>
          <w:ilvl w:val="0"/>
          <w:numId w:val="4"/>
        </w:numPr>
        <w:shd w:val="clear" w:color="auto" w:fill="FFFFFF"/>
      </w:pPr>
      <w:r w:rsidRPr="00A2017C">
        <w:t xml:space="preserve">качество образовательных результатов; </w:t>
      </w:r>
    </w:p>
    <w:p w:rsidR="00D92261" w:rsidRPr="00A2017C" w:rsidRDefault="00D92261" w:rsidP="00A2017C">
      <w:pPr>
        <w:numPr>
          <w:ilvl w:val="0"/>
          <w:numId w:val="4"/>
        </w:numPr>
        <w:shd w:val="clear" w:color="auto" w:fill="FFFFFF"/>
      </w:pPr>
      <w:r w:rsidRPr="00A2017C">
        <w:t xml:space="preserve">качество реализации образовательного процесса; </w:t>
      </w:r>
    </w:p>
    <w:p w:rsidR="00D92261" w:rsidRPr="00A2017C" w:rsidRDefault="00D92261" w:rsidP="00A2017C">
      <w:pPr>
        <w:numPr>
          <w:ilvl w:val="0"/>
          <w:numId w:val="4"/>
        </w:numPr>
        <w:shd w:val="clear" w:color="auto" w:fill="FFFFFF"/>
      </w:pPr>
      <w:r w:rsidRPr="00A2017C">
        <w:t>контроль качества  управления.</w:t>
      </w:r>
    </w:p>
    <w:p w:rsidR="00D92261" w:rsidRPr="00A2017C" w:rsidRDefault="00D92261" w:rsidP="00A2017C">
      <w:pPr>
        <w:pStyle w:val="a3"/>
        <w:shd w:val="clear" w:color="auto" w:fill="FFFFFF"/>
        <w:spacing w:before="0" w:beforeAutospacing="0" w:after="0" w:afterAutospacing="0" w:line="253" w:lineRule="atLeast"/>
        <w:jc w:val="both"/>
      </w:pPr>
      <w:r w:rsidRPr="00A2017C">
        <w:rPr>
          <w:u w:val="single"/>
        </w:rPr>
        <w:t>3.2. Оценка качества образовательных результатов</w:t>
      </w:r>
      <w:r w:rsidRPr="00A2017C">
        <w:t xml:space="preserve"> направлена на обработку информации об уровне реализации требований к результатам освоения образовательной программы МБОУ  «Богодуховская СОШ», включая основные образовательные программы основного общего образования и начального общего образования (в соответствие с ФГОС).</w:t>
      </w:r>
    </w:p>
    <w:p w:rsidR="00D92261" w:rsidRPr="00A2017C" w:rsidRDefault="00D92261" w:rsidP="00A2017C">
      <w:pPr>
        <w:pStyle w:val="a3"/>
        <w:shd w:val="clear" w:color="auto" w:fill="FFFFFF"/>
        <w:spacing w:before="0" w:beforeAutospacing="0" w:after="0" w:afterAutospacing="0" w:line="253" w:lineRule="atLeast"/>
        <w:ind w:firstLine="708"/>
        <w:jc w:val="both"/>
      </w:pPr>
      <w:r w:rsidRPr="00A2017C">
        <w:t xml:space="preserve">Оценка качества образовательных результатов осуществляется в ходе процедур стартовой диагностики, промежуточной и итоговой аттестации, контрольно-методических срезов внешней экспертизы,  </w:t>
      </w:r>
      <w:proofErr w:type="spellStart"/>
      <w:r w:rsidRPr="00A2017C">
        <w:t>неперсонифицированных</w:t>
      </w:r>
      <w:proofErr w:type="spellEnd"/>
      <w:r w:rsidRPr="00A2017C">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программы развития МБОУ «Богодуховская СОШ». Их осуществление проводится специалистами образовательного учреждения, педагогическими работниками, а также специалистами муниципальных подразделений управления образования.</w:t>
      </w:r>
    </w:p>
    <w:p w:rsidR="00D92261" w:rsidRPr="00A2017C" w:rsidRDefault="00D92261" w:rsidP="00A2017C">
      <w:pPr>
        <w:pStyle w:val="a3"/>
        <w:shd w:val="clear" w:color="auto" w:fill="FFFFFF"/>
        <w:spacing w:before="0" w:beforeAutospacing="0" w:after="0" w:afterAutospacing="0"/>
        <w:ind w:firstLine="708"/>
        <w:jc w:val="both"/>
      </w:pPr>
      <w:r w:rsidRPr="00A2017C">
        <w:t>Для оценки качества образовательных результатов определены следующие показатели:</w:t>
      </w:r>
    </w:p>
    <w:p w:rsidR="00D92261" w:rsidRPr="00A2017C" w:rsidRDefault="00D92261" w:rsidP="00A2017C">
      <w:pPr>
        <w:numPr>
          <w:ilvl w:val="0"/>
          <w:numId w:val="5"/>
        </w:numPr>
        <w:shd w:val="clear" w:color="auto" w:fill="FFFFFF"/>
      </w:pPr>
      <w:r w:rsidRPr="00A2017C">
        <w:t xml:space="preserve">здоровье </w:t>
      </w:r>
      <w:proofErr w:type="gramStart"/>
      <w:r w:rsidRPr="00A2017C">
        <w:t>обучающихся</w:t>
      </w:r>
      <w:proofErr w:type="gramEnd"/>
      <w:r w:rsidRPr="00A2017C">
        <w:t>;</w:t>
      </w:r>
    </w:p>
    <w:p w:rsidR="00D92261" w:rsidRPr="00A2017C" w:rsidRDefault="00D92261" w:rsidP="00A2017C">
      <w:pPr>
        <w:numPr>
          <w:ilvl w:val="0"/>
          <w:numId w:val="5"/>
        </w:numPr>
        <w:shd w:val="clear" w:color="auto" w:fill="FFFFFF"/>
      </w:pPr>
      <w:r w:rsidRPr="00A2017C">
        <w:t xml:space="preserve">личностные образовательные результаты (включая показатели социализации </w:t>
      </w:r>
      <w:proofErr w:type="gramStart"/>
      <w:r w:rsidRPr="00A2017C">
        <w:t>обучающихся</w:t>
      </w:r>
      <w:proofErr w:type="gramEnd"/>
      <w:r w:rsidRPr="00A2017C">
        <w:t xml:space="preserve">); </w:t>
      </w:r>
    </w:p>
    <w:p w:rsidR="00D92261" w:rsidRPr="00A2017C" w:rsidRDefault="00D92261" w:rsidP="00A2017C">
      <w:pPr>
        <w:numPr>
          <w:ilvl w:val="0"/>
          <w:numId w:val="5"/>
        </w:numPr>
        <w:shd w:val="clear" w:color="auto" w:fill="FFFFFF"/>
      </w:pPr>
      <w:proofErr w:type="spellStart"/>
      <w:r w:rsidRPr="00A2017C">
        <w:t>метапредметные</w:t>
      </w:r>
      <w:proofErr w:type="spellEnd"/>
      <w:r w:rsidRPr="00A2017C">
        <w:t xml:space="preserve"> образовательные результаты обучения (включая сравнение данных внутренней и внешней диагностики); </w:t>
      </w:r>
    </w:p>
    <w:p w:rsidR="00D92261" w:rsidRPr="00A2017C" w:rsidRDefault="00D92261" w:rsidP="00A2017C">
      <w:pPr>
        <w:numPr>
          <w:ilvl w:val="0"/>
          <w:numId w:val="5"/>
        </w:numPr>
        <w:shd w:val="clear" w:color="auto" w:fill="FFFFFF"/>
      </w:pPr>
      <w:r w:rsidRPr="00A2017C">
        <w:t xml:space="preserve">предметные результаты обучения (включая сравнение данных внутренней* и внешней диагностики, в том числе ГИА-9 и ЕГЭ); </w:t>
      </w:r>
    </w:p>
    <w:p w:rsidR="00D92261" w:rsidRPr="00A2017C" w:rsidRDefault="00D92261" w:rsidP="00A2017C">
      <w:pPr>
        <w:numPr>
          <w:ilvl w:val="0"/>
          <w:numId w:val="5"/>
        </w:numPr>
        <w:shd w:val="clear" w:color="auto" w:fill="FFFFFF"/>
      </w:pPr>
      <w:r w:rsidRPr="00A2017C">
        <w:t>удовлетворённость родителей качеством образовательных результатов.</w:t>
      </w:r>
    </w:p>
    <w:p w:rsidR="00D92261" w:rsidRPr="00A2017C" w:rsidRDefault="00D92261" w:rsidP="00A2017C">
      <w:pPr>
        <w:pStyle w:val="a3"/>
        <w:shd w:val="clear" w:color="auto" w:fill="FFFFFF"/>
        <w:spacing w:before="75" w:beforeAutospacing="0" w:after="75" w:afterAutospacing="0" w:line="253" w:lineRule="atLeast"/>
        <w:jc w:val="both"/>
        <w:rPr>
          <w:i/>
          <w:u w:val="single"/>
        </w:rPr>
      </w:pPr>
      <w:r w:rsidRPr="00A2017C">
        <w:rPr>
          <w:u w:val="single"/>
        </w:rPr>
        <w:t>3.3. Оценка качества реализации образовательного процесса</w:t>
      </w:r>
      <w:r w:rsidRPr="00A2017C">
        <w:t xml:space="preserve"> направлена на определение уровня созданных условий реализации образовательных программ, в т. ч. кадровых, психолого-педагогических, информационно-методических, материально-технических и иных условий:</w:t>
      </w:r>
    </w:p>
    <w:p w:rsidR="00D92261" w:rsidRPr="00A2017C" w:rsidRDefault="00D92261" w:rsidP="00A2017C">
      <w:pPr>
        <w:numPr>
          <w:ilvl w:val="0"/>
          <w:numId w:val="6"/>
        </w:numPr>
        <w:shd w:val="clear" w:color="auto" w:fill="FFFFFF"/>
      </w:pPr>
      <w:r w:rsidRPr="00A2017C">
        <w:t xml:space="preserve">качество обучающей предметной области; </w:t>
      </w:r>
    </w:p>
    <w:p w:rsidR="00D92261" w:rsidRPr="00A2017C" w:rsidRDefault="00D92261" w:rsidP="00A2017C">
      <w:pPr>
        <w:numPr>
          <w:ilvl w:val="0"/>
          <w:numId w:val="6"/>
        </w:numPr>
        <w:shd w:val="clear" w:color="auto" w:fill="FFFFFF"/>
      </w:pPr>
      <w:r w:rsidRPr="00A2017C">
        <w:t xml:space="preserve">качество деятельности педагогического коллектива по организации внеурочной </w:t>
      </w:r>
    </w:p>
    <w:p w:rsidR="00D92261" w:rsidRPr="00A2017C" w:rsidRDefault="00D92261" w:rsidP="00A2017C">
      <w:pPr>
        <w:shd w:val="clear" w:color="auto" w:fill="FFFFFF"/>
        <w:ind w:left="720"/>
      </w:pPr>
      <w:r w:rsidRPr="00A2017C">
        <w:t xml:space="preserve">деятельности как ресурса реализации требований к «модели выпускника»; </w:t>
      </w:r>
    </w:p>
    <w:p w:rsidR="00D92261" w:rsidRPr="00A2017C" w:rsidRDefault="00D92261" w:rsidP="00A2017C">
      <w:pPr>
        <w:numPr>
          <w:ilvl w:val="0"/>
          <w:numId w:val="6"/>
        </w:numPr>
        <w:shd w:val="clear" w:color="auto" w:fill="FFFFFF"/>
      </w:pPr>
      <w:r w:rsidRPr="00A2017C">
        <w:t>качество реализации системы воспитательной работы;</w:t>
      </w:r>
    </w:p>
    <w:p w:rsidR="00D92261" w:rsidRPr="00A2017C" w:rsidRDefault="00D92261" w:rsidP="00A2017C">
      <w:pPr>
        <w:numPr>
          <w:ilvl w:val="0"/>
          <w:numId w:val="6"/>
        </w:numPr>
        <w:shd w:val="clear" w:color="auto" w:fill="FFFFFF"/>
      </w:pPr>
      <w:r w:rsidRPr="00A2017C">
        <w:t>качество коррекционной работы;</w:t>
      </w:r>
    </w:p>
    <w:p w:rsidR="00D92261" w:rsidRPr="00A2017C" w:rsidRDefault="00D92261" w:rsidP="00A2017C">
      <w:pPr>
        <w:numPr>
          <w:ilvl w:val="0"/>
          <w:numId w:val="6"/>
        </w:numPr>
        <w:shd w:val="clear" w:color="auto" w:fill="FFFFFF"/>
      </w:pPr>
      <w:r w:rsidRPr="00A2017C">
        <w:t>качество методического сопровождения образовательного процесса.</w:t>
      </w:r>
    </w:p>
    <w:p w:rsidR="00D92261" w:rsidRPr="00A2017C" w:rsidRDefault="00D92261" w:rsidP="00A2017C">
      <w:pPr>
        <w:pStyle w:val="a3"/>
        <w:shd w:val="clear" w:color="auto" w:fill="FFFFFF"/>
        <w:spacing w:before="75" w:beforeAutospacing="0" w:after="75" w:afterAutospacing="0" w:line="253" w:lineRule="atLeast"/>
        <w:jc w:val="both"/>
      </w:pPr>
      <w:r w:rsidRPr="00A2017C">
        <w:rPr>
          <w:u w:val="single"/>
        </w:rPr>
        <w:t xml:space="preserve">3.4. Оценка контроля качества управления: </w:t>
      </w:r>
    </w:p>
    <w:p w:rsidR="00D92261" w:rsidRPr="00A2017C" w:rsidRDefault="00D92261" w:rsidP="00A2017C">
      <w:pPr>
        <w:numPr>
          <w:ilvl w:val="0"/>
          <w:numId w:val="7"/>
        </w:numPr>
        <w:shd w:val="clear" w:color="auto" w:fill="FFFFFF"/>
      </w:pPr>
      <w:r w:rsidRPr="00A2017C">
        <w:lastRenderedPageBreak/>
        <w:t xml:space="preserve">качество образовательных  программ школы; </w:t>
      </w:r>
    </w:p>
    <w:p w:rsidR="00D92261" w:rsidRPr="00A2017C" w:rsidRDefault="00D92261" w:rsidP="00A2017C">
      <w:pPr>
        <w:numPr>
          <w:ilvl w:val="0"/>
          <w:numId w:val="7"/>
        </w:numPr>
        <w:shd w:val="clear" w:color="auto" w:fill="FFFFFF"/>
      </w:pPr>
      <w:r w:rsidRPr="00A2017C">
        <w:t>качество управления образовательным процессом;</w:t>
      </w:r>
    </w:p>
    <w:p w:rsidR="00D92261" w:rsidRPr="00A2017C" w:rsidRDefault="00D92261" w:rsidP="00A2017C">
      <w:pPr>
        <w:numPr>
          <w:ilvl w:val="0"/>
          <w:numId w:val="7"/>
        </w:numPr>
        <w:shd w:val="clear" w:color="auto" w:fill="FFFFFF"/>
      </w:pPr>
      <w:r w:rsidRPr="00A2017C">
        <w:t>качество управления реализацией требований государственных документов;</w:t>
      </w:r>
    </w:p>
    <w:p w:rsidR="00D92261" w:rsidRPr="00A2017C" w:rsidRDefault="00D92261" w:rsidP="00A2017C">
      <w:pPr>
        <w:numPr>
          <w:ilvl w:val="0"/>
          <w:numId w:val="7"/>
        </w:numPr>
        <w:shd w:val="clear" w:color="auto" w:fill="FFFFFF"/>
      </w:pPr>
      <w:r w:rsidRPr="00A2017C">
        <w:t>качество соблюдения Положения о документообороте ОУ;</w:t>
      </w:r>
    </w:p>
    <w:p w:rsidR="00D92261" w:rsidRPr="00A2017C" w:rsidRDefault="00D92261" w:rsidP="00A2017C">
      <w:pPr>
        <w:numPr>
          <w:ilvl w:val="0"/>
          <w:numId w:val="7"/>
        </w:numPr>
        <w:shd w:val="clear" w:color="auto" w:fill="FFFFFF"/>
      </w:pPr>
      <w:r w:rsidRPr="00A2017C">
        <w:t>качество управления материально-технической базой образовательного процесса;</w:t>
      </w:r>
    </w:p>
    <w:p w:rsidR="00D92261" w:rsidRPr="00A2017C" w:rsidRDefault="00D92261" w:rsidP="00A2017C">
      <w:pPr>
        <w:numPr>
          <w:ilvl w:val="0"/>
          <w:numId w:val="7"/>
        </w:numPr>
        <w:shd w:val="clear" w:color="auto" w:fill="FFFFFF"/>
      </w:pPr>
      <w:r w:rsidRPr="00A2017C">
        <w:t>качество управления профессиональным ростом педагогов школы;</w:t>
      </w:r>
    </w:p>
    <w:p w:rsidR="00D92261" w:rsidRPr="00A2017C" w:rsidRDefault="00D92261" w:rsidP="00A2017C">
      <w:pPr>
        <w:numPr>
          <w:ilvl w:val="0"/>
          <w:numId w:val="7"/>
        </w:numPr>
        <w:shd w:val="clear" w:color="auto" w:fill="FFFFFF"/>
      </w:pPr>
      <w:r w:rsidRPr="00A2017C">
        <w:t>компетентность субъектов управления.</w:t>
      </w:r>
    </w:p>
    <w:p w:rsidR="00D92261" w:rsidRPr="00A2017C" w:rsidRDefault="00D92261" w:rsidP="009556A3">
      <w:pPr>
        <w:pStyle w:val="a3"/>
        <w:spacing w:before="75" w:beforeAutospacing="0" w:after="75" w:afterAutospacing="0" w:line="253" w:lineRule="atLeast"/>
        <w:jc w:val="both"/>
      </w:pPr>
      <w:r w:rsidRPr="00A2017C">
        <w:rPr>
          <w:rStyle w:val="a4"/>
        </w:rPr>
        <w:t xml:space="preserve">4. Формы, методы и порядок процедур внутренней оценки качества образования в МБОУ </w:t>
      </w:r>
      <w:r>
        <w:rPr>
          <w:rStyle w:val="a4"/>
        </w:rPr>
        <w:t>«Богодуховская СОШ»</w:t>
      </w:r>
    </w:p>
    <w:p w:rsidR="00D92261" w:rsidRPr="00A2017C" w:rsidRDefault="00D92261" w:rsidP="009556A3">
      <w:pPr>
        <w:pStyle w:val="a3"/>
        <w:spacing w:before="75" w:beforeAutospacing="0" w:after="150" w:afterAutospacing="0"/>
        <w:jc w:val="both"/>
      </w:pPr>
      <w:r w:rsidRPr="00A2017C">
        <w:t xml:space="preserve">4.1. Система внутренней оценки качества образования в МБОУ </w:t>
      </w:r>
      <w:r>
        <w:t xml:space="preserve"> «Богодуховская СОШ»</w:t>
      </w:r>
      <w:r w:rsidRPr="00A2017C">
        <w:t xml:space="preserve"> проводится  посредством:</w:t>
      </w:r>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системы внутренней оценки качества образования;</w:t>
      </w:r>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общественно-профессиональной экспертизы качества образования;</w:t>
      </w:r>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лицензирования;</w:t>
      </w:r>
      <w:bookmarkStart w:id="0" w:name="_GoBack"/>
      <w:bookmarkEnd w:id="0"/>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государственной аккредитации;</w:t>
      </w:r>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государственной (итоговой) аттестации выпускников;</w:t>
      </w:r>
    </w:p>
    <w:p w:rsidR="00D92261" w:rsidRPr="00A2017C" w:rsidRDefault="00D92261" w:rsidP="009556A3">
      <w:pPr>
        <w:pStyle w:val="a5"/>
        <w:ind w:left="180" w:firstLine="528"/>
        <w:jc w:val="both"/>
        <w:rPr>
          <w:rFonts w:ascii="Times New Roman" w:hAnsi="Times New Roman"/>
          <w:sz w:val="24"/>
          <w:szCs w:val="24"/>
        </w:rPr>
      </w:pPr>
      <w:r w:rsidRPr="00A2017C">
        <w:rPr>
          <w:rFonts w:ascii="Times New Roman" w:hAnsi="Times New Roman"/>
          <w:sz w:val="24"/>
          <w:szCs w:val="24"/>
        </w:rPr>
        <w:t>•</w:t>
      </w:r>
      <w:r w:rsidRPr="00A2017C">
        <w:rPr>
          <w:rFonts w:ascii="Times New Roman" w:hAnsi="Times New Roman"/>
          <w:sz w:val="24"/>
          <w:szCs w:val="24"/>
        </w:rPr>
        <w:tab/>
        <w:t>внешней оценки качества образования.</w:t>
      </w:r>
    </w:p>
    <w:p w:rsidR="00D92261" w:rsidRPr="00A2017C" w:rsidRDefault="00D92261" w:rsidP="009556A3">
      <w:pPr>
        <w:pStyle w:val="a5"/>
        <w:spacing w:line="360" w:lineRule="auto"/>
        <w:jc w:val="both"/>
        <w:rPr>
          <w:rFonts w:ascii="Times New Roman" w:hAnsi="Times New Roman"/>
          <w:sz w:val="24"/>
          <w:szCs w:val="24"/>
        </w:rPr>
      </w:pPr>
      <w:r w:rsidRPr="00A2017C">
        <w:rPr>
          <w:rFonts w:ascii="Times New Roman" w:hAnsi="Times New Roman"/>
          <w:sz w:val="24"/>
          <w:szCs w:val="24"/>
        </w:rPr>
        <w:t>4.2.</w:t>
      </w:r>
      <w:r w:rsidRPr="00A2017C">
        <w:t xml:space="preserve"> </w:t>
      </w:r>
      <w:r w:rsidRPr="00A2017C">
        <w:rPr>
          <w:rFonts w:ascii="Times New Roman" w:hAnsi="Times New Roman"/>
          <w:sz w:val="24"/>
          <w:szCs w:val="24"/>
        </w:rPr>
        <w:t>В качестве источников данных для оценки качества образования используются:</w:t>
      </w:r>
    </w:p>
    <w:p w:rsidR="00D92261" w:rsidRPr="00A2017C" w:rsidRDefault="00D92261" w:rsidP="009556A3">
      <w:pPr>
        <w:pStyle w:val="a3"/>
        <w:numPr>
          <w:ilvl w:val="0"/>
          <w:numId w:val="8"/>
        </w:numPr>
        <w:spacing w:before="0" w:beforeAutospacing="0" w:after="0" w:afterAutospacing="0"/>
        <w:jc w:val="both"/>
        <w:rPr>
          <w:color w:val="000000"/>
        </w:rPr>
      </w:pPr>
      <w:r w:rsidRPr="00A2017C">
        <w:rPr>
          <w:color w:val="000000"/>
        </w:rPr>
        <w:t xml:space="preserve">анализ результатов </w:t>
      </w:r>
      <w:r w:rsidRPr="00A2017C">
        <w:rPr>
          <w:bCs/>
          <w:color w:val="000000"/>
        </w:rPr>
        <w:t>стартовой диагностики, промежуточной и итоговой аттестации</w:t>
      </w:r>
      <w:r w:rsidRPr="00A2017C">
        <w:rPr>
          <w:color w:val="000000"/>
        </w:rPr>
        <w:t xml:space="preserve">; </w:t>
      </w:r>
    </w:p>
    <w:p w:rsidR="00D92261" w:rsidRPr="00A2017C" w:rsidRDefault="00D92261" w:rsidP="009556A3">
      <w:pPr>
        <w:pStyle w:val="a3"/>
        <w:numPr>
          <w:ilvl w:val="0"/>
          <w:numId w:val="8"/>
        </w:numPr>
        <w:spacing w:before="0" w:beforeAutospacing="0" w:after="0" w:afterAutospacing="0"/>
        <w:jc w:val="both"/>
        <w:rPr>
          <w:color w:val="000000"/>
        </w:rPr>
      </w:pPr>
      <w:r w:rsidRPr="00A2017C">
        <w:rPr>
          <w:color w:val="000000"/>
        </w:rPr>
        <w:t xml:space="preserve">анализ творческих достижений учащихся; </w:t>
      </w:r>
    </w:p>
    <w:p w:rsidR="00D92261" w:rsidRPr="00A2017C" w:rsidRDefault="00D92261" w:rsidP="009556A3">
      <w:pPr>
        <w:pStyle w:val="a3"/>
        <w:numPr>
          <w:ilvl w:val="0"/>
          <w:numId w:val="8"/>
        </w:numPr>
        <w:spacing w:before="0" w:beforeAutospacing="0" w:after="0" w:afterAutospacing="0"/>
        <w:jc w:val="both"/>
        <w:rPr>
          <w:color w:val="000000"/>
        </w:rPr>
      </w:pPr>
      <w:r w:rsidRPr="00A2017C">
        <w:rPr>
          <w:color w:val="000000"/>
        </w:rPr>
        <w:t xml:space="preserve">анализ  результатов внутренних статистических и социологических исследований; </w:t>
      </w:r>
    </w:p>
    <w:p w:rsidR="00D92261" w:rsidRPr="00A2017C" w:rsidRDefault="00D92261" w:rsidP="009556A3">
      <w:pPr>
        <w:pStyle w:val="a3"/>
        <w:numPr>
          <w:ilvl w:val="0"/>
          <w:numId w:val="8"/>
        </w:numPr>
        <w:spacing w:before="0" w:beforeAutospacing="0" w:after="0" w:afterAutospacing="0"/>
        <w:jc w:val="both"/>
        <w:rPr>
          <w:color w:val="000000"/>
        </w:rPr>
      </w:pPr>
      <w:r w:rsidRPr="00A2017C">
        <w:rPr>
          <w:color w:val="000000"/>
        </w:rPr>
        <w:t xml:space="preserve">анализ </w:t>
      </w:r>
      <w:proofErr w:type="spellStart"/>
      <w:r w:rsidRPr="00A2017C">
        <w:rPr>
          <w:color w:val="000000"/>
        </w:rPr>
        <w:t>внутришкольного</w:t>
      </w:r>
      <w:proofErr w:type="spellEnd"/>
      <w:r w:rsidRPr="00A2017C">
        <w:rPr>
          <w:color w:val="000000"/>
        </w:rPr>
        <w:t xml:space="preserve"> направления аттестации педагогических и руководящих работников лицея; </w:t>
      </w:r>
    </w:p>
    <w:p w:rsidR="00D92261" w:rsidRPr="00A2017C" w:rsidRDefault="00D92261" w:rsidP="009556A3">
      <w:pPr>
        <w:pStyle w:val="a3"/>
        <w:numPr>
          <w:ilvl w:val="0"/>
          <w:numId w:val="8"/>
        </w:numPr>
        <w:spacing w:before="75" w:beforeAutospacing="0" w:after="75" w:afterAutospacing="0" w:line="253" w:lineRule="atLeast"/>
        <w:jc w:val="both"/>
        <w:rPr>
          <w:rStyle w:val="a4"/>
          <w:b w:val="0"/>
        </w:rPr>
      </w:pPr>
      <w:r w:rsidRPr="00A2017C">
        <w:rPr>
          <w:color w:val="000000"/>
        </w:rPr>
        <w:t>результаты медицинских и психологических исследований, проводимых по инициативе медицинской службы и администрации лицея.</w:t>
      </w:r>
    </w:p>
    <w:p w:rsidR="00D92261" w:rsidRPr="00191076" w:rsidRDefault="00D92261" w:rsidP="009556A3">
      <w:pPr>
        <w:numPr>
          <w:ilvl w:val="1"/>
          <w:numId w:val="9"/>
        </w:numPr>
      </w:pPr>
      <w:r>
        <w:t xml:space="preserve">  </w:t>
      </w:r>
      <w:r w:rsidRPr="00191076">
        <w:t>Для проведения внутренне</w:t>
      </w:r>
      <w:r>
        <w:t>й оценки</w:t>
      </w:r>
      <w:r w:rsidRPr="00191076">
        <w:t xml:space="preserve"> качества образования в М</w:t>
      </w:r>
      <w:r>
        <w:t>Б</w:t>
      </w:r>
      <w:r w:rsidRPr="00191076">
        <w:t xml:space="preserve">ОУ </w:t>
      </w:r>
      <w:r>
        <w:t xml:space="preserve"> «Богодуховская СОШ»</w:t>
      </w:r>
      <w:r w:rsidRPr="00191076">
        <w:t xml:space="preserve"> установлен следующий порядок:</w:t>
      </w:r>
    </w:p>
    <w:p w:rsidR="00D92261" w:rsidRPr="00191076" w:rsidRDefault="00D92261" w:rsidP="009556A3">
      <w:pPr>
        <w:numPr>
          <w:ilvl w:val="2"/>
          <w:numId w:val="2"/>
        </w:numPr>
        <w:tabs>
          <w:tab w:val="clear" w:pos="2160"/>
          <w:tab w:val="num" w:pos="720"/>
        </w:tabs>
        <w:ind w:left="720" w:hanging="540"/>
        <w:jc w:val="both"/>
      </w:pPr>
      <w:proofErr w:type="spellStart"/>
      <w:r w:rsidRPr="00191076">
        <w:t>Операционально</w:t>
      </w:r>
      <w:proofErr w:type="spellEnd"/>
      <w:r w:rsidRPr="00191076">
        <w:t xml:space="preserve"> и </w:t>
      </w:r>
      <w:proofErr w:type="spellStart"/>
      <w:r w:rsidRPr="00191076">
        <w:t>диагностично</w:t>
      </w:r>
      <w:proofErr w:type="spellEnd"/>
      <w:r w:rsidRPr="00191076">
        <w:t xml:space="preserve"> прописываются цели </w:t>
      </w:r>
      <w:r>
        <w:t>оценки качества образования</w:t>
      </w:r>
      <w:r w:rsidRPr="00191076">
        <w:t xml:space="preserve"> как результаты деятельности всех субъектов, определяющих качество школьного образования.</w:t>
      </w:r>
    </w:p>
    <w:p w:rsidR="00D92261" w:rsidRPr="00191076" w:rsidRDefault="00D92261" w:rsidP="009556A3">
      <w:pPr>
        <w:numPr>
          <w:ilvl w:val="2"/>
          <w:numId w:val="2"/>
        </w:numPr>
        <w:tabs>
          <w:tab w:val="clear" w:pos="2160"/>
          <w:tab w:val="num" w:pos="720"/>
        </w:tabs>
        <w:ind w:left="720" w:hanging="540"/>
        <w:jc w:val="both"/>
      </w:pPr>
      <w:r w:rsidRPr="00191076">
        <w:t>Определяется содержание по целям (</w:t>
      </w:r>
      <w:r w:rsidRPr="00191076">
        <w:rPr>
          <w:rStyle w:val="a7"/>
        </w:rPr>
        <w:t xml:space="preserve">объекты контроля и </w:t>
      </w:r>
      <w:proofErr w:type="spellStart"/>
      <w:r w:rsidRPr="00191076">
        <w:rPr>
          <w:rStyle w:val="a7"/>
        </w:rPr>
        <w:t>критериальный</w:t>
      </w:r>
      <w:proofErr w:type="spellEnd"/>
      <w:r w:rsidRPr="00191076">
        <w:rPr>
          <w:rStyle w:val="a7"/>
        </w:rPr>
        <w:t xml:space="preserve"> аппарат оценки качества этих объектов</w:t>
      </w:r>
      <w:r w:rsidRPr="00191076">
        <w:t>).</w:t>
      </w:r>
    </w:p>
    <w:p w:rsidR="00D92261" w:rsidRPr="00191076" w:rsidRDefault="00D92261" w:rsidP="009556A3">
      <w:pPr>
        <w:numPr>
          <w:ilvl w:val="2"/>
          <w:numId w:val="2"/>
        </w:numPr>
        <w:tabs>
          <w:tab w:val="clear" w:pos="2160"/>
          <w:tab w:val="num" w:pos="720"/>
        </w:tabs>
        <w:ind w:left="720" w:hanging="540"/>
        <w:jc w:val="both"/>
      </w:pPr>
      <w:r w:rsidRPr="00191076">
        <w:t>Для данного содержания выбирается диагностический инструментарий (</w:t>
      </w:r>
      <w:r w:rsidRPr="00191076">
        <w:rPr>
          <w:rStyle w:val="a7"/>
        </w:rPr>
        <w:t>формы, методы и технологии измерений</w:t>
      </w:r>
      <w:r w:rsidRPr="00191076">
        <w:t>).</w:t>
      </w:r>
    </w:p>
    <w:p w:rsidR="00D92261" w:rsidRPr="00191076" w:rsidRDefault="00D92261" w:rsidP="009556A3">
      <w:pPr>
        <w:numPr>
          <w:ilvl w:val="2"/>
          <w:numId w:val="2"/>
        </w:numPr>
        <w:tabs>
          <w:tab w:val="clear" w:pos="2160"/>
          <w:tab w:val="num" w:pos="720"/>
        </w:tabs>
        <w:ind w:left="720" w:hanging="540"/>
        <w:jc w:val="both"/>
      </w:pPr>
      <w:r w:rsidRPr="00191076">
        <w:t>Определяются условия и субъекты реализации каждой процедуры</w:t>
      </w:r>
      <w:r>
        <w:t xml:space="preserve"> оценки качества</w:t>
      </w:r>
      <w:r w:rsidRPr="00191076">
        <w:t>.</w:t>
      </w:r>
    </w:p>
    <w:p w:rsidR="00D92261" w:rsidRPr="00191076" w:rsidRDefault="00D92261" w:rsidP="009556A3">
      <w:pPr>
        <w:numPr>
          <w:ilvl w:val="2"/>
          <w:numId w:val="2"/>
        </w:numPr>
        <w:tabs>
          <w:tab w:val="clear" w:pos="2160"/>
          <w:tab w:val="num" w:pos="720"/>
        </w:tabs>
        <w:ind w:left="720" w:hanging="540"/>
        <w:jc w:val="both"/>
      </w:pPr>
      <w:r w:rsidRPr="00191076">
        <w:t>Определяется формат получаемых продуктов (</w:t>
      </w:r>
      <w:r w:rsidRPr="00191076">
        <w:rPr>
          <w:rStyle w:val="a7"/>
        </w:rPr>
        <w:t>справки, обобщения, аналитические документы</w:t>
      </w:r>
      <w:r w:rsidRPr="00191076">
        <w:t>).</w:t>
      </w:r>
    </w:p>
    <w:p w:rsidR="00D92261" w:rsidRPr="00191076" w:rsidRDefault="00D92261" w:rsidP="009556A3">
      <w:pPr>
        <w:numPr>
          <w:ilvl w:val="2"/>
          <w:numId w:val="2"/>
        </w:numPr>
        <w:tabs>
          <w:tab w:val="clear" w:pos="2160"/>
          <w:tab w:val="num" w:pos="720"/>
        </w:tabs>
        <w:ind w:left="720" w:hanging="540"/>
        <w:jc w:val="both"/>
        <w:rPr>
          <w:color w:val="000000"/>
        </w:rPr>
      </w:pPr>
      <w:r w:rsidRPr="00191076">
        <w:t>Определяются механизмы обратной связи – кому и зачем нужны данные полученных продуктов (</w:t>
      </w:r>
      <w:r w:rsidRPr="00191076">
        <w:rPr>
          <w:rStyle w:val="a7"/>
        </w:rPr>
        <w:t xml:space="preserve">управление по результатам </w:t>
      </w:r>
      <w:r>
        <w:rPr>
          <w:rStyle w:val="a7"/>
        </w:rPr>
        <w:t>процедуры оценки</w:t>
      </w:r>
      <w:r w:rsidRPr="00191076">
        <w:t>).</w:t>
      </w:r>
    </w:p>
    <w:p w:rsidR="00D92261" w:rsidRPr="00191076" w:rsidRDefault="00D92261" w:rsidP="009556A3">
      <w:pPr>
        <w:numPr>
          <w:ilvl w:val="2"/>
          <w:numId w:val="2"/>
        </w:numPr>
        <w:tabs>
          <w:tab w:val="clear" w:pos="2160"/>
          <w:tab w:val="num" w:pos="720"/>
        </w:tabs>
        <w:ind w:left="720" w:hanging="540"/>
        <w:jc w:val="both"/>
      </w:pPr>
      <w:r w:rsidRPr="00191076">
        <w:t xml:space="preserve">Сбор, структурирование, обработка, анализ и интерпретация данных, используемых для </w:t>
      </w:r>
      <w:r>
        <w:t>процедуры оценки.</w:t>
      </w:r>
      <w:r w:rsidRPr="00191076">
        <w:t xml:space="preserve"> </w:t>
      </w:r>
    </w:p>
    <w:p w:rsidR="00D92261" w:rsidRPr="00191076" w:rsidRDefault="00D92261" w:rsidP="009556A3">
      <w:pPr>
        <w:numPr>
          <w:ilvl w:val="2"/>
          <w:numId w:val="2"/>
        </w:numPr>
        <w:tabs>
          <w:tab w:val="clear" w:pos="2160"/>
          <w:tab w:val="num" w:pos="720"/>
        </w:tabs>
        <w:ind w:left="720" w:hanging="540"/>
        <w:jc w:val="both"/>
      </w:pPr>
      <w:r w:rsidRPr="00191076">
        <w:t>Подготовка документов по итогам анализа полученных данных.</w:t>
      </w:r>
    </w:p>
    <w:p w:rsidR="00D92261" w:rsidRPr="00191076" w:rsidRDefault="00D92261" w:rsidP="009556A3">
      <w:pPr>
        <w:numPr>
          <w:ilvl w:val="2"/>
          <w:numId w:val="2"/>
        </w:numPr>
        <w:tabs>
          <w:tab w:val="clear" w:pos="2160"/>
          <w:tab w:val="num" w:pos="720"/>
        </w:tabs>
        <w:ind w:left="720" w:hanging="540"/>
        <w:jc w:val="both"/>
      </w:pPr>
      <w:r w:rsidRPr="00191076">
        <w:t xml:space="preserve">Распространение результатов </w:t>
      </w:r>
      <w:r>
        <w:t xml:space="preserve">процедуры оценки </w:t>
      </w:r>
      <w:r w:rsidRPr="00191076">
        <w:t>среди пользователей</w:t>
      </w:r>
      <w:r>
        <w:t>.</w:t>
      </w:r>
      <w:r w:rsidRPr="00191076">
        <w:t xml:space="preserve"> </w:t>
      </w:r>
    </w:p>
    <w:p w:rsidR="00D92261" w:rsidRDefault="00D92261" w:rsidP="009556A3">
      <w:pPr>
        <w:pStyle w:val="a5"/>
        <w:spacing w:line="360" w:lineRule="auto"/>
        <w:jc w:val="both"/>
        <w:rPr>
          <w:rFonts w:ascii="Times New Roman" w:hAnsi="Times New Roman"/>
          <w:sz w:val="24"/>
          <w:szCs w:val="24"/>
        </w:rPr>
      </w:pPr>
    </w:p>
    <w:p w:rsidR="00D92261" w:rsidRDefault="00D92261" w:rsidP="00505E48">
      <w:pPr>
        <w:pStyle w:val="a5"/>
        <w:numPr>
          <w:ilvl w:val="1"/>
          <w:numId w:val="9"/>
        </w:numPr>
        <w:jc w:val="both"/>
        <w:rPr>
          <w:rFonts w:ascii="Times New Roman" w:hAnsi="Times New Roman"/>
          <w:sz w:val="24"/>
          <w:szCs w:val="24"/>
        </w:rPr>
      </w:pPr>
      <w:r>
        <w:rPr>
          <w:rFonts w:ascii="Times New Roman" w:hAnsi="Times New Roman"/>
          <w:sz w:val="24"/>
          <w:szCs w:val="24"/>
        </w:rPr>
        <w:t>Периодичность проведения процедуры оценки</w:t>
      </w:r>
      <w:r w:rsidRPr="00B15552">
        <w:rPr>
          <w:rFonts w:ascii="Times New Roman" w:hAnsi="Times New Roman"/>
          <w:sz w:val="24"/>
          <w:szCs w:val="24"/>
        </w:rPr>
        <w:t xml:space="preserve"> качества образования, </w:t>
      </w:r>
      <w:r>
        <w:rPr>
          <w:rFonts w:ascii="Times New Roman" w:hAnsi="Times New Roman"/>
          <w:sz w:val="24"/>
          <w:szCs w:val="24"/>
        </w:rPr>
        <w:t>о</w:t>
      </w:r>
      <w:r w:rsidRPr="00B15552">
        <w:rPr>
          <w:rFonts w:ascii="Times New Roman" w:hAnsi="Times New Roman"/>
          <w:sz w:val="24"/>
          <w:szCs w:val="24"/>
        </w:rPr>
        <w:t>бъекты устанавливаются в</w:t>
      </w:r>
      <w:r>
        <w:rPr>
          <w:rFonts w:ascii="Times New Roman" w:hAnsi="Times New Roman"/>
          <w:sz w:val="24"/>
          <w:szCs w:val="24"/>
        </w:rPr>
        <w:t xml:space="preserve"> плане внутренней оценки</w:t>
      </w:r>
      <w:r w:rsidRPr="00B15552">
        <w:rPr>
          <w:rFonts w:ascii="Times New Roman" w:hAnsi="Times New Roman"/>
          <w:sz w:val="24"/>
          <w:szCs w:val="24"/>
        </w:rPr>
        <w:t xml:space="preserve"> качества образования.</w:t>
      </w:r>
      <w:r>
        <w:rPr>
          <w:rFonts w:ascii="Times New Roman" w:hAnsi="Times New Roman"/>
          <w:sz w:val="24"/>
          <w:szCs w:val="24"/>
        </w:rPr>
        <w:t xml:space="preserve"> (</w:t>
      </w:r>
      <w:proofErr w:type="gramStart"/>
      <w:r>
        <w:rPr>
          <w:rFonts w:ascii="Times New Roman" w:hAnsi="Times New Roman"/>
          <w:sz w:val="24"/>
          <w:szCs w:val="24"/>
        </w:rPr>
        <w:t>См</w:t>
      </w:r>
      <w:proofErr w:type="gramEnd"/>
      <w:r>
        <w:rPr>
          <w:rFonts w:ascii="Times New Roman" w:hAnsi="Times New Roman"/>
          <w:sz w:val="24"/>
          <w:szCs w:val="24"/>
        </w:rPr>
        <w:t>. Приложение 1)</w:t>
      </w:r>
    </w:p>
    <w:p w:rsidR="00D92261" w:rsidRDefault="00D92261" w:rsidP="00CE0F3B">
      <w:pPr>
        <w:pStyle w:val="a5"/>
        <w:jc w:val="both"/>
        <w:rPr>
          <w:rFonts w:ascii="Times New Roman" w:hAnsi="Times New Roman"/>
          <w:sz w:val="24"/>
          <w:szCs w:val="24"/>
        </w:rPr>
      </w:pPr>
      <w:r>
        <w:rPr>
          <w:rFonts w:ascii="Times New Roman" w:hAnsi="Times New Roman"/>
          <w:sz w:val="24"/>
          <w:szCs w:val="24"/>
        </w:rPr>
        <w:lastRenderedPageBreak/>
        <w:t>4.5</w:t>
      </w:r>
      <w:r w:rsidRPr="003A5741">
        <w:rPr>
          <w:rFonts w:ascii="Times New Roman" w:hAnsi="Times New Roman"/>
          <w:sz w:val="24"/>
          <w:szCs w:val="24"/>
          <w:highlight w:val="yellow"/>
        </w:rPr>
        <w:t xml:space="preserve">. </w:t>
      </w:r>
      <w:r w:rsidRPr="00A2017C">
        <w:rPr>
          <w:rFonts w:ascii="Times New Roman" w:hAnsi="Times New Roman"/>
          <w:sz w:val="24"/>
          <w:szCs w:val="24"/>
        </w:rPr>
        <w:t xml:space="preserve">С целью полного и качественного проведения внутренней оценки качества образования в МБОУ </w:t>
      </w:r>
      <w:r>
        <w:rPr>
          <w:rFonts w:ascii="Times New Roman" w:hAnsi="Times New Roman"/>
          <w:sz w:val="24"/>
          <w:szCs w:val="24"/>
        </w:rPr>
        <w:t xml:space="preserve"> «Богодуховская СОШ»</w:t>
      </w:r>
      <w:r w:rsidRPr="00A2017C">
        <w:rPr>
          <w:rFonts w:ascii="Times New Roman" w:hAnsi="Times New Roman"/>
          <w:sz w:val="24"/>
          <w:szCs w:val="24"/>
        </w:rPr>
        <w:t xml:space="preserve"> разрабатывается ежегодный план оценки качества образования на период учебного года. (См. приложение</w:t>
      </w:r>
      <w:proofErr w:type="gramStart"/>
      <w:r w:rsidRPr="00A2017C">
        <w:rPr>
          <w:rFonts w:ascii="Times New Roman" w:hAnsi="Times New Roman"/>
          <w:sz w:val="24"/>
          <w:szCs w:val="24"/>
        </w:rPr>
        <w:t>2</w:t>
      </w:r>
      <w:proofErr w:type="gramEnd"/>
      <w:r w:rsidRPr="00A2017C">
        <w:rPr>
          <w:rFonts w:ascii="Times New Roman" w:hAnsi="Times New Roman"/>
          <w:sz w:val="24"/>
          <w:szCs w:val="24"/>
        </w:rPr>
        <w:t>)</w:t>
      </w:r>
    </w:p>
    <w:p w:rsidR="00D92261" w:rsidRDefault="00D92261" w:rsidP="00505E48">
      <w:pPr>
        <w:pStyle w:val="a3"/>
        <w:spacing w:before="75" w:beforeAutospacing="0" w:after="75" w:afterAutospacing="0" w:line="253" w:lineRule="atLeast"/>
        <w:jc w:val="both"/>
        <w:rPr>
          <w:rStyle w:val="a4"/>
        </w:rPr>
      </w:pPr>
    </w:p>
    <w:p w:rsidR="00D92261" w:rsidRDefault="00D92261" w:rsidP="00505E48">
      <w:pPr>
        <w:pStyle w:val="a3"/>
        <w:spacing w:before="75" w:beforeAutospacing="0" w:after="75" w:afterAutospacing="0" w:line="253" w:lineRule="atLeast"/>
        <w:jc w:val="both"/>
        <w:rPr>
          <w:rStyle w:val="a4"/>
        </w:rPr>
      </w:pPr>
    </w:p>
    <w:p w:rsidR="00D92261" w:rsidRPr="00A2017C" w:rsidRDefault="00D92261" w:rsidP="00505E48">
      <w:pPr>
        <w:pStyle w:val="a3"/>
        <w:spacing w:before="75" w:beforeAutospacing="0" w:after="75" w:afterAutospacing="0" w:line="253" w:lineRule="atLeast"/>
        <w:jc w:val="both"/>
      </w:pPr>
      <w:r>
        <w:rPr>
          <w:rStyle w:val="a4"/>
        </w:rPr>
        <w:t>5</w:t>
      </w:r>
      <w:r w:rsidRPr="005A0E78">
        <w:rPr>
          <w:rStyle w:val="a4"/>
        </w:rPr>
        <w:t xml:space="preserve">. </w:t>
      </w:r>
      <w:r>
        <w:rPr>
          <w:rStyle w:val="a4"/>
        </w:rPr>
        <w:t>О</w:t>
      </w:r>
      <w:r w:rsidRPr="005A0E78">
        <w:rPr>
          <w:rStyle w:val="a4"/>
        </w:rPr>
        <w:t xml:space="preserve">бязанности и ответственность участников </w:t>
      </w:r>
      <w:r>
        <w:rPr>
          <w:rStyle w:val="a4"/>
        </w:rPr>
        <w:t>образовательных отношений при организации внутренней оценки качества образования в МБОУ  «Богодуховская СОШ»</w:t>
      </w:r>
    </w:p>
    <w:p w:rsidR="00D92261" w:rsidRDefault="00D92261" w:rsidP="00505E48">
      <w:pPr>
        <w:pStyle w:val="a3"/>
        <w:spacing w:before="75" w:beforeAutospacing="0" w:after="75" w:afterAutospacing="0" w:line="253" w:lineRule="atLeast"/>
        <w:jc w:val="both"/>
        <w:rPr>
          <w:rStyle w:val="a4"/>
        </w:rPr>
      </w:pPr>
    </w:p>
    <w:p w:rsidR="00D92261" w:rsidRDefault="00D92261" w:rsidP="00505E48">
      <w:pPr>
        <w:pStyle w:val="a5"/>
        <w:jc w:val="both"/>
        <w:rPr>
          <w:rFonts w:ascii="Times New Roman" w:hAnsi="Times New Roman"/>
          <w:sz w:val="24"/>
          <w:szCs w:val="24"/>
        </w:rPr>
      </w:pPr>
      <w:r>
        <w:rPr>
          <w:rFonts w:ascii="Times New Roman" w:hAnsi="Times New Roman"/>
          <w:sz w:val="24"/>
          <w:szCs w:val="24"/>
        </w:rPr>
        <w:t>5</w:t>
      </w:r>
      <w:r w:rsidRPr="00B15552">
        <w:rPr>
          <w:rFonts w:ascii="Times New Roman" w:hAnsi="Times New Roman"/>
          <w:sz w:val="24"/>
          <w:szCs w:val="24"/>
        </w:rPr>
        <w:t>.1. Организационная ст</w:t>
      </w:r>
      <w:r>
        <w:rPr>
          <w:rFonts w:ascii="Times New Roman" w:hAnsi="Times New Roman"/>
          <w:sz w:val="24"/>
          <w:szCs w:val="24"/>
        </w:rPr>
        <w:t>руктура, занимающаяся внутренней оценкой качества образования</w:t>
      </w:r>
      <w:r w:rsidRPr="00B15552">
        <w:rPr>
          <w:rFonts w:ascii="Times New Roman" w:hAnsi="Times New Roman"/>
          <w:sz w:val="24"/>
          <w:szCs w:val="24"/>
        </w:rPr>
        <w:t xml:space="preserve">, экспертизой качества образования и интерпретацией полученных результатов, включает в себя: администрацию </w:t>
      </w:r>
      <w:r>
        <w:rPr>
          <w:rFonts w:ascii="Times New Roman" w:hAnsi="Times New Roman"/>
          <w:sz w:val="24"/>
          <w:szCs w:val="24"/>
        </w:rPr>
        <w:t>школы, педагогический совет,</w:t>
      </w:r>
      <w:r w:rsidRPr="00B15552">
        <w:rPr>
          <w:rFonts w:ascii="Times New Roman" w:hAnsi="Times New Roman"/>
          <w:sz w:val="24"/>
          <w:szCs w:val="24"/>
        </w:rPr>
        <w:t xml:space="preserve"> </w:t>
      </w:r>
      <w:r>
        <w:rPr>
          <w:rFonts w:ascii="Times New Roman" w:hAnsi="Times New Roman"/>
          <w:sz w:val="24"/>
          <w:szCs w:val="24"/>
        </w:rPr>
        <w:t>МО классных руководителей, консилиум.</w:t>
      </w:r>
    </w:p>
    <w:p w:rsidR="00D92261" w:rsidRPr="00B15552" w:rsidRDefault="00D92261" w:rsidP="00505E48">
      <w:pPr>
        <w:pStyle w:val="a5"/>
        <w:jc w:val="both"/>
        <w:rPr>
          <w:rFonts w:ascii="Times New Roman" w:hAnsi="Times New Roman"/>
          <w:sz w:val="24"/>
          <w:szCs w:val="24"/>
        </w:rPr>
      </w:pPr>
      <w:r>
        <w:rPr>
          <w:rFonts w:ascii="Times New Roman" w:hAnsi="Times New Roman"/>
          <w:sz w:val="24"/>
          <w:szCs w:val="24"/>
        </w:rPr>
        <w:t>5</w:t>
      </w:r>
      <w:r w:rsidRPr="00B15552">
        <w:rPr>
          <w:rFonts w:ascii="Times New Roman" w:hAnsi="Times New Roman"/>
          <w:sz w:val="24"/>
          <w:szCs w:val="24"/>
        </w:rPr>
        <w:t xml:space="preserve">.2. Администрация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 xml:space="preserve">формирует, утверждает приказом директора </w:t>
      </w:r>
      <w:r>
        <w:rPr>
          <w:rFonts w:ascii="Times New Roman" w:hAnsi="Times New Roman"/>
          <w:sz w:val="24"/>
          <w:szCs w:val="24"/>
        </w:rPr>
        <w:t>школы</w:t>
      </w:r>
      <w:r w:rsidRPr="00B15552">
        <w:rPr>
          <w:rFonts w:ascii="Times New Roman" w:hAnsi="Times New Roman"/>
          <w:sz w:val="24"/>
          <w:szCs w:val="24"/>
        </w:rPr>
        <w:t xml:space="preserve"> и контролирует исполнение блока локальных актов, регулирующих функц</w:t>
      </w:r>
      <w:r>
        <w:rPr>
          <w:rFonts w:ascii="Times New Roman" w:hAnsi="Times New Roman"/>
          <w:sz w:val="24"/>
          <w:szCs w:val="24"/>
        </w:rPr>
        <w:t xml:space="preserve">ионирование внутренней </w:t>
      </w:r>
      <w:proofErr w:type="gramStart"/>
      <w:r>
        <w:rPr>
          <w:rFonts w:ascii="Times New Roman" w:hAnsi="Times New Roman"/>
          <w:sz w:val="24"/>
          <w:szCs w:val="24"/>
        </w:rPr>
        <w:t>системы оценки</w:t>
      </w:r>
      <w:r w:rsidRPr="00B15552">
        <w:rPr>
          <w:rFonts w:ascii="Times New Roman" w:hAnsi="Times New Roman"/>
          <w:sz w:val="24"/>
          <w:szCs w:val="24"/>
        </w:rPr>
        <w:t xml:space="preserve"> качества образования </w:t>
      </w:r>
      <w:r>
        <w:rPr>
          <w:rFonts w:ascii="Times New Roman" w:hAnsi="Times New Roman"/>
          <w:sz w:val="24"/>
          <w:szCs w:val="24"/>
        </w:rPr>
        <w:t>школы</w:t>
      </w:r>
      <w:proofErr w:type="gramEnd"/>
      <w:r>
        <w:rPr>
          <w:rFonts w:ascii="Times New Roman" w:hAnsi="Times New Roman"/>
          <w:sz w:val="24"/>
          <w:szCs w:val="24"/>
        </w:rPr>
        <w:t xml:space="preserve"> </w:t>
      </w:r>
      <w:r w:rsidRPr="00B15552">
        <w:rPr>
          <w:rFonts w:ascii="Times New Roman" w:hAnsi="Times New Roman"/>
          <w:sz w:val="24"/>
          <w:szCs w:val="24"/>
        </w:rPr>
        <w:t>и приложений к ним;</w:t>
      </w:r>
    </w:p>
    <w:p w:rsidR="00D92261" w:rsidRPr="00B15552"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разрабатывает мероприятия и готовит предложения, направленные на сове</w:t>
      </w:r>
      <w:r>
        <w:rPr>
          <w:rFonts w:ascii="Times New Roman" w:hAnsi="Times New Roman"/>
          <w:sz w:val="24"/>
          <w:szCs w:val="24"/>
        </w:rPr>
        <w:t>ршенствование системы внутренней оценки</w:t>
      </w:r>
      <w:r w:rsidRPr="00B15552">
        <w:rPr>
          <w:rFonts w:ascii="Times New Roman" w:hAnsi="Times New Roman"/>
          <w:sz w:val="24"/>
          <w:szCs w:val="24"/>
        </w:rPr>
        <w:t xml:space="preserve"> качества образования </w:t>
      </w:r>
      <w:r>
        <w:rPr>
          <w:rFonts w:ascii="Times New Roman" w:hAnsi="Times New Roman"/>
          <w:sz w:val="24"/>
          <w:szCs w:val="24"/>
        </w:rPr>
        <w:t>школы</w:t>
      </w:r>
      <w:r w:rsidRPr="00B15552">
        <w:rPr>
          <w:rFonts w:ascii="Times New Roman" w:hAnsi="Times New Roman"/>
          <w:sz w:val="24"/>
          <w:szCs w:val="24"/>
        </w:rPr>
        <w:t xml:space="preserve">, участвует в этих мероприятиях; </w:t>
      </w:r>
    </w:p>
    <w:p w:rsidR="00D92261"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 xml:space="preserve">обеспечивает условия для подготовки работников </w:t>
      </w:r>
      <w:r>
        <w:rPr>
          <w:rFonts w:ascii="Times New Roman" w:hAnsi="Times New Roman"/>
          <w:sz w:val="24"/>
          <w:szCs w:val="24"/>
        </w:rPr>
        <w:t>школы</w:t>
      </w:r>
      <w:r w:rsidRPr="00B15552">
        <w:rPr>
          <w:rFonts w:ascii="Times New Roman" w:hAnsi="Times New Roman"/>
          <w:sz w:val="24"/>
          <w:szCs w:val="24"/>
        </w:rPr>
        <w:t xml:space="preserve"> и общественных экспертов к осуществлению контрольно-оценочных процедур; </w:t>
      </w:r>
    </w:p>
    <w:p w:rsidR="00D92261" w:rsidRPr="00B15552"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обеспечивает на основе образовательн</w:t>
      </w:r>
      <w:r>
        <w:rPr>
          <w:rFonts w:ascii="Times New Roman" w:hAnsi="Times New Roman"/>
          <w:sz w:val="24"/>
          <w:szCs w:val="24"/>
        </w:rPr>
        <w:t>ых</w:t>
      </w:r>
      <w:r w:rsidRPr="00B15552">
        <w:rPr>
          <w:rFonts w:ascii="Times New Roman" w:hAnsi="Times New Roman"/>
          <w:sz w:val="24"/>
          <w:szCs w:val="24"/>
        </w:rPr>
        <w:t xml:space="preserve"> программ проведение в </w:t>
      </w:r>
      <w:r>
        <w:rPr>
          <w:rFonts w:ascii="Times New Roman" w:hAnsi="Times New Roman"/>
          <w:sz w:val="24"/>
          <w:szCs w:val="24"/>
        </w:rPr>
        <w:t>школе</w:t>
      </w:r>
      <w:r w:rsidRPr="00B15552">
        <w:rPr>
          <w:rFonts w:ascii="Times New Roman" w:hAnsi="Times New Roman"/>
          <w:sz w:val="24"/>
          <w:szCs w:val="24"/>
        </w:rPr>
        <w:t xml:space="preserve"> контрольно-оценочных процедур, мониторинговых, социологических и статистических исследований по вопросам качества образования;</w:t>
      </w:r>
    </w:p>
    <w:p w:rsidR="00D92261" w:rsidRPr="00B15552"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 xml:space="preserve">организует систему </w:t>
      </w:r>
      <w:r>
        <w:rPr>
          <w:rFonts w:ascii="Times New Roman" w:hAnsi="Times New Roman"/>
          <w:sz w:val="24"/>
          <w:szCs w:val="24"/>
        </w:rPr>
        <w:t>оценки</w:t>
      </w:r>
      <w:r w:rsidRPr="00B15552">
        <w:rPr>
          <w:rFonts w:ascii="Times New Roman" w:hAnsi="Times New Roman"/>
          <w:sz w:val="24"/>
          <w:szCs w:val="24"/>
        </w:rPr>
        <w:t xml:space="preserve"> качества образования в </w:t>
      </w:r>
      <w:r>
        <w:rPr>
          <w:rFonts w:ascii="Times New Roman" w:hAnsi="Times New Roman"/>
          <w:sz w:val="24"/>
          <w:szCs w:val="24"/>
        </w:rPr>
        <w:t>школе</w:t>
      </w:r>
      <w:r w:rsidRPr="00B15552">
        <w:rPr>
          <w:rFonts w:ascii="Times New Roman" w:hAnsi="Times New Roman"/>
          <w:sz w:val="24"/>
          <w:szCs w:val="24"/>
        </w:rPr>
        <w:t xml:space="preserve">,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w:t>
      </w:r>
      <w:r>
        <w:rPr>
          <w:rFonts w:ascii="Times New Roman" w:hAnsi="Times New Roman"/>
          <w:sz w:val="24"/>
          <w:szCs w:val="24"/>
        </w:rPr>
        <w:t>школы</w:t>
      </w:r>
      <w:r w:rsidRPr="00B15552">
        <w:rPr>
          <w:rFonts w:ascii="Times New Roman" w:hAnsi="Times New Roman"/>
          <w:sz w:val="24"/>
          <w:szCs w:val="24"/>
        </w:rPr>
        <w:t>;</w:t>
      </w:r>
    </w:p>
    <w:p w:rsidR="00D92261"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 xml:space="preserve">организует изучение информационных </w:t>
      </w:r>
      <w:proofErr w:type="gramStart"/>
      <w:r w:rsidRPr="00B15552">
        <w:rPr>
          <w:rFonts w:ascii="Times New Roman" w:hAnsi="Times New Roman"/>
          <w:sz w:val="24"/>
          <w:szCs w:val="24"/>
        </w:rPr>
        <w:t>запросов основных пользователей системы оценки качества образования</w:t>
      </w:r>
      <w:proofErr w:type="gramEnd"/>
      <w:r w:rsidRPr="00B15552">
        <w:rPr>
          <w:rFonts w:ascii="Times New Roman" w:hAnsi="Times New Roman"/>
          <w:sz w:val="24"/>
          <w:szCs w:val="24"/>
        </w:rPr>
        <w:t xml:space="preserve">; </w:t>
      </w:r>
    </w:p>
    <w:p w:rsidR="00D92261" w:rsidRPr="00B15552" w:rsidRDefault="00D92261" w:rsidP="00505E48">
      <w:pPr>
        <w:pStyle w:val="a5"/>
        <w:numPr>
          <w:ilvl w:val="0"/>
          <w:numId w:val="10"/>
        </w:numPr>
        <w:jc w:val="both"/>
        <w:rPr>
          <w:rFonts w:ascii="Times New Roman" w:hAnsi="Times New Roman"/>
          <w:sz w:val="24"/>
          <w:szCs w:val="24"/>
        </w:rPr>
      </w:pPr>
      <w:r>
        <w:rPr>
          <w:rFonts w:ascii="Times New Roman" w:hAnsi="Times New Roman"/>
          <w:sz w:val="24"/>
          <w:szCs w:val="24"/>
        </w:rPr>
        <w:t>о</w:t>
      </w:r>
      <w:r w:rsidRPr="00B15552">
        <w:rPr>
          <w:rFonts w:ascii="Times New Roman" w:hAnsi="Times New Roman"/>
          <w:sz w:val="24"/>
          <w:szCs w:val="24"/>
        </w:rPr>
        <w:t xml:space="preserve">беспечивает предоставление информации о качестве образования на </w:t>
      </w:r>
      <w:r>
        <w:rPr>
          <w:rFonts w:ascii="Times New Roman" w:hAnsi="Times New Roman"/>
          <w:sz w:val="24"/>
          <w:szCs w:val="24"/>
        </w:rPr>
        <w:t>различные уровни</w:t>
      </w:r>
      <w:r w:rsidRPr="00B15552">
        <w:rPr>
          <w:rFonts w:ascii="Times New Roman" w:hAnsi="Times New Roman"/>
          <w:sz w:val="24"/>
          <w:szCs w:val="24"/>
        </w:rPr>
        <w:t xml:space="preserve"> системы оценки качества образования; формирует информационно-аналитические</w:t>
      </w:r>
      <w:r>
        <w:rPr>
          <w:rFonts w:ascii="Times New Roman" w:hAnsi="Times New Roman"/>
          <w:sz w:val="24"/>
          <w:szCs w:val="24"/>
        </w:rPr>
        <w:t xml:space="preserve"> материалы по результатам оценки</w:t>
      </w:r>
      <w:r w:rsidRPr="00B15552">
        <w:rPr>
          <w:rFonts w:ascii="Times New Roman" w:hAnsi="Times New Roman"/>
          <w:sz w:val="24"/>
          <w:szCs w:val="24"/>
        </w:rPr>
        <w:t xml:space="preserve"> качества образования (анализ работы </w:t>
      </w:r>
      <w:r>
        <w:rPr>
          <w:rFonts w:ascii="Times New Roman" w:hAnsi="Times New Roman"/>
          <w:sz w:val="24"/>
          <w:szCs w:val="24"/>
        </w:rPr>
        <w:t>школы</w:t>
      </w:r>
      <w:r w:rsidRPr="00B15552">
        <w:rPr>
          <w:rFonts w:ascii="Times New Roman" w:hAnsi="Times New Roman"/>
          <w:sz w:val="24"/>
          <w:szCs w:val="24"/>
        </w:rPr>
        <w:t xml:space="preserve"> за учебный год, публичный доклад директора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numPr>
          <w:ilvl w:val="0"/>
          <w:numId w:val="10"/>
        </w:numPr>
        <w:jc w:val="both"/>
        <w:rPr>
          <w:rFonts w:ascii="Times New Roman" w:hAnsi="Times New Roman"/>
          <w:sz w:val="24"/>
          <w:szCs w:val="24"/>
        </w:rPr>
      </w:pPr>
      <w:r w:rsidRPr="00B15552">
        <w:rPr>
          <w:rFonts w:ascii="Times New Roman" w:hAnsi="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w:t>
      </w:r>
      <w:proofErr w:type="gramStart"/>
      <w:r w:rsidRPr="00B15552">
        <w:rPr>
          <w:rFonts w:ascii="Times New Roman" w:hAnsi="Times New Roman"/>
          <w:sz w:val="24"/>
          <w:szCs w:val="24"/>
        </w:rPr>
        <w:t>реал</w:t>
      </w:r>
      <w:r>
        <w:rPr>
          <w:rFonts w:ascii="Times New Roman" w:hAnsi="Times New Roman"/>
          <w:sz w:val="24"/>
          <w:szCs w:val="24"/>
        </w:rPr>
        <w:t>изации внутренней системы оценки к</w:t>
      </w:r>
      <w:r w:rsidRPr="00B15552">
        <w:rPr>
          <w:rFonts w:ascii="Times New Roman" w:hAnsi="Times New Roman"/>
          <w:sz w:val="24"/>
          <w:szCs w:val="24"/>
        </w:rPr>
        <w:t>ачества образования</w:t>
      </w:r>
      <w:proofErr w:type="gramEnd"/>
      <w:r w:rsidRPr="00B15552">
        <w:rPr>
          <w:rFonts w:ascii="Times New Roman" w:hAnsi="Times New Roman"/>
          <w:sz w:val="24"/>
          <w:szCs w:val="24"/>
        </w:rPr>
        <w:t xml:space="preserve">. </w:t>
      </w:r>
    </w:p>
    <w:p w:rsidR="00D92261" w:rsidRPr="00B15552" w:rsidRDefault="00D92261" w:rsidP="00505E48">
      <w:pPr>
        <w:pStyle w:val="a5"/>
        <w:jc w:val="both"/>
        <w:rPr>
          <w:rFonts w:ascii="Times New Roman" w:hAnsi="Times New Roman"/>
          <w:sz w:val="24"/>
          <w:szCs w:val="24"/>
        </w:rPr>
      </w:pPr>
      <w:r>
        <w:rPr>
          <w:rFonts w:ascii="Times New Roman" w:hAnsi="Times New Roman"/>
          <w:sz w:val="24"/>
          <w:szCs w:val="24"/>
        </w:rPr>
        <w:t>5</w:t>
      </w:r>
      <w:r w:rsidRPr="00B15552">
        <w:rPr>
          <w:rFonts w:ascii="Times New Roman" w:hAnsi="Times New Roman"/>
          <w:sz w:val="24"/>
          <w:szCs w:val="24"/>
        </w:rPr>
        <w:t xml:space="preserve">.3. </w:t>
      </w:r>
      <w:r>
        <w:rPr>
          <w:rFonts w:ascii="Times New Roman" w:hAnsi="Times New Roman"/>
          <w:sz w:val="24"/>
          <w:szCs w:val="24"/>
        </w:rPr>
        <w:t>Консилиум</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участв</w:t>
      </w:r>
      <w:r>
        <w:rPr>
          <w:rFonts w:ascii="Times New Roman" w:hAnsi="Times New Roman"/>
          <w:sz w:val="24"/>
          <w:szCs w:val="24"/>
        </w:rPr>
        <w:t>уют в разработке методики процедуры оценки</w:t>
      </w:r>
      <w:r w:rsidRPr="00B15552">
        <w:rPr>
          <w:rFonts w:ascii="Times New Roman" w:hAnsi="Times New Roman"/>
          <w:sz w:val="24"/>
          <w:szCs w:val="24"/>
        </w:rPr>
        <w:t xml:space="preserve"> качества образования; системы показателей, характеризующих состояние и динамику развития </w:t>
      </w:r>
      <w:r>
        <w:rPr>
          <w:rFonts w:ascii="Times New Roman" w:hAnsi="Times New Roman"/>
          <w:sz w:val="24"/>
          <w:szCs w:val="24"/>
        </w:rPr>
        <w:t>школы</w:t>
      </w:r>
      <w:r w:rsidRPr="00B15552">
        <w:rPr>
          <w:rFonts w:ascii="Times New Roman" w:hAnsi="Times New Roman"/>
          <w:sz w:val="24"/>
          <w:szCs w:val="24"/>
        </w:rPr>
        <w:t xml:space="preserve">; критериев оценки результативности профессиональной деятельности педагогов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 xml:space="preserve">содействуют подготовке работников </w:t>
      </w:r>
      <w:r>
        <w:rPr>
          <w:rFonts w:ascii="Times New Roman" w:hAnsi="Times New Roman"/>
          <w:sz w:val="24"/>
          <w:szCs w:val="24"/>
        </w:rPr>
        <w:t>школы</w:t>
      </w:r>
      <w:r w:rsidRPr="00B15552">
        <w:rPr>
          <w:rFonts w:ascii="Times New Roman" w:hAnsi="Times New Roman"/>
          <w:sz w:val="24"/>
          <w:szCs w:val="24"/>
        </w:rPr>
        <w:t xml:space="preserve"> и общественных экспертов к осуществлению контрольно-оценочных процедур;</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 xml:space="preserve">проводят экспертизу организации, содержания и результатов </w:t>
      </w:r>
      <w:proofErr w:type="gramStart"/>
      <w:r w:rsidRPr="00B15552">
        <w:rPr>
          <w:rFonts w:ascii="Times New Roman" w:hAnsi="Times New Roman"/>
          <w:sz w:val="24"/>
          <w:szCs w:val="24"/>
        </w:rPr>
        <w:t>аттестации</w:t>
      </w:r>
      <w:proofErr w:type="gramEnd"/>
      <w:r w:rsidRPr="00B15552">
        <w:rPr>
          <w:rFonts w:ascii="Times New Roman" w:hAnsi="Times New Roman"/>
          <w:sz w:val="24"/>
          <w:szCs w:val="24"/>
        </w:rPr>
        <w:t xml:space="preserve"> обучающихся и формируют предложения по их совершенствованию;</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готовят предложения для администрации по выработке управленческ</w:t>
      </w:r>
      <w:r>
        <w:rPr>
          <w:rFonts w:ascii="Times New Roman" w:hAnsi="Times New Roman"/>
          <w:sz w:val="24"/>
          <w:szCs w:val="24"/>
        </w:rPr>
        <w:t>их решений по результатам мониторинга</w:t>
      </w:r>
      <w:r w:rsidRPr="00B15552">
        <w:rPr>
          <w:rFonts w:ascii="Times New Roman" w:hAnsi="Times New Roman"/>
          <w:sz w:val="24"/>
          <w:szCs w:val="24"/>
        </w:rPr>
        <w:t xml:space="preserve"> качества образования на уровне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Pr>
          <w:rFonts w:ascii="Times New Roman" w:hAnsi="Times New Roman"/>
          <w:sz w:val="24"/>
          <w:szCs w:val="24"/>
        </w:rPr>
        <w:t>5</w:t>
      </w:r>
      <w:r w:rsidRPr="00B15552">
        <w:rPr>
          <w:rFonts w:ascii="Times New Roman" w:hAnsi="Times New Roman"/>
          <w:sz w:val="24"/>
          <w:szCs w:val="24"/>
        </w:rPr>
        <w:t xml:space="preserve">.4. Педагогический совет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 xml:space="preserve">содействует определению стратегических направлений развития системы образования в </w:t>
      </w:r>
      <w:r>
        <w:rPr>
          <w:rFonts w:ascii="Times New Roman" w:hAnsi="Times New Roman"/>
          <w:sz w:val="24"/>
          <w:szCs w:val="24"/>
        </w:rPr>
        <w:t>школы</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 xml:space="preserve">содействует реализации принципа общественного участия в управлении образованием в </w:t>
      </w:r>
      <w:r>
        <w:rPr>
          <w:rFonts w:ascii="Times New Roman" w:hAnsi="Times New Roman"/>
          <w:sz w:val="24"/>
          <w:szCs w:val="24"/>
        </w:rPr>
        <w:t>школе</w:t>
      </w:r>
      <w:r w:rsidRPr="00B15552">
        <w:rPr>
          <w:rFonts w:ascii="Times New Roman" w:hAnsi="Times New Roman"/>
          <w:sz w:val="24"/>
          <w:szCs w:val="24"/>
        </w:rPr>
        <w:t>;</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lastRenderedPageBreak/>
        <w:t>•</w:t>
      </w:r>
      <w:r w:rsidRPr="00B15552">
        <w:rPr>
          <w:rFonts w:ascii="Times New Roman" w:hAnsi="Times New Roman"/>
          <w:sz w:val="24"/>
          <w:szCs w:val="24"/>
        </w:rPr>
        <w:tab/>
        <w:t>инициирует и участвует в организации конкурсов образовательных программ, конкурсов педагогического мастерства, образовательных технологий;</w:t>
      </w:r>
    </w:p>
    <w:p w:rsidR="00D92261" w:rsidRPr="00B15552" w:rsidRDefault="00D92261" w:rsidP="00505E48">
      <w:pPr>
        <w:pStyle w:val="a5"/>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принимает участие:</w:t>
      </w:r>
    </w:p>
    <w:p w:rsidR="00D92261" w:rsidRPr="00B15552" w:rsidRDefault="00D92261" w:rsidP="00505E48">
      <w:pPr>
        <w:pStyle w:val="a5"/>
        <w:ind w:firstLine="660"/>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t xml:space="preserve">в формировании информационных </w:t>
      </w:r>
      <w:proofErr w:type="gramStart"/>
      <w:r w:rsidRPr="00B15552">
        <w:rPr>
          <w:rFonts w:ascii="Times New Roman" w:hAnsi="Times New Roman"/>
          <w:sz w:val="24"/>
          <w:szCs w:val="24"/>
        </w:rPr>
        <w:t>запросов основ</w:t>
      </w:r>
      <w:r>
        <w:rPr>
          <w:rFonts w:ascii="Times New Roman" w:hAnsi="Times New Roman"/>
          <w:sz w:val="24"/>
          <w:szCs w:val="24"/>
        </w:rPr>
        <w:t>ных пользователей системы оценки</w:t>
      </w:r>
      <w:r w:rsidRPr="00B15552">
        <w:rPr>
          <w:rFonts w:ascii="Times New Roman" w:hAnsi="Times New Roman"/>
          <w:sz w:val="24"/>
          <w:szCs w:val="24"/>
        </w:rPr>
        <w:t xml:space="preserve"> качества образования </w:t>
      </w:r>
      <w:r>
        <w:rPr>
          <w:rFonts w:ascii="Times New Roman" w:hAnsi="Times New Roman"/>
          <w:sz w:val="24"/>
          <w:szCs w:val="24"/>
        </w:rPr>
        <w:t>школы</w:t>
      </w:r>
      <w:proofErr w:type="gramEnd"/>
      <w:r w:rsidRPr="00B15552">
        <w:rPr>
          <w:rFonts w:ascii="Times New Roman" w:hAnsi="Times New Roman"/>
          <w:sz w:val="24"/>
          <w:szCs w:val="24"/>
        </w:rPr>
        <w:t>;</w:t>
      </w:r>
    </w:p>
    <w:p w:rsidR="00D92261" w:rsidRPr="00B15552" w:rsidRDefault="00D92261" w:rsidP="00505E48">
      <w:pPr>
        <w:pStyle w:val="a5"/>
        <w:ind w:firstLine="660"/>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r>
      <w:r>
        <w:rPr>
          <w:rFonts w:ascii="Times New Roman" w:hAnsi="Times New Roman"/>
          <w:sz w:val="24"/>
          <w:szCs w:val="24"/>
        </w:rPr>
        <w:t xml:space="preserve">в </w:t>
      </w:r>
      <w:r w:rsidRPr="00B15552">
        <w:rPr>
          <w:rFonts w:ascii="Times New Roman" w:hAnsi="Times New Roman"/>
          <w:sz w:val="24"/>
          <w:szCs w:val="24"/>
        </w:rPr>
        <w:t>обсуждении системы показателей, характеризующих состояние и динамику развития системы образования;</w:t>
      </w:r>
    </w:p>
    <w:p w:rsidR="00D92261" w:rsidRPr="00B15552" w:rsidRDefault="00D92261" w:rsidP="00505E48">
      <w:pPr>
        <w:pStyle w:val="a5"/>
        <w:ind w:firstLine="660"/>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r>
      <w:r>
        <w:rPr>
          <w:rFonts w:ascii="Times New Roman" w:hAnsi="Times New Roman"/>
          <w:sz w:val="24"/>
          <w:szCs w:val="24"/>
        </w:rPr>
        <w:t xml:space="preserve">в </w:t>
      </w:r>
      <w:r w:rsidRPr="00B15552">
        <w:rPr>
          <w:rFonts w:ascii="Times New Roman" w:hAnsi="Times New Roman"/>
          <w:sz w:val="24"/>
          <w:szCs w:val="24"/>
        </w:rPr>
        <w:t xml:space="preserve">экспертизе качества образовательных результатов, условий организации образовательного процесса в </w:t>
      </w:r>
      <w:r>
        <w:rPr>
          <w:rFonts w:ascii="Times New Roman" w:hAnsi="Times New Roman"/>
          <w:sz w:val="24"/>
          <w:szCs w:val="24"/>
        </w:rPr>
        <w:t>школы</w:t>
      </w:r>
      <w:r w:rsidRPr="00B15552">
        <w:rPr>
          <w:rFonts w:ascii="Times New Roman" w:hAnsi="Times New Roman"/>
          <w:sz w:val="24"/>
          <w:szCs w:val="24"/>
        </w:rPr>
        <w:t>;</w:t>
      </w:r>
    </w:p>
    <w:p w:rsidR="00D92261" w:rsidRDefault="00D92261" w:rsidP="004B7E58">
      <w:pPr>
        <w:pStyle w:val="a5"/>
        <w:ind w:firstLine="660"/>
        <w:jc w:val="both"/>
        <w:rPr>
          <w:rFonts w:ascii="Times New Roman" w:hAnsi="Times New Roman"/>
          <w:sz w:val="24"/>
          <w:szCs w:val="24"/>
        </w:rPr>
      </w:pPr>
      <w:r w:rsidRPr="00B15552">
        <w:rPr>
          <w:rFonts w:ascii="Times New Roman" w:hAnsi="Times New Roman"/>
          <w:sz w:val="24"/>
          <w:szCs w:val="24"/>
        </w:rPr>
        <w:t>–</w:t>
      </w:r>
      <w:r w:rsidRPr="00B15552">
        <w:rPr>
          <w:rFonts w:ascii="Times New Roman" w:hAnsi="Times New Roman"/>
          <w:sz w:val="24"/>
          <w:szCs w:val="24"/>
        </w:rPr>
        <w:tab/>
      </w:r>
      <w:r>
        <w:rPr>
          <w:rFonts w:ascii="Times New Roman" w:hAnsi="Times New Roman"/>
          <w:sz w:val="24"/>
          <w:szCs w:val="24"/>
        </w:rPr>
        <w:t xml:space="preserve">в </w:t>
      </w:r>
      <w:r w:rsidRPr="00B15552">
        <w:rPr>
          <w:rFonts w:ascii="Times New Roman" w:hAnsi="Times New Roman"/>
          <w:sz w:val="24"/>
          <w:szCs w:val="24"/>
        </w:rPr>
        <w:t xml:space="preserve">оценке качества и результативности труда работников </w:t>
      </w:r>
      <w:r>
        <w:rPr>
          <w:rFonts w:ascii="Times New Roman" w:hAnsi="Times New Roman"/>
          <w:sz w:val="24"/>
          <w:szCs w:val="24"/>
        </w:rPr>
        <w:t>школы</w:t>
      </w:r>
      <w:r w:rsidRPr="00B15552">
        <w:rPr>
          <w:rFonts w:ascii="Times New Roman" w:hAnsi="Times New Roman"/>
          <w:sz w:val="24"/>
          <w:szCs w:val="24"/>
        </w:rPr>
        <w:t xml:space="preserve">, распределении выплат стимулирующего характера работникам и согласовании их распределения в порядке, установленном локальными актами </w:t>
      </w:r>
      <w:r>
        <w:rPr>
          <w:rFonts w:ascii="Times New Roman" w:hAnsi="Times New Roman"/>
          <w:sz w:val="24"/>
          <w:szCs w:val="24"/>
        </w:rPr>
        <w:t>школы</w:t>
      </w:r>
      <w:r w:rsidRPr="00B15552">
        <w:rPr>
          <w:rFonts w:ascii="Times New Roman" w:hAnsi="Times New Roman"/>
          <w:sz w:val="24"/>
          <w:szCs w:val="24"/>
        </w:rPr>
        <w:t>;</w:t>
      </w:r>
      <w:r>
        <w:rPr>
          <w:rFonts w:ascii="Times New Roman" w:hAnsi="Times New Roman"/>
          <w:sz w:val="24"/>
          <w:szCs w:val="24"/>
        </w:rPr>
        <w:t xml:space="preserve"> </w:t>
      </w:r>
    </w:p>
    <w:p w:rsidR="00D92261" w:rsidRDefault="00D92261" w:rsidP="004B7E58">
      <w:pPr>
        <w:pStyle w:val="a5"/>
        <w:numPr>
          <w:ilvl w:val="0"/>
          <w:numId w:val="16"/>
        </w:numPr>
        <w:ind w:left="-142" w:firstLine="709"/>
        <w:jc w:val="both"/>
        <w:rPr>
          <w:rFonts w:ascii="Times New Roman" w:hAnsi="Times New Roman"/>
          <w:sz w:val="24"/>
          <w:szCs w:val="24"/>
        </w:rPr>
      </w:pPr>
      <w:r w:rsidRPr="004B7E58">
        <w:rPr>
          <w:rFonts w:ascii="Times New Roman" w:hAnsi="Times New Roman"/>
          <w:sz w:val="24"/>
          <w:szCs w:val="24"/>
        </w:rPr>
        <w:t>содействует организации работы по повыше</w:t>
      </w:r>
      <w:r>
        <w:rPr>
          <w:rFonts w:ascii="Times New Roman" w:hAnsi="Times New Roman"/>
          <w:sz w:val="24"/>
          <w:szCs w:val="24"/>
        </w:rPr>
        <w:t xml:space="preserve">нию квалификации педагогических </w:t>
      </w:r>
      <w:r w:rsidRPr="004B7E58">
        <w:rPr>
          <w:rFonts w:ascii="Times New Roman" w:hAnsi="Times New Roman"/>
          <w:sz w:val="24"/>
          <w:szCs w:val="24"/>
        </w:rPr>
        <w:t xml:space="preserve">работников, развитию их творческих инициатив; </w:t>
      </w:r>
    </w:p>
    <w:p w:rsidR="00D92261" w:rsidRDefault="00D92261" w:rsidP="00505E48">
      <w:pPr>
        <w:pStyle w:val="a5"/>
        <w:numPr>
          <w:ilvl w:val="0"/>
          <w:numId w:val="16"/>
        </w:numPr>
        <w:ind w:left="0" w:firstLine="567"/>
        <w:jc w:val="both"/>
        <w:rPr>
          <w:rFonts w:ascii="Times New Roman" w:hAnsi="Times New Roman"/>
          <w:sz w:val="24"/>
          <w:szCs w:val="24"/>
        </w:rPr>
      </w:pPr>
      <w:r w:rsidRPr="004B7E58">
        <w:rPr>
          <w:rFonts w:ascii="Times New Roman" w:hAnsi="Times New Roman"/>
          <w:sz w:val="24"/>
          <w:szCs w:val="24"/>
        </w:rPr>
        <w:t>заслушивает информацию и отчеты педагогических работников, доклады представителей организаций и учреждений, взаимодействующих с</w:t>
      </w:r>
      <w:r>
        <w:rPr>
          <w:rFonts w:ascii="Times New Roman" w:hAnsi="Times New Roman"/>
          <w:sz w:val="24"/>
          <w:szCs w:val="24"/>
        </w:rPr>
        <w:t>о</w:t>
      </w:r>
      <w:r w:rsidRPr="004B7E58">
        <w:rPr>
          <w:rFonts w:ascii="Times New Roman" w:hAnsi="Times New Roman"/>
          <w:sz w:val="24"/>
          <w:szCs w:val="24"/>
        </w:rPr>
        <w:t xml:space="preserve"> </w:t>
      </w:r>
      <w:r>
        <w:rPr>
          <w:rFonts w:ascii="Times New Roman" w:hAnsi="Times New Roman"/>
          <w:sz w:val="24"/>
          <w:szCs w:val="24"/>
        </w:rPr>
        <w:t>школой</w:t>
      </w:r>
      <w:r w:rsidRPr="004B7E58">
        <w:rPr>
          <w:rFonts w:ascii="Times New Roman" w:hAnsi="Times New Roman"/>
          <w:sz w:val="24"/>
          <w:szCs w:val="24"/>
        </w:rPr>
        <w:t xml:space="preserve">  по вопросам образования и воспитания подрастающего поколения, в т. ч. сообщения о проверке соблюдения санитарно-гигиенического режима в </w:t>
      </w:r>
      <w:r>
        <w:rPr>
          <w:rFonts w:ascii="Times New Roman" w:hAnsi="Times New Roman"/>
          <w:sz w:val="24"/>
          <w:szCs w:val="24"/>
        </w:rPr>
        <w:t>школе</w:t>
      </w:r>
      <w:r w:rsidRPr="004B7E58">
        <w:rPr>
          <w:rFonts w:ascii="Times New Roman" w:hAnsi="Times New Roman"/>
          <w:sz w:val="24"/>
          <w:szCs w:val="24"/>
        </w:rPr>
        <w:t xml:space="preserve">, об охране труда, здоровья и </w:t>
      </w:r>
      <w:proofErr w:type="gramStart"/>
      <w:r w:rsidRPr="004B7E58">
        <w:rPr>
          <w:rFonts w:ascii="Times New Roman" w:hAnsi="Times New Roman"/>
          <w:sz w:val="24"/>
          <w:szCs w:val="24"/>
        </w:rPr>
        <w:t>жизни</w:t>
      </w:r>
      <w:proofErr w:type="gramEnd"/>
      <w:r w:rsidRPr="004B7E58">
        <w:rPr>
          <w:rFonts w:ascii="Times New Roman" w:hAnsi="Times New Roman"/>
          <w:sz w:val="24"/>
          <w:szCs w:val="24"/>
        </w:rPr>
        <w:t xml:space="preserve"> обучающихся и другие вопросы образовательной деятельности </w:t>
      </w:r>
      <w:r>
        <w:rPr>
          <w:rFonts w:ascii="Times New Roman" w:hAnsi="Times New Roman"/>
          <w:sz w:val="24"/>
          <w:szCs w:val="24"/>
        </w:rPr>
        <w:t>школы</w:t>
      </w:r>
      <w:r w:rsidRPr="004B7E58">
        <w:rPr>
          <w:rFonts w:ascii="Times New Roman" w:hAnsi="Times New Roman"/>
          <w:sz w:val="24"/>
          <w:szCs w:val="24"/>
        </w:rPr>
        <w:t xml:space="preserve">; </w:t>
      </w:r>
    </w:p>
    <w:p w:rsidR="00D92261" w:rsidRPr="004B7E58" w:rsidRDefault="00D92261" w:rsidP="00505E48">
      <w:pPr>
        <w:pStyle w:val="a5"/>
        <w:numPr>
          <w:ilvl w:val="0"/>
          <w:numId w:val="16"/>
        </w:numPr>
        <w:ind w:left="0" w:firstLine="567"/>
        <w:jc w:val="both"/>
        <w:rPr>
          <w:rFonts w:ascii="Times New Roman" w:hAnsi="Times New Roman"/>
          <w:sz w:val="24"/>
          <w:szCs w:val="24"/>
        </w:rPr>
      </w:pPr>
      <w:r w:rsidRPr="004B7E58">
        <w:rPr>
          <w:rFonts w:ascii="Times New Roman" w:hAnsi="Times New Roman"/>
          <w:sz w:val="24"/>
          <w:szCs w:val="24"/>
        </w:rPr>
        <w:tab/>
        <w:t>принимает решение о перечне учебных предметов, выносимых на промежуточную аттестацию.</w:t>
      </w:r>
    </w:p>
    <w:p w:rsidR="00D92261" w:rsidRPr="005A0E78" w:rsidRDefault="00D92261" w:rsidP="003A0EC2">
      <w:pPr>
        <w:pStyle w:val="a3"/>
        <w:spacing w:before="75" w:beforeAutospacing="0" w:after="75" w:afterAutospacing="0" w:line="253" w:lineRule="atLeast"/>
        <w:jc w:val="both"/>
      </w:pPr>
      <w:r w:rsidRPr="005A0E78">
        <w:rPr>
          <w:rStyle w:val="a4"/>
        </w:rPr>
        <w:t>6. Ведение документации</w:t>
      </w:r>
    </w:p>
    <w:p w:rsidR="00D92261" w:rsidRDefault="00D92261" w:rsidP="003A0EC2">
      <w:pPr>
        <w:pStyle w:val="a3"/>
        <w:spacing w:before="75" w:beforeAutospacing="0" w:after="75" w:afterAutospacing="0" w:line="253" w:lineRule="atLeast"/>
        <w:jc w:val="both"/>
        <w:rPr>
          <w:rStyle w:val="apple-converted-space"/>
        </w:rPr>
      </w:pPr>
      <w:r w:rsidRPr="005A0E78">
        <w:t> 6.1.</w:t>
      </w:r>
      <w:r w:rsidRPr="005A0E78">
        <w:rPr>
          <w:rStyle w:val="apple-converted-space"/>
        </w:rPr>
        <w:t> </w:t>
      </w:r>
      <w:r>
        <w:rPr>
          <w:rStyle w:val="apple-converted-space"/>
        </w:rPr>
        <w:t xml:space="preserve">По итогам анализа полученных данных в рамках процедуры оценки качества образования готовятся соответствующие документы (отчеты, справки, доклады), содержание которых доводится до всех участников образовательных отношений в режиме гласности и открытости, который обеспечивается </w:t>
      </w:r>
      <w:proofErr w:type="gramStart"/>
      <w:r>
        <w:rPr>
          <w:rStyle w:val="apple-converted-space"/>
        </w:rPr>
        <w:t>через</w:t>
      </w:r>
      <w:proofErr w:type="gramEnd"/>
      <w:r>
        <w:rPr>
          <w:rStyle w:val="apple-converted-space"/>
        </w:rPr>
        <w:t>:</w:t>
      </w:r>
    </w:p>
    <w:p w:rsidR="00D92261" w:rsidRPr="00B15552" w:rsidRDefault="00D92261" w:rsidP="003A0EC2">
      <w:pPr>
        <w:pStyle w:val="a5"/>
        <w:numPr>
          <w:ilvl w:val="0"/>
          <w:numId w:val="11"/>
        </w:numPr>
        <w:jc w:val="both"/>
        <w:rPr>
          <w:rFonts w:ascii="Times New Roman" w:hAnsi="Times New Roman"/>
          <w:sz w:val="24"/>
          <w:szCs w:val="24"/>
        </w:rPr>
      </w:pPr>
      <w:r w:rsidRPr="00B15552">
        <w:rPr>
          <w:rFonts w:ascii="Times New Roman" w:hAnsi="Times New Roman"/>
          <w:sz w:val="24"/>
          <w:szCs w:val="24"/>
        </w:rPr>
        <w:t xml:space="preserve">публичный доклад директора </w:t>
      </w:r>
      <w:r>
        <w:rPr>
          <w:rFonts w:ascii="Times New Roman" w:hAnsi="Times New Roman"/>
          <w:sz w:val="24"/>
          <w:szCs w:val="24"/>
        </w:rPr>
        <w:t>школы</w:t>
      </w:r>
      <w:r w:rsidRPr="00B15552">
        <w:rPr>
          <w:rFonts w:ascii="Times New Roman" w:hAnsi="Times New Roman"/>
          <w:sz w:val="24"/>
          <w:szCs w:val="24"/>
        </w:rPr>
        <w:t xml:space="preserve">; </w:t>
      </w:r>
    </w:p>
    <w:p w:rsidR="00D92261" w:rsidRPr="00B15552" w:rsidRDefault="00D92261" w:rsidP="003A0EC2">
      <w:pPr>
        <w:pStyle w:val="a5"/>
        <w:numPr>
          <w:ilvl w:val="0"/>
          <w:numId w:val="11"/>
        </w:numPr>
        <w:jc w:val="both"/>
        <w:rPr>
          <w:rFonts w:ascii="Times New Roman" w:hAnsi="Times New Roman"/>
          <w:sz w:val="24"/>
          <w:szCs w:val="24"/>
        </w:rPr>
      </w:pPr>
      <w:r w:rsidRPr="00B15552">
        <w:rPr>
          <w:rFonts w:ascii="Times New Roman" w:hAnsi="Times New Roman"/>
          <w:sz w:val="24"/>
          <w:szCs w:val="24"/>
        </w:rPr>
        <w:t>размещение аналитически</w:t>
      </w:r>
      <w:r>
        <w:rPr>
          <w:rFonts w:ascii="Times New Roman" w:hAnsi="Times New Roman"/>
          <w:sz w:val="24"/>
          <w:szCs w:val="24"/>
        </w:rPr>
        <w:t>х материалов, результатов процедуры оценки</w:t>
      </w:r>
      <w:r w:rsidRPr="00B15552">
        <w:rPr>
          <w:rFonts w:ascii="Times New Roman" w:hAnsi="Times New Roman"/>
          <w:sz w:val="24"/>
          <w:szCs w:val="24"/>
        </w:rPr>
        <w:t xml:space="preserve"> качества образования на официальном сайте </w:t>
      </w:r>
      <w:r>
        <w:rPr>
          <w:rFonts w:ascii="Times New Roman" w:hAnsi="Times New Roman"/>
          <w:sz w:val="24"/>
          <w:szCs w:val="24"/>
        </w:rPr>
        <w:t>школы</w:t>
      </w:r>
      <w:r w:rsidRPr="00B15552">
        <w:rPr>
          <w:rFonts w:ascii="Times New Roman" w:hAnsi="Times New Roman"/>
          <w:sz w:val="24"/>
          <w:szCs w:val="24"/>
        </w:rPr>
        <w:t>.</w:t>
      </w:r>
    </w:p>
    <w:p w:rsidR="00D92261" w:rsidRPr="005A0E78" w:rsidRDefault="00D92261" w:rsidP="003A0EC2">
      <w:pPr>
        <w:pStyle w:val="a3"/>
        <w:spacing w:before="75" w:beforeAutospacing="0" w:after="75" w:afterAutospacing="0" w:line="253" w:lineRule="atLeast"/>
        <w:jc w:val="both"/>
      </w:pPr>
      <w:r>
        <w:rPr>
          <w:rStyle w:val="a4"/>
        </w:rPr>
        <w:t>7</w:t>
      </w:r>
      <w:r w:rsidRPr="005A0E78">
        <w:rPr>
          <w:rStyle w:val="a4"/>
        </w:rPr>
        <w:t xml:space="preserve">. </w:t>
      </w:r>
      <w:r>
        <w:rPr>
          <w:rStyle w:val="a4"/>
        </w:rPr>
        <w:t>Срок действия Положения</w:t>
      </w:r>
    </w:p>
    <w:p w:rsidR="00D92261" w:rsidRPr="008461B1" w:rsidRDefault="00D92261" w:rsidP="003A0EC2">
      <w:pPr>
        <w:tabs>
          <w:tab w:val="num" w:pos="1260"/>
        </w:tabs>
        <w:jc w:val="both"/>
        <w:rPr>
          <w:bCs/>
        </w:rPr>
      </w:pPr>
      <w:r>
        <w:t xml:space="preserve">7.1. </w:t>
      </w:r>
      <w:r w:rsidRPr="008461B1">
        <w:rPr>
          <w:bCs/>
        </w:rPr>
        <w:t>Срок действия данного Положения неограничен.</w:t>
      </w:r>
    </w:p>
    <w:p w:rsidR="00D92261" w:rsidRDefault="00D92261" w:rsidP="003A0EC2">
      <w:pPr>
        <w:tabs>
          <w:tab w:val="num" w:pos="1260"/>
        </w:tabs>
        <w:jc w:val="both"/>
        <w:rPr>
          <w:rStyle w:val="Zag11"/>
          <w:rFonts w:eastAsia="@Arial Unicode MS"/>
        </w:rPr>
      </w:pPr>
      <w:r>
        <w:rPr>
          <w:rStyle w:val="Zag11"/>
          <w:rFonts w:eastAsia="@Arial Unicode MS"/>
        </w:rPr>
        <w:t xml:space="preserve">7.2. Школа </w:t>
      </w:r>
      <w:r w:rsidRPr="008461B1">
        <w:rPr>
          <w:rStyle w:val="Zag11"/>
          <w:rFonts w:eastAsia="@Arial Unicode MS"/>
        </w:rPr>
        <w:t xml:space="preserve">оставляет за собой право вносить изменения </w:t>
      </w:r>
      <w:r>
        <w:rPr>
          <w:rStyle w:val="Zag11"/>
          <w:rFonts w:eastAsia="@Arial Unicode MS"/>
        </w:rPr>
        <w:t xml:space="preserve">в Положение. </w:t>
      </w:r>
    </w:p>
    <w:p w:rsidR="00D92261" w:rsidRDefault="00D92261" w:rsidP="003A0EC2">
      <w:pPr>
        <w:tabs>
          <w:tab w:val="num" w:pos="1260"/>
        </w:tabs>
        <w:jc w:val="both"/>
        <w:rPr>
          <w:bCs/>
        </w:rPr>
      </w:pPr>
      <w:r>
        <w:rPr>
          <w:bCs/>
        </w:rPr>
        <w:t xml:space="preserve">7.3. </w:t>
      </w:r>
      <w:r w:rsidRPr="008461B1">
        <w:rPr>
          <w:bCs/>
        </w:rPr>
        <w:t>Изменения и дополнения в настоящее Положение вносятся Педагогическим советом и утверждаются на его заседании.</w:t>
      </w:r>
    </w:p>
    <w:p w:rsidR="00D92261" w:rsidRDefault="00D92261" w:rsidP="003A0EC2">
      <w:pPr>
        <w:tabs>
          <w:tab w:val="num" w:pos="1260"/>
        </w:tabs>
        <w:jc w:val="both"/>
        <w:rPr>
          <w:bCs/>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pPr>
    </w:p>
    <w:p w:rsidR="00D92261" w:rsidRDefault="00D92261" w:rsidP="001C07F7">
      <w:pPr>
        <w:jc w:val="right"/>
        <w:sectPr w:rsidR="00D92261" w:rsidSect="003A5741">
          <w:footerReference w:type="default" r:id="rId8"/>
          <w:pgSz w:w="11906" w:h="16838"/>
          <w:pgMar w:top="1134" w:right="850" w:bottom="1134" w:left="1135"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D92261" w:rsidRPr="008E27A1" w:rsidRDefault="00D92261" w:rsidP="001C07F7">
      <w:pPr>
        <w:jc w:val="right"/>
      </w:pPr>
      <w:r w:rsidRPr="008E27A1">
        <w:lastRenderedPageBreak/>
        <w:t>Приложение № 1 к Положению</w:t>
      </w:r>
    </w:p>
    <w:p w:rsidR="00D92261" w:rsidRDefault="00D92261" w:rsidP="001C07F7">
      <w:pPr>
        <w:jc w:val="center"/>
        <w:rPr>
          <w:b/>
        </w:rPr>
      </w:pPr>
      <w:r w:rsidRPr="00690595">
        <w:rPr>
          <w:b/>
        </w:rPr>
        <w:t>Содержание системы внутренне</w:t>
      </w:r>
      <w:r>
        <w:rPr>
          <w:b/>
        </w:rPr>
        <w:t>й оценки качества образования в МБ</w:t>
      </w:r>
      <w:r w:rsidRPr="00690595">
        <w:rPr>
          <w:b/>
        </w:rPr>
        <w:t>ОУ</w:t>
      </w:r>
      <w:r>
        <w:rPr>
          <w:b/>
        </w:rPr>
        <w:t xml:space="preserve"> «Богодуховская СОШ»</w:t>
      </w:r>
    </w:p>
    <w:p w:rsidR="00D92261" w:rsidRPr="00690595" w:rsidRDefault="00D92261" w:rsidP="001C07F7">
      <w:pPr>
        <w:jc w:val="center"/>
        <w:rPr>
          <w:b/>
        </w:rPr>
      </w:pP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3291"/>
        <w:gridCol w:w="4894"/>
        <w:gridCol w:w="2295"/>
        <w:gridCol w:w="2208"/>
        <w:gridCol w:w="1620"/>
      </w:tblGrid>
      <w:tr w:rsidR="00D92261" w:rsidRPr="00690595" w:rsidTr="002F317D">
        <w:tc>
          <w:tcPr>
            <w:tcW w:w="560" w:type="dxa"/>
          </w:tcPr>
          <w:p w:rsidR="00D92261" w:rsidRPr="00690595" w:rsidRDefault="00D92261" w:rsidP="002F317D">
            <w:pPr>
              <w:rPr>
                <w:b/>
              </w:rPr>
            </w:pPr>
            <w:r w:rsidRPr="00690595">
              <w:rPr>
                <w:b/>
              </w:rPr>
              <w:t>№</w:t>
            </w:r>
          </w:p>
          <w:p w:rsidR="00D92261" w:rsidRPr="00690595" w:rsidRDefault="00D92261" w:rsidP="002F317D">
            <w:pPr>
              <w:rPr>
                <w:b/>
              </w:rPr>
            </w:pPr>
            <w:proofErr w:type="spellStart"/>
            <w:proofErr w:type="gramStart"/>
            <w:r w:rsidRPr="00690595">
              <w:rPr>
                <w:b/>
              </w:rPr>
              <w:t>п</w:t>
            </w:r>
            <w:proofErr w:type="spellEnd"/>
            <w:proofErr w:type="gramEnd"/>
            <w:r w:rsidRPr="00690595">
              <w:rPr>
                <w:b/>
              </w:rPr>
              <w:t>/</w:t>
            </w:r>
            <w:proofErr w:type="spellStart"/>
            <w:r w:rsidRPr="00690595">
              <w:rPr>
                <w:b/>
              </w:rPr>
              <w:t>п</w:t>
            </w:r>
            <w:proofErr w:type="spellEnd"/>
          </w:p>
        </w:tc>
        <w:tc>
          <w:tcPr>
            <w:tcW w:w="3291" w:type="dxa"/>
          </w:tcPr>
          <w:p w:rsidR="00D92261" w:rsidRPr="00690595" w:rsidRDefault="00D92261" w:rsidP="00B572DE">
            <w:pPr>
              <w:rPr>
                <w:b/>
              </w:rPr>
            </w:pPr>
            <w:r w:rsidRPr="00690595">
              <w:rPr>
                <w:b/>
              </w:rPr>
              <w:t xml:space="preserve">Объекты </w:t>
            </w:r>
            <w:r>
              <w:rPr>
                <w:b/>
              </w:rPr>
              <w:t>оценки качества образования</w:t>
            </w:r>
          </w:p>
        </w:tc>
        <w:tc>
          <w:tcPr>
            <w:tcW w:w="4894" w:type="dxa"/>
          </w:tcPr>
          <w:p w:rsidR="00D92261" w:rsidRPr="00690595" w:rsidRDefault="00D92261" w:rsidP="002F317D">
            <w:pPr>
              <w:rPr>
                <w:b/>
              </w:rPr>
            </w:pPr>
            <w:r w:rsidRPr="00690595">
              <w:rPr>
                <w:b/>
              </w:rPr>
              <w:t>Показатели</w:t>
            </w:r>
          </w:p>
        </w:tc>
        <w:tc>
          <w:tcPr>
            <w:tcW w:w="2295" w:type="dxa"/>
          </w:tcPr>
          <w:p w:rsidR="00D92261" w:rsidRPr="00690595" w:rsidRDefault="00D92261" w:rsidP="002F317D">
            <w:pPr>
              <w:rPr>
                <w:b/>
              </w:rPr>
            </w:pPr>
            <w:r w:rsidRPr="00690595">
              <w:rPr>
                <w:b/>
              </w:rPr>
              <w:t>Методы оценки</w:t>
            </w:r>
          </w:p>
        </w:tc>
        <w:tc>
          <w:tcPr>
            <w:tcW w:w="2208" w:type="dxa"/>
          </w:tcPr>
          <w:p w:rsidR="00D92261" w:rsidRPr="00690595" w:rsidRDefault="00D92261" w:rsidP="002F317D">
            <w:pPr>
              <w:rPr>
                <w:b/>
              </w:rPr>
            </w:pPr>
            <w:r w:rsidRPr="00690595">
              <w:rPr>
                <w:b/>
              </w:rPr>
              <w:t>Отв.</w:t>
            </w:r>
          </w:p>
        </w:tc>
        <w:tc>
          <w:tcPr>
            <w:tcW w:w="1620" w:type="dxa"/>
          </w:tcPr>
          <w:p w:rsidR="00D92261" w:rsidRPr="00690595" w:rsidRDefault="00D92261" w:rsidP="002F317D">
            <w:pPr>
              <w:rPr>
                <w:b/>
              </w:rPr>
            </w:pPr>
            <w:r w:rsidRPr="00690595">
              <w:rPr>
                <w:b/>
              </w:rPr>
              <w:t>Срок</w:t>
            </w:r>
          </w:p>
        </w:tc>
      </w:tr>
      <w:tr w:rsidR="00D92261" w:rsidRPr="00690595" w:rsidTr="002F317D">
        <w:tc>
          <w:tcPr>
            <w:tcW w:w="14868" w:type="dxa"/>
            <w:gridSpan w:val="6"/>
          </w:tcPr>
          <w:p w:rsidR="00D92261" w:rsidRPr="00690595" w:rsidRDefault="00D92261" w:rsidP="002F317D">
            <w:pPr>
              <w:jc w:val="center"/>
              <w:rPr>
                <w:b/>
              </w:rPr>
            </w:pPr>
            <w:smartTag w:uri="urn:schemas-microsoft-com:office:smarttags" w:element="place">
              <w:r w:rsidRPr="00690595">
                <w:rPr>
                  <w:b/>
                  <w:lang w:val="en-US"/>
                </w:rPr>
                <w:t>I</w:t>
              </w:r>
              <w:r w:rsidRPr="00690595">
                <w:rPr>
                  <w:b/>
                </w:rPr>
                <w:t>.</w:t>
              </w:r>
            </w:smartTag>
            <w:r w:rsidRPr="00690595">
              <w:rPr>
                <w:b/>
              </w:rPr>
              <w:t xml:space="preserve"> КАЧЕСТВО ОБРАЗОВАТЕЛЬНЫХ РЕЗУЛЬТАТОВ</w:t>
            </w:r>
          </w:p>
        </w:tc>
      </w:tr>
      <w:tr w:rsidR="00D92261" w:rsidRPr="00690595" w:rsidTr="002F317D">
        <w:tc>
          <w:tcPr>
            <w:tcW w:w="560" w:type="dxa"/>
          </w:tcPr>
          <w:p w:rsidR="00D92261" w:rsidRPr="00690595" w:rsidRDefault="00D92261" w:rsidP="002F317D">
            <w:r w:rsidRPr="00690595">
              <w:t>1.</w:t>
            </w:r>
          </w:p>
        </w:tc>
        <w:tc>
          <w:tcPr>
            <w:tcW w:w="3291" w:type="dxa"/>
          </w:tcPr>
          <w:p w:rsidR="00D92261" w:rsidRPr="00690595" w:rsidRDefault="00D92261" w:rsidP="002F317D">
            <w:r w:rsidRPr="00690595">
              <w:t xml:space="preserve">Здоровье </w:t>
            </w:r>
            <w:proofErr w:type="gramStart"/>
            <w:r w:rsidRPr="00690595">
              <w:t>обучающихся</w:t>
            </w:r>
            <w:proofErr w:type="gramEnd"/>
            <w:r w:rsidRPr="00690595">
              <w:t xml:space="preserve">  </w:t>
            </w:r>
          </w:p>
        </w:tc>
        <w:tc>
          <w:tcPr>
            <w:tcW w:w="4894" w:type="dxa"/>
          </w:tcPr>
          <w:p w:rsidR="00D92261" w:rsidRPr="00690595" w:rsidRDefault="00D92261" w:rsidP="002F317D">
            <w:r w:rsidRPr="00690595">
              <w:t xml:space="preserve">Динамика в доле учащихся, имеющих отклонение в здоровье. </w:t>
            </w:r>
          </w:p>
          <w:p w:rsidR="00D92261" w:rsidRPr="00690595" w:rsidRDefault="00D92261" w:rsidP="002F317D">
            <w:r w:rsidRPr="00690595">
              <w:t>Процент пропусков уроков по болезни.</w:t>
            </w:r>
          </w:p>
        </w:tc>
        <w:tc>
          <w:tcPr>
            <w:tcW w:w="2295" w:type="dxa"/>
          </w:tcPr>
          <w:p w:rsidR="00D92261" w:rsidRPr="00690595" w:rsidRDefault="00D92261" w:rsidP="002F317D">
            <w:r w:rsidRPr="00690595">
              <w:t xml:space="preserve">Включенное наблюдение, </w:t>
            </w:r>
            <w:proofErr w:type="spellStart"/>
            <w:r w:rsidRPr="00690595">
              <w:t>мед</w:t>
            </w:r>
            <w:proofErr w:type="gramStart"/>
            <w:r w:rsidRPr="00690595">
              <w:t>.о</w:t>
            </w:r>
            <w:proofErr w:type="gramEnd"/>
            <w:r w:rsidRPr="00690595">
              <w:t>смотр</w:t>
            </w:r>
            <w:proofErr w:type="spellEnd"/>
            <w:r w:rsidRPr="00690595">
              <w:t>.</w:t>
            </w:r>
          </w:p>
        </w:tc>
        <w:tc>
          <w:tcPr>
            <w:tcW w:w="2208" w:type="dxa"/>
          </w:tcPr>
          <w:p w:rsidR="00D92261" w:rsidRPr="00690595" w:rsidRDefault="00D92261" w:rsidP="00BC095D">
            <w:r w:rsidRPr="00690595">
              <w:t xml:space="preserve">Соц. педагог, </w:t>
            </w:r>
            <w:proofErr w:type="spellStart"/>
            <w:r w:rsidRPr="00690595">
              <w:t>мед</w:t>
            </w:r>
            <w:proofErr w:type="gramStart"/>
            <w:r w:rsidRPr="00690595">
              <w:t>.р</w:t>
            </w:r>
            <w:proofErr w:type="gramEnd"/>
            <w:r w:rsidRPr="00690595">
              <w:t>аботник</w:t>
            </w:r>
            <w:proofErr w:type="spellEnd"/>
            <w:r w:rsidRPr="00690595">
              <w:t xml:space="preserve">, </w:t>
            </w:r>
            <w:proofErr w:type="spellStart"/>
            <w:r>
              <w:t>кл</w:t>
            </w:r>
            <w:r w:rsidRPr="00690595">
              <w:t>.руководители</w:t>
            </w:r>
            <w:proofErr w:type="spellEnd"/>
          </w:p>
        </w:tc>
        <w:tc>
          <w:tcPr>
            <w:tcW w:w="1620" w:type="dxa"/>
          </w:tcPr>
          <w:p w:rsidR="00D92261" w:rsidRPr="00690595" w:rsidRDefault="00D92261" w:rsidP="002F317D">
            <w:r w:rsidRPr="00690595">
              <w:t>Начало учебного года,</w:t>
            </w:r>
          </w:p>
          <w:p w:rsidR="00D92261" w:rsidRPr="00690595" w:rsidRDefault="00D92261" w:rsidP="002F317D">
            <w:r w:rsidRPr="00690595">
              <w:t xml:space="preserve">в течение </w:t>
            </w:r>
          </w:p>
          <w:p w:rsidR="00D92261" w:rsidRPr="00690595" w:rsidRDefault="00D92261" w:rsidP="002F317D">
            <w:proofErr w:type="spellStart"/>
            <w:r w:rsidRPr="00690595">
              <w:t>уч</w:t>
            </w:r>
            <w:proofErr w:type="spellEnd"/>
            <w:r w:rsidRPr="00690595">
              <w:t>. года.</w:t>
            </w:r>
          </w:p>
        </w:tc>
      </w:tr>
      <w:tr w:rsidR="00D92261" w:rsidRPr="00690595" w:rsidTr="002F317D">
        <w:tc>
          <w:tcPr>
            <w:tcW w:w="560" w:type="dxa"/>
          </w:tcPr>
          <w:p w:rsidR="00D92261" w:rsidRPr="00690595" w:rsidRDefault="00D92261" w:rsidP="002F317D">
            <w:r w:rsidRPr="00690595">
              <w:t>2.</w:t>
            </w:r>
          </w:p>
        </w:tc>
        <w:tc>
          <w:tcPr>
            <w:tcW w:w="3291" w:type="dxa"/>
          </w:tcPr>
          <w:p w:rsidR="00D92261" w:rsidRPr="00690595" w:rsidRDefault="00D92261" w:rsidP="002F317D">
            <w:r w:rsidRPr="00690595">
              <w:t xml:space="preserve">Личностные образовательные результаты </w:t>
            </w:r>
          </w:p>
          <w:p w:rsidR="00D92261" w:rsidRPr="00690595" w:rsidRDefault="00D92261" w:rsidP="002F317D"/>
        </w:tc>
        <w:tc>
          <w:tcPr>
            <w:tcW w:w="4894" w:type="dxa"/>
          </w:tcPr>
          <w:p w:rsidR="00D92261" w:rsidRPr="00C105EE" w:rsidRDefault="00D92261" w:rsidP="002F317D">
            <w:r w:rsidRPr="00690595">
              <w:t xml:space="preserve">Уровень </w:t>
            </w:r>
            <w:proofErr w:type="spellStart"/>
            <w:r w:rsidRPr="00690595">
              <w:t>социализированности</w:t>
            </w:r>
            <w:proofErr w:type="spellEnd"/>
            <w:r w:rsidRPr="00690595">
              <w:t xml:space="preserve"> и уровень воспитанности в </w:t>
            </w:r>
            <w:r w:rsidRPr="00C105EE">
              <w:t xml:space="preserve">соответствии с перечнем из образовательной программы. </w:t>
            </w:r>
          </w:p>
          <w:p w:rsidR="00D92261" w:rsidRPr="00C105EE" w:rsidRDefault="00D92261" w:rsidP="002F317D">
            <w:r w:rsidRPr="00C105EE">
              <w:t>Уровень учебно-познавательной мотивации (базовый, познавательный, социальный, социально-духовный).</w:t>
            </w:r>
          </w:p>
          <w:p w:rsidR="00D92261" w:rsidRDefault="00D92261" w:rsidP="00BC095D">
            <w:r w:rsidRPr="00C105EE">
              <w:t xml:space="preserve">Уровень </w:t>
            </w:r>
            <w:proofErr w:type="spellStart"/>
            <w:r w:rsidRPr="00C105EE">
              <w:t>сформированности</w:t>
            </w:r>
            <w:proofErr w:type="spellEnd"/>
            <w:r w:rsidRPr="00C105EE">
              <w:t xml:space="preserve"> ценностей здорового образа жизни</w:t>
            </w:r>
            <w:r>
              <w:t>.</w:t>
            </w:r>
          </w:p>
          <w:p w:rsidR="00D92261" w:rsidRPr="00690595" w:rsidRDefault="00D92261" w:rsidP="00BC095D">
            <w:r w:rsidRPr="00690595">
              <w:t>Сравнение с данными независимой  диагностики.</w:t>
            </w:r>
          </w:p>
        </w:tc>
        <w:tc>
          <w:tcPr>
            <w:tcW w:w="2295" w:type="dxa"/>
          </w:tcPr>
          <w:p w:rsidR="00D92261" w:rsidRPr="00690595" w:rsidRDefault="00D92261" w:rsidP="002F317D">
            <w:r w:rsidRPr="00690595">
              <w:t>Включенное наблюдение, анкетирование, тестирование.</w:t>
            </w:r>
          </w:p>
        </w:tc>
        <w:tc>
          <w:tcPr>
            <w:tcW w:w="2208" w:type="dxa"/>
          </w:tcPr>
          <w:p w:rsidR="00D92261" w:rsidRPr="00690595" w:rsidRDefault="00D92261" w:rsidP="002F317D">
            <w:r w:rsidRPr="00690595">
              <w:t xml:space="preserve">Школьный психолог, </w:t>
            </w:r>
          </w:p>
          <w:p w:rsidR="00D92261" w:rsidRPr="00690595" w:rsidRDefault="00D92261" w:rsidP="00BC095D">
            <w:r w:rsidRPr="00690595">
              <w:t>соц</w:t>
            </w:r>
            <w:proofErr w:type="gramStart"/>
            <w:r w:rsidRPr="00690595">
              <w:t>.п</w:t>
            </w:r>
            <w:proofErr w:type="gramEnd"/>
            <w:r w:rsidRPr="00690595">
              <w:t xml:space="preserve">едагог, </w:t>
            </w:r>
            <w:proofErr w:type="spellStart"/>
            <w:r>
              <w:t>кл.руководители</w:t>
            </w:r>
            <w:proofErr w:type="spellEnd"/>
            <w:r w:rsidRPr="00690595">
              <w:t xml:space="preserve">. </w:t>
            </w:r>
          </w:p>
        </w:tc>
        <w:tc>
          <w:tcPr>
            <w:tcW w:w="1620" w:type="dxa"/>
          </w:tcPr>
          <w:p w:rsidR="00D92261" w:rsidRPr="00690595" w:rsidRDefault="00D92261" w:rsidP="002F317D">
            <w:r w:rsidRPr="00690595">
              <w:t>Начало учебного года,</w:t>
            </w:r>
          </w:p>
          <w:p w:rsidR="00D92261" w:rsidRPr="00690595" w:rsidRDefault="00D92261" w:rsidP="002F317D">
            <w:r w:rsidRPr="00690595">
              <w:t>конец 1 полугодия,</w:t>
            </w:r>
          </w:p>
          <w:p w:rsidR="00D92261" w:rsidRPr="00690595" w:rsidRDefault="00D92261" w:rsidP="002F317D">
            <w:r w:rsidRPr="00690595">
              <w:t xml:space="preserve">конец </w:t>
            </w:r>
            <w:proofErr w:type="spellStart"/>
            <w:r w:rsidRPr="00690595">
              <w:t>уч</w:t>
            </w:r>
            <w:proofErr w:type="spellEnd"/>
            <w:r w:rsidRPr="00690595">
              <w:t>. года.</w:t>
            </w:r>
          </w:p>
        </w:tc>
      </w:tr>
      <w:tr w:rsidR="00D92261" w:rsidRPr="00690595" w:rsidTr="002F317D">
        <w:tc>
          <w:tcPr>
            <w:tcW w:w="560" w:type="dxa"/>
          </w:tcPr>
          <w:p w:rsidR="00D92261" w:rsidRPr="00690595" w:rsidRDefault="00D92261" w:rsidP="002F317D">
            <w:r w:rsidRPr="00690595">
              <w:t>3.</w:t>
            </w:r>
          </w:p>
        </w:tc>
        <w:tc>
          <w:tcPr>
            <w:tcW w:w="3291" w:type="dxa"/>
          </w:tcPr>
          <w:p w:rsidR="00D92261" w:rsidRPr="00690595" w:rsidRDefault="00D92261" w:rsidP="002F317D">
            <w:proofErr w:type="spellStart"/>
            <w:r w:rsidRPr="00690595">
              <w:t>Метапредметные</w:t>
            </w:r>
            <w:proofErr w:type="spellEnd"/>
            <w:r w:rsidRPr="00690595">
              <w:t xml:space="preserve"> образовательные результаты </w:t>
            </w:r>
          </w:p>
        </w:tc>
        <w:tc>
          <w:tcPr>
            <w:tcW w:w="4894" w:type="dxa"/>
          </w:tcPr>
          <w:p w:rsidR="00D92261" w:rsidRPr="00690595" w:rsidRDefault="00D92261" w:rsidP="002F317D">
            <w:r w:rsidRPr="00690595">
              <w:t xml:space="preserve">Уровень </w:t>
            </w:r>
            <w:proofErr w:type="spellStart"/>
            <w:r w:rsidRPr="00690595">
              <w:t>сформированности</w:t>
            </w:r>
            <w:proofErr w:type="spellEnd"/>
            <w:r w:rsidRPr="00690595">
              <w:t xml:space="preserve"> </w:t>
            </w:r>
            <w:proofErr w:type="gramStart"/>
            <w:r w:rsidRPr="00690595">
              <w:t>регулятивных</w:t>
            </w:r>
            <w:proofErr w:type="gramEnd"/>
            <w:r w:rsidRPr="00690595">
              <w:t xml:space="preserve"> УУД (организация и управление, навыки системного экологического мышления).</w:t>
            </w:r>
          </w:p>
          <w:p w:rsidR="00D92261" w:rsidRPr="00690595" w:rsidRDefault="00D92261" w:rsidP="002F317D">
            <w:r w:rsidRPr="00690595">
              <w:t xml:space="preserve">Уровень </w:t>
            </w:r>
            <w:proofErr w:type="spellStart"/>
            <w:r w:rsidRPr="00690595">
              <w:t>сформированности</w:t>
            </w:r>
            <w:proofErr w:type="spellEnd"/>
            <w:r w:rsidRPr="00690595">
              <w:t xml:space="preserve"> </w:t>
            </w:r>
            <w:proofErr w:type="gramStart"/>
            <w:r w:rsidRPr="00690595">
              <w:t>познавательных</w:t>
            </w:r>
            <w:proofErr w:type="gramEnd"/>
            <w:r w:rsidRPr="00690595">
              <w:t xml:space="preserve"> УУД (</w:t>
            </w:r>
            <w:proofErr w:type="spellStart"/>
            <w:r w:rsidRPr="00690595">
              <w:t>общеучебные</w:t>
            </w:r>
            <w:proofErr w:type="spellEnd"/>
            <w:r w:rsidRPr="00690595">
              <w:t>, логические, информационные, знаково-символические умения, смысловое чтение).</w:t>
            </w:r>
          </w:p>
          <w:p w:rsidR="00D92261" w:rsidRPr="00690595" w:rsidRDefault="00D92261" w:rsidP="002F317D">
            <w:r w:rsidRPr="00690595">
              <w:t xml:space="preserve">Уровень </w:t>
            </w:r>
            <w:proofErr w:type="spellStart"/>
            <w:r w:rsidRPr="00690595">
              <w:t>сформированности</w:t>
            </w:r>
            <w:proofErr w:type="spellEnd"/>
            <w:r w:rsidRPr="00690595">
              <w:t xml:space="preserve"> </w:t>
            </w:r>
            <w:proofErr w:type="gramStart"/>
            <w:r w:rsidRPr="00690595">
              <w:t>коммуникативных</w:t>
            </w:r>
            <w:proofErr w:type="gramEnd"/>
            <w:r w:rsidRPr="00690595">
              <w:t xml:space="preserve"> УУД (работа в группе, монологическая речь).</w:t>
            </w:r>
          </w:p>
          <w:p w:rsidR="00D92261" w:rsidRPr="00690595" w:rsidRDefault="00D92261" w:rsidP="002F317D">
            <w:r w:rsidRPr="00690595">
              <w:t xml:space="preserve">Уровень развития </w:t>
            </w:r>
            <w:proofErr w:type="spellStart"/>
            <w:proofErr w:type="gramStart"/>
            <w:r w:rsidRPr="00690595">
              <w:t>ИКТ-компетентности</w:t>
            </w:r>
            <w:proofErr w:type="spellEnd"/>
            <w:proofErr w:type="gramEnd"/>
            <w:r w:rsidRPr="00690595">
              <w:t xml:space="preserve"> (преобразование информации, владение ПК, навыки грамотного использования Интернета).</w:t>
            </w:r>
          </w:p>
        </w:tc>
        <w:tc>
          <w:tcPr>
            <w:tcW w:w="2295" w:type="dxa"/>
          </w:tcPr>
          <w:p w:rsidR="00D92261" w:rsidRPr="00690595" w:rsidRDefault="00D92261" w:rsidP="002F317D">
            <w:r w:rsidRPr="00690595">
              <w:t>Контрольно-методические срезы (КМС), включенное наблюдение.</w:t>
            </w:r>
          </w:p>
        </w:tc>
        <w:tc>
          <w:tcPr>
            <w:tcW w:w="2208" w:type="dxa"/>
          </w:tcPr>
          <w:p w:rsidR="00D92261" w:rsidRPr="00690595" w:rsidRDefault="00D92261" w:rsidP="002F317D">
            <w:r>
              <w:t>Администрация.</w:t>
            </w:r>
          </w:p>
        </w:tc>
        <w:tc>
          <w:tcPr>
            <w:tcW w:w="1620" w:type="dxa"/>
          </w:tcPr>
          <w:p w:rsidR="00D92261" w:rsidRPr="00690595" w:rsidRDefault="00D92261" w:rsidP="00F633BD">
            <w:r w:rsidRPr="00690595">
              <w:t xml:space="preserve">1 раз </w:t>
            </w:r>
            <w:r>
              <w:t>год</w:t>
            </w:r>
          </w:p>
        </w:tc>
      </w:tr>
      <w:tr w:rsidR="00D92261" w:rsidRPr="00690595" w:rsidTr="002F317D">
        <w:tc>
          <w:tcPr>
            <w:tcW w:w="560" w:type="dxa"/>
            <w:vMerge w:val="restart"/>
          </w:tcPr>
          <w:p w:rsidR="00D92261" w:rsidRPr="00690595" w:rsidRDefault="00D92261" w:rsidP="002F317D">
            <w:r w:rsidRPr="00690595">
              <w:lastRenderedPageBreak/>
              <w:t xml:space="preserve">4. </w:t>
            </w:r>
          </w:p>
        </w:tc>
        <w:tc>
          <w:tcPr>
            <w:tcW w:w="3291" w:type="dxa"/>
            <w:vMerge w:val="restart"/>
          </w:tcPr>
          <w:p w:rsidR="00D92261" w:rsidRPr="00690595" w:rsidRDefault="00D92261" w:rsidP="002F317D">
            <w:r w:rsidRPr="00690595">
              <w:t xml:space="preserve">Предметные образовательные результаты </w:t>
            </w:r>
          </w:p>
        </w:tc>
        <w:tc>
          <w:tcPr>
            <w:tcW w:w="4894" w:type="dxa"/>
          </w:tcPr>
          <w:p w:rsidR="00D92261" w:rsidRPr="00690595" w:rsidRDefault="00D92261" w:rsidP="002F317D">
            <w:r w:rsidRPr="00690595">
              <w:t xml:space="preserve">Качество и динамика </w:t>
            </w:r>
            <w:proofErr w:type="spellStart"/>
            <w:r w:rsidRPr="00690595">
              <w:t>обученности</w:t>
            </w:r>
            <w:proofErr w:type="spellEnd"/>
          </w:p>
          <w:p w:rsidR="00D92261" w:rsidRPr="00690595" w:rsidRDefault="00D92261" w:rsidP="002F317D">
            <w:r w:rsidRPr="00690595">
              <w:t xml:space="preserve">Сравнение уровня </w:t>
            </w:r>
            <w:proofErr w:type="spellStart"/>
            <w:r w:rsidRPr="00690595">
              <w:t>обученности</w:t>
            </w:r>
            <w:proofErr w:type="spellEnd"/>
            <w:r w:rsidRPr="00690595">
              <w:t xml:space="preserve"> с данными независимой диагностики (в том числе ГИА-9 и ЕГЭ) для части предметов.</w:t>
            </w:r>
          </w:p>
        </w:tc>
        <w:tc>
          <w:tcPr>
            <w:tcW w:w="2295" w:type="dxa"/>
          </w:tcPr>
          <w:p w:rsidR="00D92261" w:rsidRPr="00690595" w:rsidRDefault="00D92261" w:rsidP="002F317D">
            <w:r w:rsidRPr="00690595">
              <w:t>Стартовая диагностика,</w:t>
            </w:r>
          </w:p>
          <w:p w:rsidR="00D92261" w:rsidRPr="00690595" w:rsidRDefault="00D92261" w:rsidP="002F317D">
            <w:r w:rsidRPr="00690595">
              <w:t>Промежуточная и итоговая аттестация, КМС внешней экспертизы.</w:t>
            </w:r>
          </w:p>
        </w:tc>
        <w:tc>
          <w:tcPr>
            <w:tcW w:w="2208" w:type="dxa"/>
          </w:tcPr>
          <w:p w:rsidR="00D92261" w:rsidRPr="00690595" w:rsidRDefault="00D92261" w:rsidP="002F317D">
            <w:r w:rsidRPr="00690595">
              <w:t>Зам</w:t>
            </w:r>
            <w:proofErr w:type="gramStart"/>
            <w:r w:rsidRPr="00690595">
              <w:t>.д</w:t>
            </w:r>
            <w:proofErr w:type="gramEnd"/>
            <w:r w:rsidRPr="00690595">
              <w:t>иректора по УВР</w:t>
            </w:r>
            <w:r>
              <w:t>.</w:t>
            </w:r>
          </w:p>
        </w:tc>
        <w:tc>
          <w:tcPr>
            <w:tcW w:w="1620" w:type="dxa"/>
          </w:tcPr>
          <w:p w:rsidR="00D92261" w:rsidRPr="00690595" w:rsidRDefault="00D92261" w:rsidP="002F317D">
            <w:r w:rsidRPr="00690595">
              <w:t xml:space="preserve">Начало </w:t>
            </w:r>
          </w:p>
          <w:p w:rsidR="00D92261" w:rsidRPr="00690595" w:rsidRDefault="00D92261" w:rsidP="002F317D">
            <w:proofErr w:type="spellStart"/>
            <w:r w:rsidRPr="00690595">
              <w:t>уч</w:t>
            </w:r>
            <w:proofErr w:type="gramStart"/>
            <w:r w:rsidRPr="00690595">
              <w:t>.г</w:t>
            </w:r>
            <w:proofErr w:type="gramEnd"/>
            <w:r w:rsidRPr="00690595">
              <w:t>ода</w:t>
            </w:r>
            <w:proofErr w:type="spellEnd"/>
            <w:r w:rsidRPr="00690595">
              <w:t>,</w:t>
            </w:r>
          </w:p>
          <w:p w:rsidR="00D92261" w:rsidRPr="00690595" w:rsidRDefault="00D92261" w:rsidP="002F317D">
            <w:r w:rsidRPr="00690595">
              <w:t>конец 1-го полугодия,</w:t>
            </w:r>
          </w:p>
          <w:p w:rsidR="00D92261" w:rsidRPr="00690595" w:rsidRDefault="00D92261" w:rsidP="002F317D">
            <w:r w:rsidRPr="00690595">
              <w:t xml:space="preserve">конец </w:t>
            </w:r>
            <w:proofErr w:type="spellStart"/>
            <w:r w:rsidRPr="00690595">
              <w:t>уч</w:t>
            </w:r>
            <w:proofErr w:type="spellEnd"/>
            <w:r w:rsidRPr="00690595">
              <w:t>. года.</w:t>
            </w:r>
          </w:p>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 xml:space="preserve">Достижения обучающихся на интеллектуальных и творческих конкурсах, предметных олимпиадах  и соревнованиях. </w:t>
            </w:r>
          </w:p>
        </w:tc>
        <w:tc>
          <w:tcPr>
            <w:tcW w:w="2295" w:type="dxa"/>
          </w:tcPr>
          <w:p w:rsidR="00D92261" w:rsidRPr="00690595" w:rsidRDefault="00D92261" w:rsidP="002F317D">
            <w:r w:rsidRPr="00690595">
              <w:t xml:space="preserve">Наблюдение, Портфель достижений </w:t>
            </w:r>
            <w:proofErr w:type="gramStart"/>
            <w:r w:rsidRPr="00690595">
              <w:t>обучающегося</w:t>
            </w:r>
            <w:proofErr w:type="gramEnd"/>
          </w:p>
        </w:tc>
        <w:tc>
          <w:tcPr>
            <w:tcW w:w="2208" w:type="dxa"/>
          </w:tcPr>
          <w:p w:rsidR="00D92261" w:rsidRPr="00690595" w:rsidRDefault="00D92261" w:rsidP="002F317D">
            <w:r>
              <w:t>К</w:t>
            </w:r>
            <w:r w:rsidRPr="00690595">
              <w:t>л. рук., учителя-предметники, педагоги доп</w:t>
            </w:r>
            <w:proofErr w:type="gramStart"/>
            <w:r w:rsidRPr="00690595">
              <w:t>.о</w:t>
            </w:r>
            <w:proofErr w:type="gramEnd"/>
            <w:r w:rsidRPr="00690595">
              <w:t>бразования</w:t>
            </w:r>
            <w:r>
              <w:t>.</w:t>
            </w:r>
          </w:p>
        </w:tc>
        <w:tc>
          <w:tcPr>
            <w:tcW w:w="1620" w:type="dxa"/>
          </w:tcPr>
          <w:p w:rsidR="00D92261" w:rsidRPr="00690595" w:rsidRDefault="00D92261" w:rsidP="002F317D">
            <w:r>
              <w:t>К</w:t>
            </w:r>
            <w:r w:rsidRPr="00690595">
              <w:t xml:space="preserve">онец </w:t>
            </w:r>
            <w:proofErr w:type="spellStart"/>
            <w:r w:rsidRPr="00690595">
              <w:t>уч</w:t>
            </w:r>
            <w:proofErr w:type="spellEnd"/>
            <w:r w:rsidRPr="00690595">
              <w:t>. года.</w:t>
            </w:r>
          </w:p>
        </w:tc>
      </w:tr>
      <w:tr w:rsidR="00D92261" w:rsidRPr="00690595" w:rsidTr="002F317D">
        <w:tc>
          <w:tcPr>
            <w:tcW w:w="560" w:type="dxa"/>
          </w:tcPr>
          <w:p w:rsidR="00D92261" w:rsidRPr="00690595" w:rsidRDefault="00D92261" w:rsidP="002F317D">
            <w:r w:rsidRPr="00690595">
              <w:t>5.</w:t>
            </w:r>
          </w:p>
        </w:tc>
        <w:tc>
          <w:tcPr>
            <w:tcW w:w="3291" w:type="dxa"/>
          </w:tcPr>
          <w:p w:rsidR="00D92261" w:rsidRPr="00690595" w:rsidRDefault="00D92261" w:rsidP="002F317D">
            <w:r w:rsidRPr="00690595">
              <w:t xml:space="preserve">Удовлетворённость родителей </w:t>
            </w:r>
          </w:p>
          <w:p w:rsidR="00D92261" w:rsidRPr="00690595" w:rsidRDefault="00D92261" w:rsidP="002F317D">
            <w:r w:rsidRPr="00690595">
              <w:t xml:space="preserve">качеством </w:t>
            </w:r>
            <w:proofErr w:type="gramStart"/>
            <w:r w:rsidRPr="00690595">
              <w:t>образовательных</w:t>
            </w:r>
            <w:proofErr w:type="gramEnd"/>
            <w:r w:rsidRPr="00690595">
              <w:t xml:space="preserve"> </w:t>
            </w:r>
          </w:p>
          <w:p w:rsidR="00D92261" w:rsidRPr="00690595" w:rsidRDefault="00D92261" w:rsidP="002F317D">
            <w:r w:rsidRPr="00690595">
              <w:t>результатов</w:t>
            </w:r>
          </w:p>
        </w:tc>
        <w:tc>
          <w:tcPr>
            <w:tcW w:w="4894" w:type="dxa"/>
          </w:tcPr>
          <w:p w:rsidR="00D92261" w:rsidRPr="00690595" w:rsidRDefault="00D92261" w:rsidP="002F317D">
            <w:r w:rsidRPr="00690595">
              <w:t>Соотношение количества родителей, положительно высказавшихся по качеству образовательных результатов, к количеству родителей неудовлетворенных  качеством образовательных результатов.</w:t>
            </w:r>
          </w:p>
        </w:tc>
        <w:tc>
          <w:tcPr>
            <w:tcW w:w="2295" w:type="dxa"/>
          </w:tcPr>
          <w:p w:rsidR="00D92261" w:rsidRPr="00690595" w:rsidRDefault="00D92261" w:rsidP="002F317D">
            <w:r w:rsidRPr="00690595">
              <w:t xml:space="preserve">Мониторинговое </w:t>
            </w:r>
          </w:p>
          <w:p w:rsidR="00D92261" w:rsidRPr="00690595" w:rsidRDefault="00D92261" w:rsidP="002F317D">
            <w:r w:rsidRPr="00690595">
              <w:t>исследование (анкетирование)</w:t>
            </w:r>
          </w:p>
        </w:tc>
        <w:tc>
          <w:tcPr>
            <w:tcW w:w="2208" w:type="dxa"/>
          </w:tcPr>
          <w:p w:rsidR="00D92261" w:rsidRDefault="00D92261" w:rsidP="00BC095D">
            <w:r>
              <w:t xml:space="preserve">Администрация, </w:t>
            </w:r>
          </w:p>
          <w:p w:rsidR="00D92261" w:rsidRPr="00690595" w:rsidRDefault="00D92261" w:rsidP="00BC095D">
            <w:proofErr w:type="spellStart"/>
            <w:r>
              <w:t>кл</w:t>
            </w:r>
            <w:proofErr w:type="gramStart"/>
            <w:r w:rsidRPr="00690595">
              <w:t>.р</w:t>
            </w:r>
            <w:proofErr w:type="gramEnd"/>
            <w:r w:rsidRPr="00690595">
              <w:t>уководители</w:t>
            </w:r>
            <w:proofErr w:type="spellEnd"/>
          </w:p>
        </w:tc>
        <w:tc>
          <w:tcPr>
            <w:tcW w:w="1620" w:type="dxa"/>
          </w:tcPr>
          <w:p w:rsidR="00D92261" w:rsidRPr="00690595" w:rsidRDefault="00D92261" w:rsidP="002F317D">
            <w:r>
              <w:t>К</w:t>
            </w:r>
            <w:r w:rsidRPr="00690595">
              <w:t xml:space="preserve">онец </w:t>
            </w:r>
            <w:proofErr w:type="spellStart"/>
            <w:r w:rsidRPr="00690595">
              <w:t>уч</w:t>
            </w:r>
            <w:proofErr w:type="spellEnd"/>
            <w:r w:rsidRPr="00690595">
              <w:t xml:space="preserve">. </w:t>
            </w:r>
          </w:p>
          <w:p w:rsidR="00D92261" w:rsidRPr="00690595" w:rsidRDefault="00D92261" w:rsidP="002F317D">
            <w:r w:rsidRPr="00690595">
              <w:t>года.</w:t>
            </w:r>
          </w:p>
        </w:tc>
      </w:tr>
      <w:tr w:rsidR="00D92261" w:rsidRPr="00690595" w:rsidTr="002F317D">
        <w:tc>
          <w:tcPr>
            <w:tcW w:w="14868" w:type="dxa"/>
            <w:gridSpan w:val="6"/>
          </w:tcPr>
          <w:p w:rsidR="00D92261" w:rsidRPr="00690595" w:rsidRDefault="00D92261" w:rsidP="002F317D">
            <w:pPr>
              <w:jc w:val="center"/>
              <w:rPr>
                <w:b/>
              </w:rPr>
            </w:pPr>
            <w:r w:rsidRPr="00690595">
              <w:rPr>
                <w:b/>
                <w:lang w:val="en-US"/>
              </w:rPr>
              <w:t>II</w:t>
            </w:r>
            <w:r w:rsidRPr="00690595">
              <w:rPr>
                <w:b/>
              </w:rPr>
              <w:t>. КАЧЕСТВО РЕАЛИЗАЦИИ ОБРАЗОВАТЕЛЬНОГО ПРОЦЕССА</w:t>
            </w:r>
          </w:p>
        </w:tc>
      </w:tr>
      <w:tr w:rsidR="00D92261" w:rsidRPr="00690595" w:rsidTr="002F317D">
        <w:tc>
          <w:tcPr>
            <w:tcW w:w="560" w:type="dxa"/>
            <w:vMerge w:val="restart"/>
          </w:tcPr>
          <w:p w:rsidR="00D92261" w:rsidRPr="00690595" w:rsidRDefault="00D92261" w:rsidP="002F317D">
            <w:r w:rsidRPr="00690595">
              <w:rPr>
                <w:lang w:val="en-US"/>
              </w:rPr>
              <w:t>6</w:t>
            </w:r>
            <w:r w:rsidRPr="00690595">
              <w:t>.</w:t>
            </w:r>
          </w:p>
        </w:tc>
        <w:tc>
          <w:tcPr>
            <w:tcW w:w="3291" w:type="dxa"/>
            <w:vMerge w:val="restart"/>
          </w:tcPr>
          <w:p w:rsidR="00D92261" w:rsidRPr="00690595" w:rsidRDefault="00D92261" w:rsidP="002F317D">
            <w:r w:rsidRPr="00690595">
              <w:t>Качество обучающей предметной деятельности</w:t>
            </w:r>
          </w:p>
        </w:tc>
        <w:tc>
          <w:tcPr>
            <w:tcW w:w="4894" w:type="dxa"/>
          </w:tcPr>
          <w:p w:rsidR="00D92261" w:rsidRPr="00690595" w:rsidRDefault="00D92261" w:rsidP="002F317D">
            <w:r w:rsidRPr="00690595">
              <w:t xml:space="preserve">Уровень организации уроков с  эффективным использованием  современных </w:t>
            </w:r>
            <w:proofErr w:type="spellStart"/>
            <w:r w:rsidRPr="00690595">
              <w:t>педтехнологий</w:t>
            </w:r>
            <w:proofErr w:type="spellEnd"/>
            <w:r w:rsidRPr="00690595">
              <w:t xml:space="preserve"> на </w:t>
            </w:r>
            <w:proofErr w:type="spellStart"/>
            <w:r w:rsidRPr="00690595">
              <w:t>деятельностной</w:t>
            </w:r>
            <w:proofErr w:type="spellEnd"/>
            <w:r w:rsidRPr="00690595">
              <w:t xml:space="preserve"> основе  и средств ИКТ.</w:t>
            </w:r>
          </w:p>
        </w:tc>
        <w:tc>
          <w:tcPr>
            <w:tcW w:w="2295" w:type="dxa"/>
            <w:vMerge w:val="restart"/>
          </w:tcPr>
          <w:p w:rsidR="00D92261" w:rsidRPr="00690595" w:rsidRDefault="00D92261" w:rsidP="002F317D">
            <w:r w:rsidRPr="00690595">
              <w:t xml:space="preserve">Посещение уроков; </w:t>
            </w:r>
          </w:p>
          <w:p w:rsidR="00D92261" w:rsidRPr="00690595" w:rsidRDefault="00D92261" w:rsidP="002F317D">
            <w:r w:rsidRPr="00690595">
              <w:t xml:space="preserve">наблюдение; </w:t>
            </w:r>
          </w:p>
          <w:p w:rsidR="00D92261" w:rsidRPr="00690595" w:rsidRDefault="00D92261" w:rsidP="002F317D">
            <w:r w:rsidRPr="00690595">
              <w:t xml:space="preserve">анализ самоанализа уроков; </w:t>
            </w:r>
          </w:p>
          <w:p w:rsidR="00D92261" w:rsidRPr="00690595" w:rsidRDefault="00D92261" w:rsidP="002F317D">
            <w:r w:rsidRPr="00690595">
              <w:t xml:space="preserve">собеседование </w:t>
            </w:r>
          </w:p>
          <w:p w:rsidR="00D92261" w:rsidRPr="00690595" w:rsidRDefault="00D92261" w:rsidP="002F317D">
            <w:r w:rsidRPr="00690595">
              <w:t xml:space="preserve">изучение документации; </w:t>
            </w:r>
          </w:p>
          <w:p w:rsidR="00D92261" w:rsidRPr="00690595" w:rsidRDefault="00D92261" w:rsidP="002F317D">
            <w:r w:rsidRPr="00690595">
              <w:t>анализ результатов учебной деятельности обучающихся;</w:t>
            </w:r>
          </w:p>
          <w:p w:rsidR="00D92261" w:rsidRPr="00690595" w:rsidRDefault="00D92261" w:rsidP="002F317D">
            <w:r w:rsidRPr="00690595">
              <w:t>анкетирование.</w:t>
            </w:r>
          </w:p>
        </w:tc>
        <w:tc>
          <w:tcPr>
            <w:tcW w:w="2208" w:type="dxa"/>
            <w:vMerge w:val="restart"/>
          </w:tcPr>
          <w:p w:rsidR="00D92261" w:rsidRPr="00690595" w:rsidRDefault="00D92261" w:rsidP="002F317D">
            <w:r>
              <w:t>Администрация.</w:t>
            </w:r>
          </w:p>
        </w:tc>
        <w:tc>
          <w:tcPr>
            <w:tcW w:w="1620" w:type="dxa"/>
            <w:vMerge w:val="restart"/>
          </w:tcPr>
          <w:p w:rsidR="00D92261" w:rsidRPr="00690595" w:rsidRDefault="00D92261" w:rsidP="002F317D">
            <w:r w:rsidRPr="00690595">
              <w:t xml:space="preserve">В течение </w:t>
            </w:r>
            <w:proofErr w:type="spellStart"/>
            <w:r w:rsidRPr="00690595">
              <w:t>уч</w:t>
            </w:r>
            <w:proofErr w:type="spellEnd"/>
            <w:r w:rsidRPr="00690595">
              <w:t>. года</w:t>
            </w:r>
          </w:p>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Качество деятельности по реализации требований по сохранению здоровья обучающихся в учебном процессе.</w:t>
            </w:r>
          </w:p>
          <w:p w:rsidR="00D92261" w:rsidRPr="00690595" w:rsidRDefault="00D92261" w:rsidP="002F317D">
            <w:r w:rsidRPr="00690595">
              <w:t>Наличие положительного эмоционального микроклимата.</w:t>
            </w:r>
          </w:p>
          <w:p w:rsidR="00D92261" w:rsidRPr="00690595" w:rsidRDefault="00D92261" w:rsidP="002F317D"/>
          <w:p w:rsidR="00D92261" w:rsidRPr="00690595" w:rsidRDefault="00D92261" w:rsidP="002F317D"/>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 xml:space="preserve">Уровень использования дифференцированного подхода к </w:t>
            </w:r>
            <w:proofErr w:type="gramStart"/>
            <w:r w:rsidRPr="00690595">
              <w:t>обучающимся</w:t>
            </w:r>
            <w:proofErr w:type="gramEnd"/>
            <w:r w:rsidRPr="00690595">
              <w:t xml:space="preserve"> в процессе обучения.</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tcPr>
          <w:p w:rsidR="00D92261" w:rsidRPr="00690595" w:rsidRDefault="00D92261" w:rsidP="002F317D"/>
        </w:tc>
        <w:tc>
          <w:tcPr>
            <w:tcW w:w="3291" w:type="dxa"/>
          </w:tcPr>
          <w:p w:rsidR="00D92261" w:rsidRPr="00690595" w:rsidRDefault="00D92261" w:rsidP="002F317D"/>
        </w:tc>
        <w:tc>
          <w:tcPr>
            <w:tcW w:w="4894" w:type="dxa"/>
          </w:tcPr>
          <w:p w:rsidR="00D92261" w:rsidRPr="00690595" w:rsidRDefault="00D92261" w:rsidP="002F317D">
            <w:r w:rsidRPr="00690595">
              <w:t>Использование педагогом эффективных способов текущей диагностики своей деятельности и деятельности обучающихся.</w:t>
            </w:r>
          </w:p>
        </w:tc>
        <w:tc>
          <w:tcPr>
            <w:tcW w:w="2295" w:type="dxa"/>
            <w:vMerge/>
          </w:tcPr>
          <w:p w:rsidR="00D92261" w:rsidRPr="00690595" w:rsidRDefault="00D92261" w:rsidP="002F317D"/>
        </w:tc>
        <w:tc>
          <w:tcPr>
            <w:tcW w:w="2208" w:type="dxa"/>
          </w:tcPr>
          <w:p w:rsidR="00D92261" w:rsidRPr="00690595" w:rsidRDefault="00D92261" w:rsidP="002F317D"/>
        </w:tc>
        <w:tc>
          <w:tcPr>
            <w:tcW w:w="1620" w:type="dxa"/>
          </w:tcPr>
          <w:p w:rsidR="00D92261" w:rsidRPr="00690595" w:rsidRDefault="00D92261" w:rsidP="002F317D"/>
        </w:tc>
      </w:tr>
      <w:tr w:rsidR="00D92261" w:rsidRPr="00690595" w:rsidTr="002F317D">
        <w:tc>
          <w:tcPr>
            <w:tcW w:w="560" w:type="dxa"/>
          </w:tcPr>
          <w:p w:rsidR="00D92261" w:rsidRPr="00690595" w:rsidRDefault="00D92261" w:rsidP="002F317D">
            <w:r w:rsidRPr="00690595">
              <w:lastRenderedPageBreak/>
              <w:t>7.</w:t>
            </w:r>
          </w:p>
        </w:tc>
        <w:tc>
          <w:tcPr>
            <w:tcW w:w="3291" w:type="dxa"/>
          </w:tcPr>
          <w:p w:rsidR="00D92261" w:rsidRPr="00690595" w:rsidRDefault="00D92261" w:rsidP="002F317D">
            <w:r w:rsidRPr="00690595">
              <w:t xml:space="preserve">Качество деятельности педагогического коллектива по организации внеурочной </w:t>
            </w:r>
          </w:p>
          <w:p w:rsidR="00D92261" w:rsidRPr="00690595" w:rsidRDefault="00D92261" w:rsidP="00B572DE">
            <w:r w:rsidRPr="00690595">
              <w:t>деятельности как ресурса реализации требований к «</w:t>
            </w:r>
            <w:r>
              <w:t>модели</w:t>
            </w:r>
            <w:r w:rsidRPr="00690595">
              <w:t xml:space="preserve"> выпускника»</w:t>
            </w:r>
          </w:p>
        </w:tc>
        <w:tc>
          <w:tcPr>
            <w:tcW w:w="4894" w:type="dxa"/>
          </w:tcPr>
          <w:p w:rsidR="00D92261" w:rsidRPr="00690595" w:rsidRDefault="00D92261" w:rsidP="002F317D">
            <w:r w:rsidRPr="00690595">
              <w:t xml:space="preserve">Уровень вовлечённости обучающихся во внеурочную образовательную </w:t>
            </w:r>
            <w:proofErr w:type="gramStart"/>
            <w:r w:rsidRPr="00690595">
              <w:t>деятельность</w:t>
            </w:r>
            <w:proofErr w:type="gramEnd"/>
            <w:r w:rsidRPr="00690595">
              <w:t xml:space="preserve"> как на базе школы, так и вне ОУ</w:t>
            </w:r>
          </w:p>
          <w:p w:rsidR="00D92261" w:rsidRPr="00690595" w:rsidRDefault="00D92261" w:rsidP="002F317D">
            <w:r w:rsidRPr="00690595">
              <w:t>Динамика развития  личностных результатов обучающихся</w:t>
            </w:r>
          </w:p>
          <w:p w:rsidR="00D92261" w:rsidRPr="00690595" w:rsidRDefault="00D92261" w:rsidP="002F317D">
            <w:r w:rsidRPr="00690595">
              <w:t>Продуктивность деятельности (анализ содержания «Портфеля достижений учащегося»)</w:t>
            </w:r>
          </w:p>
          <w:p w:rsidR="00D92261" w:rsidRPr="00690595" w:rsidRDefault="00D92261" w:rsidP="002F317D">
            <w:pPr>
              <w:rPr>
                <w:i/>
              </w:rPr>
            </w:pPr>
            <w:r w:rsidRPr="00690595">
              <w:t>Удовлетворённость учащихся, их родителей, педагогов организацией внеурочной деятельности и её результатами.</w:t>
            </w:r>
          </w:p>
        </w:tc>
        <w:tc>
          <w:tcPr>
            <w:tcW w:w="2295" w:type="dxa"/>
          </w:tcPr>
          <w:p w:rsidR="00D92261" w:rsidRPr="00690595" w:rsidRDefault="00D92261" w:rsidP="002F317D">
            <w:r w:rsidRPr="00690595">
              <w:t xml:space="preserve">Посещение занятий в/деятельности; </w:t>
            </w:r>
          </w:p>
          <w:p w:rsidR="00D92261" w:rsidRPr="00690595" w:rsidRDefault="00D92261" w:rsidP="002F317D">
            <w:r w:rsidRPr="00690595">
              <w:t xml:space="preserve">наблюдение; </w:t>
            </w:r>
          </w:p>
          <w:p w:rsidR="00D92261" w:rsidRPr="00690595" w:rsidRDefault="00D92261" w:rsidP="002F317D">
            <w:r w:rsidRPr="00690595">
              <w:t xml:space="preserve">анализ самоанализа занятий; </w:t>
            </w:r>
          </w:p>
          <w:p w:rsidR="00D92261" w:rsidRPr="00690595" w:rsidRDefault="00D92261" w:rsidP="002F317D">
            <w:r w:rsidRPr="00690595">
              <w:t xml:space="preserve">собеседование; </w:t>
            </w:r>
          </w:p>
          <w:p w:rsidR="00D92261" w:rsidRPr="00690595" w:rsidRDefault="00D92261" w:rsidP="002F317D">
            <w:r w:rsidRPr="00690595">
              <w:t xml:space="preserve">изучение документации; </w:t>
            </w:r>
          </w:p>
          <w:p w:rsidR="00D92261" w:rsidRPr="00690595" w:rsidRDefault="00D92261" w:rsidP="002F317D">
            <w:r w:rsidRPr="00690595">
              <w:t>анализ результатов внеурочной деятельности обучающихся;</w:t>
            </w:r>
          </w:p>
          <w:p w:rsidR="00D92261" w:rsidRPr="00690595" w:rsidRDefault="00D92261" w:rsidP="002F317D">
            <w:r w:rsidRPr="00690595">
              <w:t>анкетирование.</w:t>
            </w:r>
          </w:p>
        </w:tc>
        <w:tc>
          <w:tcPr>
            <w:tcW w:w="2208" w:type="dxa"/>
          </w:tcPr>
          <w:p w:rsidR="00D92261" w:rsidRDefault="00D92261" w:rsidP="002F317D">
            <w:r w:rsidRPr="00690595">
              <w:t xml:space="preserve">Зам. по УВР, </w:t>
            </w:r>
            <w:proofErr w:type="spellStart"/>
            <w:r>
              <w:t>кл</w:t>
            </w:r>
            <w:proofErr w:type="gramStart"/>
            <w:r w:rsidRPr="00690595">
              <w:t>.р</w:t>
            </w:r>
            <w:proofErr w:type="gramEnd"/>
            <w:r w:rsidRPr="00690595">
              <w:t>уководители</w:t>
            </w:r>
            <w:proofErr w:type="spellEnd"/>
            <w:r w:rsidRPr="00690595">
              <w:t xml:space="preserve">, </w:t>
            </w:r>
          </w:p>
          <w:p w:rsidR="00D92261" w:rsidRPr="00690595" w:rsidRDefault="00D92261" w:rsidP="002F317D">
            <w:r w:rsidRPr="00690595">
              <w:t>педагоги доп</w:t>
            </w:r>
            <w:proofErr w:type="gramStart"/>
            <w:r w:rsidRPr="00690595">
              <w:t>.о</w:t>
            </w:r>
            <w:proofErr w:type="gramEnd"/>
            <w:r w:rsidRPr="00690595">
              <w:t>бразования</w:t>
            </w:r>
            <w:r>
              <w:t>.</w:t>
            </w:r>
          </w:p>
        </w:tc>
        <w:tc>
          <w:tcPr>
            <w:tcW w:w="1620" w:type="dxa"/>
          </w:tcPr>
          <w:p w:rsidR="00D92261" w:rsidRPr="00690595" w:rsidRDefault="00D92261" w:rsidP="002F317D">
            <w:r w:rsidRPr="00690595">
              <w:t>В течение учебного года</w:t>
            </w:r>
          </w:p>
        </w:tc>
      </w:tr>
      <w:tr w:rsidR="00D92261" w:rsidRPr="00690595" w:rsidTr="002F317D">
        <w:tc>
          <w:tcPr>
            <w:tcW w:w="560" w:type="dxa"/>
            <w:vMerge w:val="restart"/>
          </w:tcPr>
          <w:p w:rsidR="00D92261" w:rsidRPr="00690595" w:rsidRDefault="00D92261" w:rsidP="002F317D">
            <w:r w:rsidRPr="00690595">
              <w:t>8</w:t>
            </w:r>
          </w:p>
        </w:tc>
        <w:tc>
          <w:tcPr>
            <w:tcW w:w="3291" w:type="dxa"/>
            <w:vMerge w:val="restart"/>
          </w:tcPr>
          <w:p w:rsidR="00D92261" w:rsidRPr="00690595" w:rsidRDefault="00D92261" w:rsidP="002F317D">
            <w:r w:rsidRPr="00690595">
              <w:t>Качество реализации системы воспитательной работы</w:t>
            </w:r>
          </w:p>
        </w:tc>
        <w:tc>
          <w:tcPr>
            <w:tcW w:w="4894" w:type="dxa"/>
          </w:tcPr>
          <w:p w:rsidR="00D92261" w:rsidRPr="00690595" w:rsidRDefault="00D92261" w:rsidP="002F317D">
            <w:r w:rsidRPr="00690595">
              <w:t xml:space="preserve">Уровень </w:t>
            </w:r>
            <w:proofErr w:type="spellStart"/>
            <w:r w:rsidRPr="00690595">
              <w:t>сформированности</w:t>
            </w:r>
            <w:proofErr w:type="spellEnd"/>
            <w:r w:rsidRPr="00690595">
              <w:t>, развития и сплочения ученического коллектива, характер межличностных отношений</w:t>
            </w:r>
          </w:p>
        </w:tc>
        <w:tc>
          <w:tcPr>
            <w:tcW w:w="2295" w:type="dxa"/>
            <w:vMerge w:val="restart"/>
          </w:tcPr>
          <w:p w:rsidR="00D92261" w:rsidRPr="00690595" w:rsidRDefault="00D92261" w:rsidP="002F317D">
            <w:r w:rsidRPr="00690595">
              <w:t>Посещение событий воспитательной программы, занятий доп</w:t>
            </w:r>
            <w:proofErr w:type="gramStart"/>
            <w:r w:rsidRPr="00690595">
              <w:t>.о</w:t>
            </w:r>
            <w:proofErr w:type="gramEnd"/>
            <w:r w:rsidRPr="00690595">
              <w:t xml:space="preserve">бразования; </w:t>
            </w:r>
          </w:p>
          <w:p w:rsidR="00D92261" w:rsidRPr="00690595" w:rsidRDefault="00D92261" w:rsidP="002F317D">
            <w:r w:rsidRPr="00690595">
              <w:t xml:space="preserve">наблюдение; </w:t>
            </w:r>
          </w:p>
          <w:p w:rsidR="00D92261" w:rsidRPr="00690595" w:rsidRDefault="00D92261" w:rsidP="002F317D">
            <w:r w:rsidRPr="00690595">
              <w:t xml:space="preserve">анализ самоанализа занятий; </w:t>
            </w:r>
          </w:p>
          <w:p w:rsidR="00D92261" w:rsidRPr="00690595" w:rsidRDefault="00D92261" w:rsidP="002F317D">
            <w:r w:rsidRPr="00690595">
              <w:t xml:space="preserve">собеседование; </w:t>
            </w:r>
          </w:p>
          <w:p w:rsidR="00D92261" w:rsidRPr="00690595" w:rsidRDefault="00D92261" w:rsidP="002F317D">
            <w:r w:rsidRPr="00690595">
              <w:t xml:space="preserve">изучение документации; </w:t>
            </w:r>
          </w:p>
          <w:p w:rsidR="00D92261" w:rsidRPr="00690595" w:rsidRDefault="00D92261" w:rsidP="002F317D">
            <w:r w:rsidRPr="00690595">
              <w:t xml:space="preserve">анализ результатов дополнительного образования,  </w:t>
            </w:r>
          </w:p>
          <w:p w:rsidR="00D92261" w:rsidRPr="00690595" w:rsidRDefault="00D92261" w:rsidP="002F317D">
            <w:r w:rsidRPr="00690595">
              <w:t>анкетирование.</w:t>
            </w:r>
          </w:p>
        </w:tc>
        <w:tc>
          <w:tcPr>
            <w:tcW w:w="2208" w:type="dxa"/>
            <w:vMerge w:val="restart"/>
          </w:tcPr>
          <w:p w:rsidR="00D92261" w:rsidRPr="00690595" w:rsidRDefault="00D92261" w:rsidP="003218E9">
            <w:r>
              <w:t>Администрация.</w:t>
            </w:r>
          </w:p>
        </w:tc>
        <w:tc>
          <w:tcPr>
            <w:tcW w:w="1620" w:type="dxa"/>
            <w:vMerge w:val="restart"/>
          </w:tcPr>
          <w:p w:rsidR="00D92261" w:rsidRPr="00690595" w:rsidRDefault="00D92261" w:rsidP="002F317D">
            <w:r w:rsidRPr="00690595">
              <w:t>В течение учебного года</w:t>
            </w:r>
          </w:p>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Профессиональная позиция педагога как воспитателя</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Качество деятельности педагогов-предметников по организации предметных событий в школе и вне школы.</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 xml:space="preserve">Качество дополнительного образования: </w:t>
            </w:r>
          </w:p>
          <w:p w:rsidR="00D92261" w:rsidRPr="00690595" w:rsidRDefault="00D92261" w:rsidP="002F317D">
            <w:r w:rsidRPr="00690595">
              <w:t>сохранность контингента всех направлений дополнительного образования; динамика уровня социальной активности и инициативы школьников; результативность участия обучающихся в программах, проектах, конкурсах, фестивалях разного уровня.</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tcPr>
          <w:p w:rsidR="00D92261" w:rsidRPr="00690595" w:rsidRDefault="00D92261" w:rsidP="002F317D"/>
        </w:tc>
        <w:tc>
          <w:tcPr>
            <w:tcW w:w="3291" w:type="dxa"/>
          </w:tcPr>
          <w:p w:rsidR="00D92261" w:rsidRPr="00690595" w:rsidRDefault="00D92261" w:rsidP="002F317D"/>
        </w:tc>
        <w:tc>
          <w:tcPr>
            <w:tcW w:w="4894" w:type="dxa"/>
          </w:tcPr>
          <w:p w:rsidR="00D92261" w:rsidRPr="00690595" w:rsidRDefault="00D92261" w:rsidP="002F317D">
            <w:r w:rsidRPr="00690595">
              <w:t>Удовлетворённость учащихся, их родителей, педагогов воспитательными мероприятиями</w:t>
            </w:r>
          </w:p>
        </w:tc>
        <w:tc>
          <w:tcPr>
            <w:tcW w:w="2295" w:type="dxa"/>
          </w:tcPr>
          <w:p w:rsidR="00D92261" w:rsidRPr="00690595" w:rsidRDefault="00D92261" w:rsidP="002F317D">
            <w:r w:rsidRPr="00690595">
              <w:t>Анкетирование</w:t>
            </w:r>
          </w:p>
        </w:tc>
        <w:tc>
          <w:tcPr>
            <w:tcW w:w="2208" w:type="dxa"/>
          </w:tcPr>
          <w:p w:rsidR="00D92261" w:rsidRPr="00690595" w:rsidRDefault="00D92261" w:rsidP="003218E9">
            <w:r>
              <w:t xml:space="preserve">Администрация, </w:t>
            </w:r>
            <w:proofErr w:type="spellStart"/>
            <w:r>
              <w:t>кл</w:t>
            </w:r>
            <w:proofErr w:type="gramStart"/>
            <w:r w:rsidRPr="00690595">
              <w:t>.р</w:t>
            </w:r>
            <w:proofErr w:type="gramEnd"/>
            <w:r w:rsidRPr="00690595">
              <w:t>уководители</w:t>
            </w:r>
            <w:proofErr w:type="spellEnd"/>
            <w:r>
              <w:t>.</w:t>
            </w:r>
          </w:p>
        </w:tc>
        <w:tc>
          <w:tcPr>
            <w:tcW w:w="1620" w:type="dxa"/>
          </w:tcPr>
          <w:p w:rsidR="00D92261" w:rsidRPr="00690595" w:rsidRDefault="00D92261" w:rsidP="002F317D">
            <w:r w:rsidRPr="00690595">
              <w:t>Конец учебного года</w:t>
            </w:r>
          </w:p>
        </w:tc>
      </w:tr>
      <w:tr w:rsidR="00D92261" w:rsidRPr="00690595" w:rsidTr="002F317D">
        <w:tc>
          <w:tcPr>
            <w:tcW w:w="560" w:type="dxa"/>
          </w:tcPr>
          <w:p w:rsidR="00D92261" w:rsidRPr="00690595" w:rsidRDefault="00D92261" w:rsidP="002F317D">
            <w:r w:rsidRPr="00690595">
              <w:t xml:space="preserve">9. </w:t>
            </w:r>
          </w:p>
        </w:tc>
        <w:tc>
          <w:tcPr>
            <w:tcW w:w="3291" w:type="dxa"/>
          </w:tcPr>
          <w:p w:rsidR="00D92261" w:rsidRPr="00690595" w:rsidRDefault="00D92261" w:rsidP="002F317D">
            <w:r w:rsidRPr="00690595">
              <w:t>Качество коррекционной работы</w:t>
            </w:r>
          </w:p>
        </w:tc>
        <w:tc>
          <w:tcPr>
            <w:tcW w:w="4894" w:type="dxa"/>
          </w:tcPr>
          <w:p w:rsidR="00D92261" w:rsidRPr="00690595" w:rsidRDefault="00D92261" w:rsidP="002F317D">
            <w:proofErr w:type="gramStart"/>
            <w:r w:rsidRPr="00690595">
              <w:t>Динамика параметров, развиваемых у  обучающихся с ОВЗ,  педагогами-</w:t>
            </w:r>
            <w:r w:rsidRPr="00690595">
              <w:lastRenderedPageBreak/>
              <w:t>специалистами в режиме индивидуально-групповой работы.</w:t>
            </w:r>
            <w:proofErr w:type="gramEnd"/>
          </w:p>
          <w:p w:rsidR="00D92261" w:rsidRPr="00690595" w:rsidRDefault="00D92261" w:rsidP="002F317D">
            <w:proofErr w:type="gramStart"/>
            <w:r w:rsidRPr="00690595">
              <w:t>Динамика параметров, развиваемых у  обучающихся с ОВЗ,  в режиме интеграции.</w:t>
            </w:r>
            <w:proofErr w:type="gramEnd"/>
          </w:p>
        </w:tc>
        <w:tc>
          <w:tcPr>
            <w:tcW w:w="2295" w:type="dxa"/>
          </w:tcPr>
          <w:p w:rsidR="00D92261" w:rsidRPr="00690595" w:rsidRDefault="00D92261" w:rsidP="002F317D">
            <w:r w:rsidRPr="00690595">
              <w:lastRenderedPageBreak/>
              <w:t>Специальные КМС</w:t>
            </w:r>
          </w:p>
        </w:tc>
        <w:tc>
          <w:tcPr>
            <w:tcW w:w="2208" w:type="dxa"/>
          </w:tcPr>
          <w:p w:rsidR="00D92261" w:rsidRPr="00690595" w:rsidRDefault="00D92261" w:rsidP="002F317D">
            <w:r w:rsidRPr="00690595">
              <w:t>Школьный психолог,</w:t>
            </w:r>
          </w:p>
          <w:p w:rsidR="00D92261" w:rsidRPr="00690595" w:rsidRDefault="00D92261" w:rsidP="002F317D">
            <w:r w:rsidRPr="00690595">
              <w:lastRenderedPageBreak/>
              <w:t>руководитель школьного консилиума, педагоги-специалисты</w:t>
            </w:r>
          </w:p>
        </w:tc>
        <w:tc>
          <w:tcPr>
            <w:tcW w:w="1620" w:type="dxa"/>
          </w:tcPr>
          <w:p w:rsidR="00D92261" w:rsidRPr="00690595" w:rsidRDefault="00D92261" w:rsidP="002F317D">
            <w:r w:rsidRPr="00690595">
              <w:lastRenderedPageBreak/>
              <w:t xml:space="preserve">В течение учебного </w:t>
            </w:r>
            <w:r w:rsidRPr="00690595">
              <w:lastRenderedPageBreak/>
              <w:t>года</w:t>
            </w:r>
          </w:p>
        </w:tc>
      </w:tr>
      <w:tr w:rsidR="00D92261" w:rsidRPr="00690595" w:rsidTr="002F317D">
        <w:tc>
          <w:tcPr>
            <w:tcW w:w="560" w:type="dxa"/>
            <w:vMerge w:val="restart"/>
          </w:tcPr>
          <w:p w:rsidR="00D92261" w:rsidRPr="00690595" w:rsidRDefault="00D92261" w:rsidP="002F317D">
            <w:r w:rsidRPr="00690595">
              <w:lastRenderedPageBreak/>
              <w:t>10.</w:t>
            </w:r>
          </w:p>
        </w:tc>
        <w:tc>
          <w:tcPr>
            <w:tcW w:w="3291" w:type="dxa"/>
            <w:vMerge w:val="restart"/>
          </w:tcPr>
          <w:p w:rsidR="00D92261" w:rsidRPr="00690595" w:rsidRDefault="00D92261" w:rsidP="002F317D">
            <w:r w:rsidRPr="00690595">
              <w:t>Качество методического сопровождения образовательного процесса</w:t>
            </w:r>
          </w:p>
        </w:tc>
        <w:tc>
          <w:tcPr>
            <w:tcW w:w="4894" w:type="dxa"/>
          </w:tcPr>
          <w:p w:rsidR="00D92261" w:rsidRPr="00690595" w:rsidRDefault="00D92261" w:rsidP="002F317D">
            <w:r w:rsidRPr="00690595">
              <w:t>Динамика роста уровня профессиональной компетентности учителя.</w:t>
            </w:r>
          </w:p>
        </w:tc>
        <w:tc>
          <w:tcPr>
            <w:tcW w:w="2295" w:type="dxa"/>
            <w:vMerge w:val="restart"/>
          </w:tcPr>
          <w:p w:rsidR="00D92261" w:rsidRPr="00690595" w:rsidRDefault="00D92261" w:rsidP="002F317D">
            <w:r w:rsidRPr="00690595">
              <w:t xml:space="preserve">Анкетирование, анализ </w:t>
            </w:r>
          </w:p>
        </w:tc>
        <w:tc>
          <w:tcPr>
            <w:tcW w:w="2208" w:type="dxa"/>
            <w:vMerge w:val="restart"/>
          </w:tcPr>
          <w:p w:rsidR="00D92261" w:rsidRPr="00690595" w:rsidRDefault="00D92261" w:rsidP="003218E9">
            <w:r w:rsidRPr="00690595">
              <w:t>Зам. директора по УВР</w:t>
            </w:r>
          </w:p>
        </w:tc>
        <w:tc>
          <w:tcPr>
            <w:tcW w:w="1620" w:type="dxa"/>
            <w:vMerge w:val="restart"/>
          </w:tcPr>
          <w:p w:rsidR="00D92261" w:rsidRPr="00690595" w:rsidRDefault="00D92261" w:rsidP="002F317D">
            <w:r w:rsidRPr="00690595">
              <w:t>В конце учебного года</w:t>
            </w:r>
          </w:p>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Качество методической деятельности методических объединений ОУ.</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3218E9"/>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3218E9">
            <w:r w:rsidRPr="00690595">
              <w:t xml:space="preserve">Качество работы библиотеки </w:t>
            </w:r>
            <w:r>
              <w:t>школы.</w:t>
            </w:r>
          </w:p>
        </w:tc>
        <w:tc>
          <w:tcPr>
            <w:tcW w:w="2295" w:type="dxa"/>
            <w:vMerge/>
          </w:tcPr>
          <w:p w:rsidR="00D92261" w:rsidRPr="00690595" w:rsidRDefault="00D92261" w:rsidP="002F317D"/>
        </w:tc>
        <w:tc>
          <w:tcPr>
            <w:tcW w:w="2208" w:type="dxa"/>
            <w:vMerge/>
          </w:tcPr>
          <w:p w:rsidR="00D92261" w:rsidRPr="00690595" w:rsidRDefault="00D92261" w:rsidP="002F317D"/>
        </w:tc>
        <w:tc>
          <w:tcPr>
            <w:tcW w:w="1620" w:type="dxa"/>
            <w:vMerge/>
          </w:tcPr>
          <w:p w:rsidR="00D92261" w:rsidRPr="00690595" w:rsidRDefault="00D92261" w:rsidP="002F317D"/>
        </w:tc>
      </w:tr>
      <w:tr w:rsidR="00D92261" w:rsidRPr="00690595" w:rsidTr="002F317D">
        <w:tc>
          <w:tcPr>
            <w:tcW w:w="560" w:type="dxa"/>
            <w:vMerge/>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pPr>
              <w:rPr>
                <w:highlight w:val="yellow"/>
              </w:rPr>
            </w:pPr>
            <w:r w:rsidRPr="00690595">
              <w:t>Качество деятельности социально-психологической службы.</w:t>
            </w:r>
          </w:p>
        </w:tc>
        <w:tc>
          <w:tcPr>
            <w:tcW w:w="2295" w:type="dxa"/>
          </w:tcPr>
          <w:p w:rsidR="00D92261" w:rsidRPr="00690595" w:rsidRDefault="00D92261" w:rsidP="002F317D">
            <w:r w:rsidRPr="00690595">
              <w:t xml:space="preserve">Анализ психолого-педагогической диагностики,  </w:t>
            </w:r>
          </w:p>
          <w:p w:rsidR="00D92261" w:rsidRPr="00690595" w:rsidRDefault="00D92261" w:rsidP="002F317D">
            <w:r w:rsidRPr="00690595">
              <w:t xml:space="preserve">изучение документации; </w:t>
            </w:r>
          </w:p>
          <w:p w:rsidR="00D92261" w:rsidRPr="00690595" w:rsidRDefault="00D92261" w:rsidP="002F317D">
            <w:r w:rsidRPr="00690595">
              <w:t>соц</w:t>
            </w:r>
            <w:proofErr w:type="gramStart"/>
            <w:r w:rsidRPr="00690595">
              <w:t>.о</w:t>
            </w:r>
            <w:proofErr w:type="gramEnd"/>
            <w:r w:rsidRPr="00690595">
              <w:t>прос, анкетирование.</w:t>
            </w:r>
          </w:p>
        </w:tc>
        <w:tc>
          <w:tcPr>
            <w:tcW w:w="2208" w:type="dxa"/>
          </w:tcPr>
          <w:p w:rsidR="00D92261" w:rsidRPr="00690595" w:rsidRDefault="00D92261" w:rsidP="002F317D">
            <w:r w:rsidRPr="00690595">
              <w:t>Школьный психолог,</w:t>
            </w:r>
          </w:p>
          <w:p w:rsidR="00D92261" w:rsidRPr="00690595" w:rsidRDefault="00D92261" w:rsidP="002F317D">
            <w:r w:rsidRPr="00690595">
              <w:t>руководитель школьного консилиума, соц. педагог</w:t>
            </w:r>
          </w:p>
        </w:tc>
        <w:tc>
          <w:tcPr>
            <w:tcW w:w="1620" w:type="dxa"/>
          </w:tcPr>
          <w:p w:rsidR="00D92261" w:rsidRPr="00690595" w:rsidRDefault="00D92261" w:rsidP="002F317D">
            <w:r w:rsidRPr="00690595">
              <w:t>В начале учебного года и в конце</w:t>
            </w:r>
          </w:p>
        </w:tc>
      </w:tr>
      <w:tr w:rsidR="00D92261" w:rsidRPr="00690595" w:rsidTr="002F317D">
        <w:tc>
          <w:tcPr>
            <w:tcW w:w="560" w:type="dxa"/>
          </w:tcPr>
          <w:p w:rsidR="00D92261" w:rsidRPr="00690595" w:rsidRDefault="00D92261" w:rsidP="002F317D"/>
        </w:tc>
        <w:tc>
          <w:tcPr>
            <w:tcW w:w="14308" w:type="dxa"/>
            <w:gridSpan w:val="5"/>
          </w:tcPr>
          <w:p w:rsidR="00D92261" w:rsidRPr="00690595" w:rsidRDefault="00D92261" w:rsidP="002F317D">
            <w:pPr>
              <w:jc w:val="center"/>
              <w:rPr>
                <w:b/>
              </w:rPr>
            </w:pPr>
            <w:r w:rsidRPr="00690595">
              <w:rPr>
                <w:b/>
                <w:lang w:val="en-US"/>
              </w:rPr>
              <w:t>III</w:t>
            </w:r>
            <w:r w:rsidRPr="00690595">
              <w:rPr>
                <w:b/>
              </w:rPr>
              <w:t>. КОНТРОЛЬ КАЧЕСТВА СИСТЕМЫ УПРАВЛЕНИЯ</w:t>
            </w:r>
          </w:p>
        </w:tc>
      </w:tr>
      <w:tr w:rsidR="00D92261" w:rsidRPr="00690595" w:rsidTr="002F317D">
        <w:tc>
          <w:tcPr>
            <w:tcW w:w="560" w:type="dxa"/>
          </w:tcPr>
          <w:p w:rsidR="00D92261" w:rsidRPr="00690595" w:rsidRDefault="00D92261" w:rsidP="002F317D">
            <w:r w:rsidRPr="00690595">
              <w:t>11.</w:t>
            </w:r>
          </w:p>
        </w:tc>
        <w:tc>
          <w:tcPr>
            <w:tcW w:w="3291" w:type="dxa"/>
            <w:vMerge w:val="restart"/>
          </w:tcPr>
          <w:p w:rsidR="00D92261" w:rsidRPr="00690595" w:rsidRDefault="00D92261" w:rsidP="003218E9">
            <w:r w:rsidRPr="00690595">
              <w:t xml:space="preserve">Качество образовательных  программ </w:t>
            </w:r>
            <w:r>
              <w:t>лицея</w:t>
            </w:r>
          </w:p>
        </w:tc>
        <w:tc>
          <w:tcPr>
            <w:tcW w:w="4894" w:type="dxa"/>
          </w:tcPr>
          <w:p w:rsidR="00D92261" w:rsidRPr="00690595" w:rsidRDefault="00D92261" w:rsidP="002F317D">
            <w:r w:rsidRPr="00690595">
              <w:t>Структура программы, содержание и механизмы ее реализации</w:t>
            </w:r>
          </w:p>
        </w:tc>
        <w:tc>
          <w:tcPr>
            <w:tcW w:w="2295" w:type="dxa"/>
          </w:tcPr>
          <w:p w:rsidR="00D92261" w:rsidRPr="00690595" w:rsidRDefault="00D92261" w:rsidP="002F317D">
            <w:r w:rsidRPr="00690595">
              <w:t>Периодическое сопоставление сетевого графика  («дорожной карты») с ходом выполнения образовательной программы с целью коррекции</w:t>
            </w:r>
          </w:p>
        </w:tc>
        <w:tc>
          <w:tcPr>
            <w:tcW w:w="2208" w:type="dxa"/>
          </w:tcPr>
          <w:p w:rsidR="00D92261" w:rsidRPr="00690595" w:rsidRDefault="00D92261" w:rsidP="003218E9">
            <w:r>
              <w:t>Администрация.</w:t>
            </w:r>
          </w:p>
        </w:tc>
        <w:tc>
          <w:tcPr>
            <w:tcW w:w="1620" w:type="dxa"/>
          </w:tcPr>
          <w:p w:rsidR="00D92261" w:rsidRPr="00690595" w:rsidRDefault="00D92261" w:rsidP="002F317D">
            <w:r w:rsidRPr="00690595">
              <w:t xml:space="preserve">Начало </w:t>
            </w:r>
            <w:proofErr w:type="spellStart"/>
            <w:r w:rsidRPr="00690595">
              <w:t>уч</w:t>
            </w:r>
            <w:proofErr w:type="gramStart"/>
            <w:r w:rsidRPr="00690595">
              <w:t>.г</w:t>
            </w:r>
            <w:proofErr w:type="gramEnd"/>
            <w:r w:rsidRPr="00690595">
              <w:t>ода</w:t>
            </w:r>
            <w:proofErr w:type="spellEnd"/>
          </w:p>
        </w:tc>
      </w:tr>
      <w:tr w:rsidR="00D92261" w:rsidRPr="00690595" w:rsidTr="002F317D">
        <w:tc>
          <w:tcPr>
            <w:tcW w:w="560" w:type="dxa"/>
          </w:tcPr>
          <w:p w:rsidR="00D92261" w:rsidRPr="00690595" w:rsidRDefault="00D92261" w:rsidP="002F317D"/>
        </w:tc>
        <w:tc>
          <w:tcPr>
            <w:tcW w:w="3291" w:type="dxa"/>
            <w:vMerge/>
          </w:tcPr>
          <w:p w:rsidR="00D92261" w:rsidRPr="00690595" w:rsidRDefault="00D92261" w:rsidP="002F317D"/>
        </w:tc>
        <w:tc>
          <w:tcPr>
            <w:tcW w:w="4894" w:type="dxa"/>
          </w:tcPr>
          <w:p w:rsidR="00D92261" w:rsidRPr="00690595" w:rsidRDefault="00D92261" w:rsidP="002F317D">
            <w:r w:rsidRPr="00690595">
              <w:t>Реализация программ в соответствии   ФГОС, Федеральному компоненту ГОС и контингенту обучающихся.</w:t>
            </w:r>
          </w:p>
        </w:tc>
        <w:tc>
          <w:tcPr>
            <w:tcW w:w="2295" w:type="dxa"/>
          </w:tcPr>
          <w:p w:rsidR="00D92261" w:rsidRPr="00690595" w:rsidRDefault="00D92261" w:rsidP="002F317D">
            <w:r>
              <w:t>Аналитическая справка</w:t>
            </w:r>
          </w:p>
        </w:tc>
        <w:tc>
          <w:tcPr>
            <w:tcW w:w="2208" w:type="dxa"/>
          </w:tcPr>
          <w:p w:rsidR="00D92261" w:rsidRPr="00690595" w:rsidRDefault="00D92261" w:rsidP="003218E9">
            <w:r w:rsidRPr="00690595">
              <w:t>Администрация</w:t>
            </w:r>
            <w:r>
              <w:t>.</w:t>
            </w:r>
          </w:p>
        </w:tc>
        <w:tc>
          <w:tcPr>
            <w:tcW w:w="1620" w:type="dxa"/>
          </w:tcPr>
          <w:p w:rsidR="00D92261" w:rsidRPr="00690595" w:rsidRDefault="00D92261" w:rsidP="002F317D">
            <w:r w:rsidRPr="00690595">
              <w:t>Конец учебного года</w:t>
            </w:r>
          </w:p>
        </w:tc>
      </w:tr>
      <w:tr w:rsidR="00D92261" w:rsidRPr="00690595" w:rsidTr="002F317D">
        <w:tc>
          <w:tcPr>
            <w:tcW w:w="560" w:type="dxa"/>
          </w:tcPr>
          <w:p w:rsidR="00D92261" w:rsidRPr="00690595" w:rsidRDefault="00D92261" w:rsidP="002F317D">
            <w:r w:rsidRPr="00690595">
              <w:t>12.</w:t>
            </w:r>
          </w:p>
        </w:tc>
        <w:tc>
          <w:tcPr>
            <w:tcW w:w="3291" w:type="dxa"/>
          </w:tcPr>
          <w:p w:rsidR="00D92261" w:rsidRPr="00690595" w:rsidRDefault="00D92261" w:rsidP="002F317D">
            <w:r w:rsidRPr="00690595">
              <w:t>Качество управления образовательным процессом</w:t>
            </w:r>
          </w:p>
        </w:tc>
        <w:tc>
          <w:tcPr>
            <w:tcW w:w="4894" w:type="dxa"/>
          </w:tcPr>
          <w:p w:rsidR="00D92261" w:rsidRPr="00690595" w:rsidRDefault="00D92261" w:rsidP="002F317D">
            <w:r w:rsidRPr="00690595">
              <w:t xml:space="preserve">Качество </w:t>
            </w:r>
            <w:proofErr w:type="gramStart"/>
            <w:r w:rsidRPr="00690595">
              <w:t>процесса реализации внутреннего мониторинга качества образования</w:t>
            </w:r>
            <w:proofErr w:type="gramEnd"/>
            <w:r w:rsidRPr="00690595">
              <w:t xml:space="preserve"> как ресурса управления</w:t>
            </w:r>
          </w:p>
        </w:tc>
        <w:tc>
          <w:tcPr>
            <w:tcW w:w="2295" w:type="dxa"/>
          </w:tcPr>
          <w:p w:rsidR="00D92261" w:rsidRPr="00690595" w:rsidRDefault="00D92261" w:rsidP="002F317D">
            <w:r w:rsidRPr="00690595">
              <w:t>Оценка отклонений от нормы с целью коррекции</w:t>
            </w:r>
          </w:p>
        </w:tc>
        <w:tc>
          <w:tcPr>
            <w:tcW w:w="2208" w:type="dxa"/>
          </w:tcPr>
          <w:p w:rsidR="00D92261" w:rsidRPr="00690595" w:rsidRDefault="00D92261" w:rsidP="003218E9">
            <w:r w:rsidRPr="00690595">
              <w:t>Администрация</w:t>
            </w:r>
            <w:r>
              <w:t>.</w:t>
            </w:r>
          </w:p>
        </w:tc>
        <w:tc>
          <w:tcPr>
            <w:tcW w:w="1620" w:type="dxa"/>
          </w:tcPr>
          <w:p w:rsidR="00D92261" w:rsidRPr="00690595" w:rsidRDefault="00D92261" w:rsidP="002F317D">
            <w:r w:rsidRPr="00690595">
              <w:t>Конец учебного года</w:t>
            </w:r>
          </w:p>
        </w:tc>
      </w:tr>
      <w:tr w:rsidR="00D92261" w:rsidRPr="00690595" w:rsidTr="002F317D">
        <w:tc>
          <w:tcPr>
            <w:tcW w:w="560" w:type="dxa"/>
          </w:tcPr>
          <w:p w:rsidR="00D92261" w:rsidRPr="00690595" w:rsidRDefault="00D92261" w:rsidP="002F317D">
            <w:r w:rsidRPr="00690595">
              <w:lastRenderedPageBreak/>
              <w:t>13.</w:t>
            </w:r>
          </w:p>
        </w:tc>
        <w:tc>
          <w:tcPr>
            <w:tcW w:w="3291" w:type="dxa"/>
          </w:tcPr>
          <w:p w:rsidR="00D92261" w:rsidRPr="00690595" w:rsidRDefault="00D92261" w:rsidP="002F317D">
            <w:r w:rsidRPr="00690595">
              <w:t>Качество управления реализацией требований государственных документов</w:t>
            </w:r>
          </w:p>
        </w:tc>
        <w:tc>
          <w:tcPr>
            <w:tcW w:w="4894" w:type="dxa"/>
          </w:tcPr>
          <w:p w:rsidR="00D92261" w:rsidRPr="00690595" w:rsidRDefault="00D92261" w:rsidP="002F317D">
            <w:r w:rsidRPr="00690595">
              <w:t xml:space="preserve">Выполнение </w:t>
            </w:r>
            <w:proofErr w:type="spellStart"/>
            <w:r w:rsidRPr="00690595">
              <w:t>СанПиН</w:t>
            </w:r>
            <w:proofErr w:type="spellEnd"/>
            <w:r w:rsidRPr="00690595">
              <w:t>, ГОСТ, требований противопожарной безопасности и т.д.</w:t>
            </w:r>
          </w:p>
        </w:tc>
        <w:tc>
          <w:tcPr>
            <w:tcW w:w="2295" w:type="dxa"/>
          </w:tcPr>
          <w:p w:rsidR="00D92261" w:rsidRPr="00690595" w:rsidRDefault="00D92261" w:rsidP="002F317D">
            <w:r w:rsidRPr="00690595">
              <w:t>Оценка отклонений от нормы с целью коррекции</w:t>
            </w:r>
          </w:p>
        </w:tc>
        <w:tc>
          <w:tcPr>
            <w:tcW w:w="2208" w:type="dxa"/>
          </w:tcPr>
          <w:p w:rsidR="00D92261" w:rsidRPr="00690595" w:rsidRDefault="00D92261" w:rsidP="002F317D">
            <w:r w:rsidRPr="00690595">
              <w:t>Администрация школы</w:t>
            </w:r>
          </w:p>
        </w:tc>
        <w:tc>
          <w:tcPr>
            <w:tcW w:w="1620" w:type="dxa"/>
          </w:tcPr>
          <w:p w:rsidR="00D92261" w:rsidRPr="00690595" w:rsidRDefault="00D92261" w:rsidP="002F317D">
            <w:r w:rsidRPr="00690595">
              <w:t>В течение учебного года</w:t>
            </w:r>
          </w:p>
        </w:tc>
      </w:tr>
      <w:tr w:rsidR="00D92261" w:rsidRPr="00690595" w:rsidTr="002F317D">
        <w:tc>
          <w:tcPr>
            <w:tcW w:w="560" w:type="dxa"/>
          </w:tcPr>
          <w:p w:rsidR="00D92261" w:rsidRPr="00690595" w:rsidRDefault="00D92261" w:rsidP="002F317D">
            <w:r w:rsidRPr="00690595">
              <w:t>14.</w:t>
            </w:r>
          </w:p>
        </w:tc>
        <w:tc>
          <w:tcPr>
            <w:tcW w:w="3291" w:type="dxa"/>
          </w:tcPr>
          <w:p w:rsidR="00D92261" w:rsidRPr="00690595" w:rsidRDefault="00D92261" w:rsidP="002F317D">
            <w:r w:rsidRPr="00690595">
              <w:t>Качество соблюдения Положения о документообороте ОУ</w:t>
            </w:r>
          </w:p>
        </w:tc>
        <w:tc>
          <w:tcPr>
            <w:tcW w:w="4894" w:type="dxa"/>
          </w:tcPr>
          <w:p w:rsidR="00D92261" w:rsidRPr="00690595" w:rsidRDefault="00D92261" w:rsidP="002F317D">
            <w:r w:rsidRPr="00690595">
              <w:t>Полнота, своевременность и правильность ведения школьной документации всеми участниками образовательного процесса</w:t>
            </w:r>
          </w:p>
        </w:tc>
        <w:tc>
          <w:tcPr>
            <w:tcW w:w="2295" w:type="dxa"/>
          </w:tcPr>
          <w:p w:rsidR="00D92261" w:rsidRPr="00690595" w:rsidRDefault="00D92261" w:rsidP="002F317D">
            <w:r w:rsidRPr="00690595">
              <w:t>Оценка отклонений от нормы с целью коррекции</w:t>
            </w:r>
          </w:p>
        </w:tc>
        <w:tc>
          <w:tcPr>
            <w:tcW w:w="2208" w:type="dxa"/>
          </w:tcPr>
          <w:p w:rsidR="00D92261" w:rsidRPr="00690595" w:rsidRDefault="00D92261" w:rsidP="002F317D">
            <w:r w:rsidRPr="00690595">
              <w:t>Администрация школы</w:t>
            </w:r>
          </w:p>
        </w:tc>
        <w:tc>
          <w:tcPr>
            <w:tcW w:w="1620" w:type="dxa"/>
          </w:tcPr>
          <w:p w:rsidR="00D92261" w:rsidRPr="00690595" w:rsidRDefault="00D92261" w:rsidP="002F317D">
            <w:r w:rsidRPr="00690595">
              <w:t>В течение учебного года</w:t>
            </w:r>
          </w:p>
        </w:tc>
      </w:tr>
      <w:tr w:rsidR="00D92261" w:rsidRPr="00690595" w:rsidTr="002F317D">
        <w:tc>
          <w:tcPr>
            <w:tcW w:w="560" w:type="dxa"/>
          </w:tcPr>
          <w:p w:rsidR="00D92261" w:rsidRPr="00690595" w:rsidRDefault="00D92261" w:rsidP="002F317D">
            <w:r w:rsidRPr="00690595">
              <w:t>15.</w:t>
            </w:r>
          </w:p>
        </w:tc>
        <w:tc>
          <w:tcPr>
            <w:tcW w:w="3291" w:type="dxa"/>
          </w:tcPr>
          <w:p w:rsidR="00D92261" w:rsidRPr="00690595" w:rsidRDefault="00D92261" w:rsidP="002F317D">
            <w:r w:rsidRPr="00690595">
              <w:t>Качество управления материально-технической базой образовательного процесса</w:t>
            </w:r>
          </w:p>
        </w:tc>
        <w:tc>
          <w:tcPr>
            <w:tcW w:w="4894" w:type="dxa"/>
          </w:tcPr>
          <w:p w:rsidR="00D92261" w:rsidRPr="00690595" w:rsidRDefault="00D92261" w:rsidP="002F317D">
            <w:r w:rsidRPr="00690595">
              <w:t>Достаточность и качество оснащения образовательной среды школы</w:t>
            </w:r>
          </w:p>
        </w:tc>
        <w:tc>
          <w:tcPr>
            <w:tcW w:w="2295" w:type="dxa"/>
          </w:tcPr>
          <w:p w:rsidR="00D92261" w:rsidRPr="00690595" w:rsidRDefault="00D92261" w:rsidP="002F317D">
            <w:r w:rsidRPr="00690595">
              <w:t>Оценка объема и качества выполнения программы развития школы по данному разделу</w:t>
            </w:r>
          </w:p>
        </w:tc>
        <w:tc>
          <w:tcPr>
            <w:tcW w:w="2208" w:type="dxa"/>
          </w:tcPr>
          <w:p w:rsidR="00D92261" w:rsidRPr="00690595" w:rsidRDefault="00D92261" w:rsidP="002F317D">
            <w:r w:rsidRPr="00690595">
              <w:t>Администрация школы</w:t>
            </w:r>
          </w:p>
        </w:tc>
        <w:tc>
          <w:tcPr>
            <w:tcW w:w="1620" w:type="dxa"/>
          </w:tcPr>
          <w:p w:rsidR="00D92261" w:rsidRPr="00690595" w:rsidRDefault="00D92261" w:rsidP="002F317D">
            <w:r w:rsidRPr="00690595">
              <w:t>В течение учебного года</w:t>
            </w:r>
          </w:p>
        </w:tc>
      </w:tr>
      <w:tr w:rsidR="00D92261" w:rsidRPr="00690595" w:rsidTr="002F317D">
        <w:tc>
          <w:tcPr>
            <w:tcW w:w="560" w:type="dxa"/>
          </w:tcPr>
          <w:p w:rsidR="00D92261" w:rsidRPr="00690595" w:rsidRDefault="00D92261" w:rsidP="002F317D">
            <w:r w:rsidRPr="00690595">
              <w:t>16.</w:t>
            </w:r>
          </w:p>
        </w:tc>
        <w:tc>
          <w:tcPr>
            <w:tcW w:w="3291" w:type="dxa"/>
          </w:tcPr>
          <w:p w:rsidR="00D92261" w:rsidRPr="00690595" w:rsidRDefault="00D92261" w:rsidP="00521020">
            <w:r w:rsidRPr="00690595">
              <w:t xml:space="preserve">Качество управления профессиональным ростом педагогов </w:t>
            </w:r>
            <w:r>
              <w:t>лицея</w:t>
            </w:r>
          </w:p>
        </w:tc>
        <w:tc>
          <w:tcPr>
            <w:tcW w:w="4894" w:type="dxa"/>
          </w:tcPr>
          <w:p w:rsidR="00D92261" w:rsidRPr="00D51D80" w:rsidRDefault="00D92261" w:rsidP="002F317D">
            <w:r w:rsidRPr="00D51D80">
              <w:t xml:space="preserve">Наличие и реализация необходимой </w:t>
            </w:r>
            <w:proofErr w:type="gramStart"/>
            <w:r w:rsidRPr="00D51D80">
              <w:t>совокупности показателей качества профессиональной деятельности учителя</w:t>
            </w:r>
            <w:proofErr w:type="gramEnd"/>
            <w:r w:rsidRPr="00D51D80">
              <w:t xml:space="preserve"> для установления размера стимулирующей части зарплаты</w:t>
            </w:r>
          </w:p>
        </w:tc>
        <w:tc>
          <w:tcPr>
            <w:tcW w:w="2295" w:type="dxa"/>
          </w:tcPr>
          <w:p w:rsidR="00D92261" w:rsidRPr="00690595" w:rsidRDefault="00D92261" w:rsidP="00521020">
            <w:r w:rsidRPr="00690595">
              <w:t xml:space="preserve">Оценка соответствия и коррекция состава показателей в зависимости от целей </w:t>
            </w:r>
            <w:r w:rsidRPr="00690595">
              <w:br/>
              <w:t xml:space="preserve">и задач </w:t>
            </w:r>
            <w:r>
              <w:t>лицея</w:t>
            </w:r>
          </w:p>
        </w:tc>
        <w:tc>
          <w:tcPr>
            <w:tcW w:w="2208" w:type="dxa"/>
          </w:tcPr>
          <w:p w:rsidR="00D92261" w:rsidRPr="00690595" w:rsidRDefault="00D92261" w:rsidP="002F317D">
            <w:r w:rsidRPr="00690595">
              <w:t>Директор, з</w:t>
            </w:r>
            <w:r>
              <w:t>аместители директора по УВР.</w:t>
            </w:r>
          </w:p>
        </w:tc>
        <w:tc>
          <w:tcPr>
            <w:tcW w:w="1620" w:type="dxa"/>
          </w:tcPr>
          <w:p w:rsidR="00D92261" w:rsidRPr="00D51D80" w:rsidRDefault="00D92261" w:rsidP="002F317D">
            <w:r w:rsidRPr="00D51D80">
              <w:t>В течение учебного года</w:t>
            </w:r>
          </w:p>
        </w:tc>
      </w:tr>
      <w:tr w:rsidR="00D92261" w:rsidRPr="00690595" w:rsidTr="002F317D">
        <w:tc>
          <w:tcPr>
            <w:tcW w:w="560" w:type="dxa"/>
          </w:tcPr>
          <w:p w:rsidR="00D92261" w:rsidRPr="00690595" w:rsidRDefault="00D92261" w:rsidP="002F317D">
            <w:r w:rsidRPr="00690595">
              <w:t>17.</w:t>
            </w:r>
          </w:p>
        </w:tc>
        <w:tc>
          <w:tcPr>
            <w:tcW w:w="3291" w:type="dxa"/>
          </w:tcPr>
          <w:p w:rsidR="00D92261" w:rsidRPr="00690595" w:rsidRDefault="00D92261" w:rsidP="002F317D">
            <w:r w:rsidRPr="00690595">
              <w:t>Компетентность субъектов управления</w:t>
            </w:r>
          </w:p>
        </w:tc>
        <w:tc>
          <w:tcPr>
            <w:tcW w:w="4894" w:type="dxa"/>
          </w:tcPr>
          <w:p w:rsidR="00D92261" w:rsidRPr="00D51D80" w:rsidRDefault="00D92261" w:rsidP="00521020">
            <w:r w:rsidRPr="00D51D80">
              <w:t>Уровень управленческой компе</w:t>
            </w:r>
            <w:r>
              <w:t>тентности администраторов школы, с</w:t>
            </w:r>
            <w:r w:rsidRPr="00D51D80">
              <w:t>пециалистов, возглавляющих структурные подразделения</w:t>
            </w:r>
          </w:p>
        </w:tc>
        <w:tc>
          <w:tcPr>
            <w:tcW w:w="2295" w:type="dxa"/>
          </w:tcPr>
          <w:p w:rsidR="00D92261" w:rsidRPr="00690595" w:rsidRDefault="00D92261" w:rsidP="002F317D">
            <w:proofErr w:type="spellStart"/>
            <w:r w:rsidRPr="00690595">
              <w:t>Критериальная</w:t>
            </w:r>
            <w:proofErr w:type="spellEnd"/>
            <w:r w:rsidRPr="00690595">
              <w:t xml:space="preserve"> система оценивания (мониторинг профессиональной компетентности субъектов управления качеством ОП)</w:t>
            </w:r>
          </w:p>
        </w:tc>
        <w:tc>
          <w:tcPr>
            <w:tcW w:w="2208" w:type="dxa"/>
          </w:tcPr>
          <w:p w:rsidR="00D92261" w:rsidRPr="00690595" w:rsidRDefault="00D92261" w:rsidP="002F317D">
            <w:r w:rsidRPr="00690595">
              <w:t>Директор, заместители директора по УВР</w:t>
            </w:r>
            <w:r>
              <w:t>.</w:t>
            </w:r>
          </w:p>
        </w:tc>
        <w:tc>
          <w:tcPr>
            <w:tcW w:w="1620" w:type="dxa"/>
          </w:tcPr>
          <w:p w:rsidR="00D92261" w:rsidRPr="00D51D80" w:rsidRDefault="00D92261" w:rsidP="002F317D">
            <w:r w:rsidRPr="00D51D80">
              <w:t>В течение учебного года</w:t>
            </w:r>
          </w:p>
        </w:tc>
      </w:tr>
    </w:tbl>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505E48">
      <w:pPr>
        <w:pStyle w:val="a5"/>
        <w:jc w:val="both"/>
        <w:rPr>
          <w:rFonts w:ascii="Times New Roman" w:hAnsi="Times New Roman"/>
          <w:sz w:val="24"/>
          <w:szCs w:val="24"/>
        </w:rPr>
      </w:pPr>
    </w:p>
    <w:p w:rsidR="00D92261" w:rsidRDefault="00D92261" w:rsidP="008E27A1">
      <w:pPr>
        <w:pStyle w:val="a5"/>
        <w:jc w:val="right"/>
        <w:rPr>
          <w:rFonts w:ascii="Times New Roman" w:hAnsi="Times New Roman"/>
          <w:sz w:val="24"/>
          <w:szCs w:val="24"/>
        </w:rPr>
      </w:pPr>
      <w:r>
        <w:rPr>
          <w:rFonts w:ascii="Times New Roman" w:hAnsi="Times New Roman"/>
          <w:sz w:val="24"/>
          <w:szCs w:val="24"/>
        </w:rPr>
        <w:lastRenderedPageBreak/>
        <w:t>Приложение № 2 к Положению</w:t>
      </w:r>
    </w:p>
    <w:p w:rsidR="00D92261" w:rsidRDefault="00D92261" w:rsidP="005B32E8">
      <w:pPr>
        <w:jc w:val="center"/>
        <w:rPr>
          <w:b/>
          <w:bCs/>
        </w:rPr>
      </w:pPr>
      <w:r w:rsidRPr="00E14A83">
        <w:rPr>
          <w:b/>
          <w:bCs/>
        </w:rPr>
        <w:t>Комплекс показателей и индикаторов  внутренне</w:t>
      </w:r>
      <w:r>
        <w:rPr>
          <w:b/>
          <w:bCs/>
        </w:rPr>
        <w:t>й оценки</w:t>
      </w:r>
      <w:r w:rsidRPr="00E14A83">
        <w:rPr>
          <w:b/>
          <w:bCs/>
        </w:rPr>
        <w:t xml:space="preserve"> качества образования </w:t>
      </w:r>
    </w:p>
    <w:p w:rsidR="00D92261" w:rsidRDefault="00D92261" w:rsidP="005B32E8">
      <w:pPr>
        <w:jc w:val="center"/>
        <w:rPr>
          <w:b/>
          <w:bCs/>
        </w:rPr>
      </w:pPr>
      <w:r w:rsidRPr="00E14A83">
        <w:rPr>
          <w:b/>
          <w:bCs/>
        </w:rPr>
        <w:t>и методика их расчета</w:t>
      </w:r>
    </w:p>
    <w:p w:rsidR="00D92261" w:rsidRPr="00E14A83" w:rsidRDefault="00D92261" w:rsidP="005B32E8">
      <w:pPr>
        <w:jc w:val="center"/>
        <w:rPr>
          <w:b/>
          <w:bCs/>
        </w:rPr>
      </w:pPr>
    </w:p>
    <w:tbl>
      <w:tblPr>
        <w:tblW w:w="4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3"/>
        <w:gridCol w:w="3402"/>
        <w:gridCol w:w="3193"/>
        <w:gridCol w:w="3688"/>
      </w:tblGrid>
      <w:tr w:rsidR="00D92261" w:rsidRPr="00E14A83" w:rsidTr="002F317D">
        <w:trPr>
          <w:trHeight w:val="140"/>
        </w:trPr>
        <w:tc>
          <w:tcPr>
            <w:tcW w:w="1071" w:type="pct"/>
          </w:tcPr>
          <w:p w:rsidR="00D92261" w:rsidRPr="002F317D" w:rsidRDefault="00D92261" w:rsidP="002F317D">
            <w:pPr>
              <w:jc w:val="center"/>
            </w:pPr>
            <w:r w:rsidRPr="002F317D">
              <w:rPr>
                <w:sz w:val="22"/>
                <w:szCs w:val="22"/>
              </w:rPr>
              <w:t>Характеристика образовательной системы</w:t>
            </w:r>
          </w:p>
        </w:tc>
        <w:tc>
          <w:tcPr>
            <w:tcW w:w="1300" w:type="pct"/>
          </w:tcPr>
          <w:p w:rsidR="00D92261" w:rsidRPr="002F317D" w:rsidRDefault="00D92261" w:rsidP="002F317D">
            <w:pPr>
              <w:jc w:val="center"/>
            </w:pPr>
            <w:r w:rsidRPr="002F317D">
              <w:rPr>
                <w:sz w:val="22"/>
                <w:szCs w:val="22"/>
              </w:rPr>
              <w:t>Индикатор/показатель</w:t>
            </w:r>
          </w:p>
        </w:tc>
        <w:tc>
          <w:tcPr>
            <w:tcW w:w="1220" w:type="pct"/>
          </w:tcPr>
          <w:p w:rsidR="00D92261" w:rsidRPr="002F317D" w:rsidRDefault="00D92261" w:rsidP="002F317D">
            <w:pPr>
              <w:jc w:val="center"/>
            </w:pPr>
            <w:r w:rsidRPr="002F317D">
              <w:rPr>
                <w:sz w:val="22"/>
                <w:szCs w:val="22"/>
              </w:rPr>
              <w:t>Методика расчета</w:t>
            </w:r>
          </w:p>
        </w:tc>
        <w:tc>
          <w:tcPr>
            <w:tcW w:w="1409" w:type="pct"/>
          </w:tcPr>
          <w:p w:rsidR="00D92261" w:rsidRPr="002F317D" w:rsidRDefault="00D92261" w:rsidP="002F317D">
            <w:pPr>
              <w:jc w:val="center"/>
            </w:pPr>
            <w:r w:rsidRPr="002F317D">
              <w:rPr>
                <w:sz w:val="22"/>
                <w:szCs w:val="22"/>
              </w:rPr>
              <w:t>Источники информации</w:t>
            </w:r>
          </w:p>
        </w:tc>
      </w:tr>
      <w:tr w:rsidR="00D92261" w:rsidRPr="00E14A83" w:rsidTr="002F317D">
        <w:trPr>
          <w:trHeight w:val="140"/>
        </w:trPr>
        <w:tc>
          <w:tcPr>
            <w:tcW w:w="1071" w:type="pct"/>
          </w:tcPr>
          <w:p w:rsidR="00D92261" w:rsidRPr="00E14A83" w:rsidRDefault="00D92261" w:rsidP="002F317D">
            <w:pPr>
              <w:jc w:val="center"/>
              <w:rPr>
                <w:b/>
                <w:bCs/>
                <w:sz w:val="16"/>
                <w:szCs w:val="16"/>
              </w:rPr>
            </w:pPr>
            <w:r w:rsidRPr="00E14A83">
              <w:rPr>
                <w:b/>
                <w:bCs/>
                <w:sz w:val="16"/>
                <w:szCs w:val="16"/>
              </w:rPr>
              <w:t>1</w:t>
            </w:r>
          </w:p>
        </w:tc>
        <w:tc>
          <w:tcPr>
            <w:tcW w:w="1300" w:type="pct"/>
          </w:tcPr>
          <w:p w:rsidR="00D92261" w:rsidRPr="00E14A83" w:rsidRDefault="00D92261" w:rsidP="002F317D">
            <w:pPr>
              <w:jc w:val="center"/>
              <w:rPr>
                <w:b/>
                <w:bCs/>
                <w:sz w:val="16"/>
                <w:szCs w:val="16"/>
              </w:rPr>
            </w:pPr>
            <w:r w:rsidRPr="00E14A83">
              <w:rPr>
                <w:b/>
                <w:bCs/>
                <w:sz w:val="16"/>
                <w:szCs w:val="16"/>
              </w:rPr>
              <w:t>2</w:t>
            </w:r>
          </w:p>
        </w:tc>
        <w:tc>
          <w:tcPr>
            <w:tcW w:w="1220" w:type="pct"/>
          </w:tcPr>
          <w:p w:rsidR="00D92261" w:rsidRPr="00E14A83" w:rsidRDefault="00D92261" w:rsidP="002F317D">
            <w:pPr>
              <w:jc w:val="center"/>
              <w:rPr>
                <w:b/>
                <w:bCs/>
                <w:sz w:val="16"/>
                <w:szCs w:val="16"/>
              </w:rPr>
            </w:pPr>
            <w:r>
              <w:rPr>
                <w:b/>
                <w:bCs/>
                <w:sz w:val="16"/>
                <w:szCs w:val="16"/>
              </w:rPr>
              <w:t>3</w:t>
            </w:r>
          </w:p>
        </w:tc>
        <w:tc>
          <w:tcPr>
            <w:tcW w:w="1409" w:type="pct"/>
          </w:tcPr>
          <w:p w:rsidR="00D92261" w:rsidRPr="00E14A83" w:rsidRDefault="00D92261" w:rsidP="002F317D">
            <w:pPr>
              <w:jc w:val="center"/>
              <w:rPr>
                <w:b/>
                <w:bCs/>
                <w:sz w:val="16"/>
                <w:szCs w:val="16"/>
              </w:rPr>
            </w:pPr>
            <w:r>
              <w:rPr>
                <w:b/>
                <w:bCs/>
                <w:sz w:val="16"/>
                <w:szCs w:val="16"/>
              </w:rPr>
              <w:t>4</w:t>
            </w:r>
          </w:p>
        </w:tc>
      </w:tr>
      <w:tr w:rsidR="00D92261" w:rsidRPr="00E14A83" w:rsidTr="002F317D">
        <w:trPr>
          <w:trHeight w:val="140"/>
        </w:trPr>
        <w:tc>
          <w:tcPr>
            <w:tcW w:w="5000" w:type="pct"/>
            <w:gridSpan w:val="4"/>
          </w:tcPr>
          <w:p w:rsidR="00D92261" w:rsidRPr="002F317D" w:rsidRDefault="00D92261" w:rsidP="002F317D">
            <w:pPr>
              <w:jc w:val="center"/>
              <w:rPr>
                <w:b/>
                <w:bCs/>
              </w:rPr>
            </w:pPr>
            <w:r w:rsidRPr="002F317D">
              <w:rPr>
                <w:b/>
                <w:bCs/>
              </w:rPr>
              <w:t>1.Показатели  результатов</w:t>
            </w:r>
          </w:p>
        </w:tc>
      </w:tr>
      <w:tr w:rsidR="00D92261" w:rsidRPr="00E14A83" w:rsidTr="002F317D">
        <w:trPr>
          <w:trHeight w:val="140"/>
        </w:trPr>
        <w:tc>
          <w:tcPr>
            <w:tcW w:w="5000" w:type="pct"/>
            <w:gridSpan w:val="4"/>
          </w:tcPr>
          <w:p w:rsidR="00D92261" w:rsidRPr="002F317D" w:rsidRDefault="00D92261" w:rsidP="002F317D">
            <w:pPr>
              <w:pStyle w:val="ac"/>
              <w:numPr>
                <w:ilvl w:val="1"/>
                <w:numId w:val="15"/>
              </w:numPr>
              <w:jc w:val="center"/>
              <w:rPr>
                <w:b/>
                <w:bCs/>
              </w:rPr>
            </w:pPr>
            <w:r w:rsidRPr="002F317D">
              <w:rPr>
                <w:b/>
                <w:bCs/>
              </w:rPr>
              <w:t>Результаты учебных достижений</w:t>
            </w:r>
          </w:p>
        </w:tc>
      </w:tr>
      <w:tr w:rsidR="00D92261" w:rsidRPr="00E14A83" w:rsidTr="002F317D">
        <w:trPr>
          <w:trHeight w:val="140"/>
        </w:trPr>
        <w:tc>
          <w:tcPr>
            <w:tcW w:w="1071" w:type="pct"/>
            <w:vMerge w:val="restart"/>
          </w:tcPr>
          <w:p w:rsidR="00D92261" w:rsidRPr="002F317D" w:rsidRDefault="00D92261" w:rsidP="002F317D">
            <w:r w:rsidRPr="002F317D">
              <w:t xml:space="preserve">Уровень учебных достижений </w:t>
            </w:r>
          </w:p>
          <w:p w:rsidR="00D92261" w:rsidRPr="002F317D" w:rsidRDefault="00D92261" w:rsidP="002F317D">
            <w:r w:rsidRPr="002F317D">
              <w:t>(независимая оценка)</w:t>
            </w:r>
          </w:p>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p w:rsidR="00D92261" w:rsidRPr="002F317D" w:rsidRDefault="00D92261" w:rsidP="002F317D"/>
        </w:tc>
        <w:tc>
          <w:tcPr>
            <w:tcW w:w="1300" w:type="pct"/>
          </w:tcPr>
          <w:p w:rsidR="00D92261" w:rsidRDefault="00D92261" w:rsidP="002F317D">
            <w:r w:rsidRPr="002F317D">
              <w:lastRenderedPageBreak/>
              <w:t xml:space="preserve">Отношение среднего балла по ЕГЭ к </w:t>
            </w:r>
            <w:proofErr w:type="spellStart"/>
            <w:r w:rsidRPr="002F317D">
              <w:t>среднерегиональному</w:t>
            </w:r>
            <w:proofErr w:type="spellEnd"/>
            <w:r w:rsidRPr="002F317D">
              <w:t>/</w:t>
            </w:r>
          </w:p>
          <w:p w:rsidR="00D92261" w:rsidRPr="002F317D" w:rsidRDefault="00D92261" w:rsidP="002F317D">
            <w:r w:rsidRPr="002F317D">
              <w:t xml:space="preserve">среднему </w:t>
            </w:r>
            <w:r>
              <w:t>по району</w:t>
            </w:r>
          </w:p>
        </w:tc>
        <w:tc>
          <w:tcPr>
            <w:tcW w:w="1220" w:type="pct"/>
          </w:tcPr>
          <w:p w:rsidR="00D92261" w:rsidRPr="002F317D" w:rsidRDefault="00D92261" w:rsidP="002F317D"/>
        </w:tc>
        <w:tc>
          <w:tcPr>
            <w:tcW w:w="1409" w:type="pct"/>
          </w:tcPr>
          <w:p w:rsidR="00D92261" w:rsidRPr="002F317D" w:rsidRDefault="00D92261" w:rsidP="002F317D">
            <w:r w:rsidRPr="002F317D">
              <w:t>Данные о результатах сдачи ЕГЭ</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получивших оценки «4» и «5» по результатам ЕГЭ (математика)</w:t>
            </w:r>
          </w:p>
        </w:tc>
        <w:tc>
          <w:tcPr>
            <w:tcW w:w="1220" w:type="pct"/>
          </w:tcPr>
          <w:p w:rsidR="00D92261" w:rsidRPr="002F317D" w:rsidRDefault="00D92261" w:rsidP="002F317D">
            <w:r w:rsidRPr="002F317D">
              <w:t xml:space="preserve">Количество выпускников получивших оценки «4» и «5» / количество выпускников 11 классов </w:t>
            </w:r>
          </w:p>
        </w:tc>
        <w:tc>
          <w:tcPr>
            <w:tcW w:w="1409" w:type="pct"/>
          </w:tcPr>
          <w:p w:rsidR="00D92261" w:rsidRPr="002F317D" w:rsidRDefault="00D92261" w:rsidP="002F317D">
            <w:r w:rsidRPr="002F317D">
              <w:t>Данные о результатах сдачи ЕГЭ</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получивших оценки «4» и «5» по результатам ЕГЭ (русский язык)</w:t>
            </w:r>
          </w:p>
        </w:tc>
        <w:tc>
          <w:tcPr>
            <w:tcW w:w="1220" w:type="pct"/>
          </w:tcPr>
          <w:p w:rsidR="00D92261" w:rsidRPr="002F317D" w:rsidRDefault="00D92261" w:rsidP="002F317D">
            <w:r w:rsidRPr="002F317D">
              <w:t xml:space="preserve">Количество выпускников получивших оценки «4» и «5» / количество выпускников 11 классов </w:t>
            </w:r>
          </w:p>
        </w:tc>
        <w:tc>
          <w:tcPr>
            <w:tcW w:w="1409" w:type="pct"/>
          </w:tcPr>
          <w:p w:rsidR="00D92261" w:rsidRPr="002F317D" w:rsidRDefault="00D92261" w:rsidP="002F317D">
            <w:r w:rsidRPr="002F317D">
              <w:t>Данные о результатах сдачи ЕГЭ</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9 классов получивших оценки «4» и «5» по результатам  ГИА</w:t>
            </w:r>
            <w:r>
              <w:t xml:space="preserve"> </w:t>
            </w:r>
            <w:r w:rsidRPr="002F317D">
              <w:t>(математика)</w:t>
            </w:r>
          </w:p>
        </w:tc>
        <w:tc>
          <w:tcPr>
            <w:tcW w:w="1220" w:type="pct"/>
          </w:tcPr>
          <w:p w:rsidR="00D92261" w:rsidRPr="002F317D" w:rsidRDefault="00D92261" w:rsidP="002F317D">
            <w:r w:rsidRPr="002F317D">
              <w:t xml:space="preserve">Количество выпускников получивших оценки «4» и «5» / количество выпускников 9 классов </w:t>
            </w:r>
          </w:p>
        </w:tc>
        <w:tc>
          <w:tcPr>
            <w:tcW w:w="1409" w:type="pct"/>
          </w:tcPr>
          <w:p w:rsidR="00D92261" w:rsidRPr="002F317D" w:rsidRDefault="00D92261" w:rsidP="002F317D">
            <w:r w:rsidRPr="002F317D">
              <w:t>Данные о результатах сдачи ГИА</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9 классов, получивших оценки «4» и «5» по результатам  ГИА (русский язык)</w:t>
            </w:r>
          </w:p>
        </w:tc>
        <w:tc>
          <w:tcPr>
            <w:tcW w:w="1220" w:type="pct"/>
          </w:tcPr>
          <w:p w:rsidR="00D92261" w:rsidRPr="002F317D" w:rsidRDefault="00D92261" w:rsidP="002F317D">
            <w:r w:rsidRPr="002F317D">
              <w:t xml:space="preserve">Количество выпускников получивших оценки «4» и «5» / количество выпускников 9 классов </w:t>
            </w:r>
          </w:p>
        </w:tc>
        <w:tc>
          <w:tcPr>
            <w:tcW w:w="1409" w:type="pct"/>
          </w:tcPr>
          <w:p w:rsidR="00D92261" w:rsidRPr="002F317D" w:rsidRDefault="00D92261" w:rsidP="002F317D">
            <w:r w:rsidRPr="002F317D">
              <w:t>Данные о результатах сдачи ГИА</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начальной школы получивших оценки «4» и «5» по результатам независимого тестирования (математика)</w:t>
            </w:r>
          </w:p>
        </w:tc>
        <w:tc>
          <w:tcPr>
            <w:tcW w:w="1220" w:type="pct"/>
          </w:tcPr>
          <w:p w:rsidR="00D92261" w:rsidRPr="002F317D" w:rsidRDefault="00D92261" w:rsidP="002F317D">
            <w:r w:rsidRPr="002F317D">
              <w:t xml:space="preserve">Количество выпускников получивших оценки «4» и «5» / количество выпускников начальной школы </w:t>
            </w:r>
          </w:p>
        </w:tc>
        <w:tc>
          <w:tcPr>
            <w:tcW w:w="1409" w:type="pct"/>
          </w:tcPr>
          <w:p w:rsidR="00D92261" w:rsidRPr="002F317D" w:rsidRDefault="00D92261" w:rsidP="002F317D">
            <w:r w:rsidRPr="002F317D">
              <w:t>Данные о результатах тестирования</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 xml:space="preserve">Доля выпускников начальной </w:t>
            </w:r>
            <w:r w:rsidRPr="002F317D">
              <w:lastRenderedPageBreak/>
              <w:t>школы получивших оценки «4» и «5» по результатам независимого тестирования (русский язык)</w:t>
            </w:r>
          </w:p>
        </w:tc>
        <w:tc>
          <w:tcPr>
            <w:tcW w:w="1220" w:type="pct"/>
          </w:tcPr>
          <w:p w:rsidR="00D92261" w:rsidRPr="002F317D" w:rsidRDefault="00D92261" w:rsidP="002F317D">
            <w:r w:rsidRPr="002F317D">
              <w:lastRenderedPageBreak/>
              <w:t xml:space="preserve">Количество выпускников </w:t>
            </w:r>
            <w:r w:rsidRPr="002F317D">
              <w:lastRenderedPageBreak/>
              <w:t xml:space="preserve">получивших оценки «4» и «5» / количество выпускников начальной школы 100 </w:t>
            </w:r>
          </w:p>
        </w:tc>
        <w:tc>
          <w:tcPr>
            <w:tcW w:w="1409" w:type="pct"/>
          </w:tcPr>
          <w:p w:rsidR="00D92261" w:rsidRPr="002F317D" w:rsidRDefault="00D92261" w:rsidP="002F317D">
            <w:r w:rsidRPr="002F317D">
              <w:lastRenderedPageBreak/>
              <w:t xml:space="preserve">Данные о результатах </w:t>
            </w:r>
            <w:r w:rsidRPr="002F317D">
              <w:lastRenderedPageBreak/>
              <w:t>тестирования</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начальной школы получивших оценку «2» по результатам независимого тестирования (математика)</w:t>
            </w:r>
          </w:p>
        </w:tc>
        <w:tc>
          <w:tcPr>
            <w:tcW w:w="1220" w:type="pct"/>
          </w:tcPr>
          <w:p w:rsidR="00D92261" w:rsidRPr="002F317D" w:rsidRDefault="00D92261" w:rsidP="002F317D">
            <w:r w:rsidRPr="002F317D">
              <w:t xml:space="preserve">Количество выпускников получивших оценки «2» / количество выпускников начальной школы 100 </w:t>
            </w:r>
          </w:p>
        </w:tc>
        <w:tc>
          <w:tcPr>
            <w:tcW w:w="1409" w:type="pct"/>
          </w:tcPr>
          <w:p w:rsidR="00D92261" w:rsidRPr="002F317D" w:rsidRDefault="00D92261" w:rsidP="002F317D">
            <w:r w:rsidRPr="002F317D">
              <w:t>Данные о результатах тестирования</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Доля выпускников начальной школы получивших оценку «2» по результатам независимого тестирования (русский язык)</w:t>
            </w:r>
          </w:p>
        </w:tc>
        <w:tc>
          <w:tcPr>
            <w:tcW w:w="1220" w:type="pct"/>
          </w:tcPr>
          <w:p w:rsidR="00D92261" w:rsidRPr="002F317D" w:rsidRDefault="00D92261" w:rsidP="002F317D">
            <w:r w:rsidRPr="002F317D">
              <w:t>Количество выпускников получивших оценки «2» / количество выпускников начальной школы 100 (процент)</w:t>
            </w:r>
          </w:p>
        </w:tc>
        <w:tc>
          <w:tcPr>
            <w:tcW w:w="1409" w:type="pct"/>
          </w:tcPr>
          <w:p w:rsidR="00D92261" w:rsidRPr="002F317D" w:rsidRDefault="00D92261" w:rsidP="002F317D">
            <w:r w:rsidRPr="002F317D">
              <w:t>Данные о результатах тестирования</w:t>
            </w:r>
          </w:p>
        </w:tc>
      </w:tr>
      <w:tr w:rsidR="00D92261" w:rsidRPr="00E14A83" w:rsidTr="002F317D">
        <w:trPr>
          <w:trHeight w:val="140"/>
        </w:trPr>
        <w:tc>
          <w:tcPr>
            <w:tcW w:w="1071" w:type="pct"/>
            <w:vMerge/>
          </w:tcPr>
          <w:p w:rsidR="00D92261" w:rsidRPr="002F317D" w:rsidRDefault="00D92261" w:rsidP="002F317D"/>
        </w:tc>
        <w:tc>
          <w:tcPr>
            <w:tcW w:w="1300" w:type="pct"/>
          </w:tcPr>
          <w:p w:rsidR="00D92261" w:rsidRPr="002F317D" w:rsidRDefault="00D92261" w:rsidP="002F317D">
            <w:r w:rsidRPr="002F317D">
              <w:t xml:space="preserve">Уровень учебных достижений по различным предметам </w:t>
            </w:r>
          </w:p>
        </w:tc>
        <w:tc>
          <w:tcPr>
            <w:tcW w:w="1220" w:type="pct"/>
          </w:tcPr>
          <w:p w:rsidR="00D92261" w:rsidRPr="002F317D" w:rsidRDefault="00D92261" w:rsidP="002F317D"/>
        </w:tc>
        <w:tc>
          <w:tcPr>
            <w:tcW w:w="1409" w:type="pct"/>
          </w:tcPr>
          <w:p w:rsidR="00D92261" w:rsidRPr="002F317D" w:rsidRDefault="00D92261" w:rsidP="002F317D">
            <w:r w:rsidRPr="002F317D">
              <w:t>Результаты  тестирования</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Соответствие</w:t>
            </w:r>
          </w:p>
          <w:p w:rsidR="00D92261" w:rsidRPr="002F317D" w:rsidRDefault="00D92261" w:rsidP="002F317D">
            <w:pPr>
              <w:autoSpaceDE w:val="0"/>
              <w:autoSpaceDN w:val="0"/>
              <w:adjustRightInd w:val="0"/>
              <w:rPr>
                <w:color w:val="000000"/>
              </w:rPr>
            </w:pPr>
            <w:r w:rsidRPr="002F317D">
              <w:rPr>
                <w:color w:val="000000"/>
              </w:rPr>
              <w:t>запросу родителей и</w:t>
            </w:r>
          </w:p>
          <w:p w:rsidR="00D92261" w:rsidRPr="002F317D" w:rsidRDefault="00D92261" w:rsidP="002F317D">
            <w:pPr>
              <w:autoSpaceDE w:val="0"/>
              <w:autoSpaceDN w:val="0"/>
              <w:adjustRightInd w:val="0"/>
            </w:pPr>
            <w:r w:rsidRPr="002F317D">
              <w:rPr>
                <w:color w:val="000000"/>
              </w:rPr>
              <w:t>учащихся</w:t>
            </w:r>
          </w:p>
        </w:tc>
        <w:tc>
          <w:tcPr>
            <w:tcW w:w="1300" w:type="pct"/>
          </w:tcPr>
          <w:p w:rsidR="00D92261" w:rsidRPr="002F317D" w:rsidRDefault="00D92261" w:rsidP="002F317D">
            <w:pPr>
              <w:rPr>
                <w:color w:val="000000"/>
              </w:rPr>
            </w:pPr>
            <w:r w:rsidRPr="002F317D">
              <w:rPr>
                <w:color w:val="000000"/>
              </w:rPr>
              <w:t>Удовлетворенность обучением</w:t>
            </w:r>
          </w:p>
          <w:p w:rsidR="00D92261" w:rsidRPr="002F317D" w:rsidRDefault="00D92261" w:rsidP="002F317D"/>
        </w:tc>
        <w:tc>
          <w:tcPr>
            <w:tcW w:w="1220" w:type="pct"/>
          </w:tcPr>
          <w:p w:rsidR="00D92261" w:rsidRPr="002F317D" w:rsidRDefault="00D92261" w:rsidP="002F317D">
            <w:r w:rsidRPr="002F317D">
              <w:t xml:space="preserve">Удовлетворённость \ неудовлетворённость </w:t>
            </w:r>
          </w:p>
        </w:tc>
        <w:tc>
          <w:tcPr>
            <w:tcW w:w="1409" w:type="pct"/>
          </w:tcPr>
          <w:p w:rsidR="00D92261" w:rsidRPr="002F317D" w:rsidRDefault="00D92261" w:rsidP="002F317D">
            <w:r w:rsidRPr="002F317D">
              <w:t>Социологическое обследование</w:t>
            </w:r>
          </w:p>
        </w:tc>
      </w:tr>
      <w:tr w:rsidR="00D92261" w:rsidRPr="00E14A83" w:rsidTr="002F317D">
        <w:trPr>
          <w:trHeight w:val="140"/>
        </w:trPr>
        <w:tc>
          <w:tcPr>
            <w:tcW w:w="1071" w:type="pct"/>
          </w:tcPr>
          <w:p w:rsidR="00D92261" w:rsidRPr="002F317D" w:rsidRDefault="00D92261" w:rsidP="002F317D">
            <w:r w:rsidRPr="002F317D">
              <w:t xml:space="preserve">Уровень учебных достижений </w:t>
            </w:r>
          </w:p>
          <w:p w:rsidR="00D92261" w:rsidRPr="002F317D" w:rsidRDefault="00D92261" w:rsidP="002F317D">
            <w:r w:rsidRPr="002F317D">
              <w:t>(внутренняя оценка)</w:t>
            </w:r>
          </w:p>
        </w:tc>
        <w:tc>
          <w:tcPr>
            <w:tcW w:w="1300" w:type="pct"/>
          </w:tcPr>
          <w:p w:rsidR="00D92261" w:rsidRPr="002F317D" w:rsidRDefault="00D92261" w:rsidP="002F317D">
            <w:r w:rsidRPr="002F317D">
              <w:t xml:space="preserve">Доля учащихся  школы, обучающихся на «4» и «5» </w:t>
            </w:r>
          </w:p>
          <w:p w:rsidR="00D92261" w:rsidRPr="002F317D" w:rsidRDefault="00D92261" w:rsidP="002F317D"/>
          <w:p w:rsidR="00D92261" w:rsidRPr="002F317D" w:rsidRDefault="00D92261" w:rsidP="002F317D"/>
        </w:tc>
        <w:tc>
          <w:tcPr>
            <w:tcW w:w="1220" w:type="pct"/>
          </w:tcPr>
          <w:p w:rsidR="00D92261" w:rsidRPr="002F317D" w:rsidRDefault="00D92261" w:rsidP="002F317D">
            <w:r w:rsidRPr="002F317D">
              <w:t>Количество учащихся, обучающихся на «4» и «5»/ Количество учащихся школы</w:t>
            </w:r>
          </w:p>
        </w:tc>
        <w:tc>
          <w:tcPr>
            <w:tcW w:w="1409" w:type="pct"/>
          </w:tcPr>
          <w:p w:rsidR="00D92261" w:rsidRPr="002F317D" w:rsidRDefault="00D92261" w:rsidP="002F317D">
            <w:r w:rsidRPr="002F317D">
              <w:t>Дополнительные данные</w:t>
            </w:r>
          </w:p>
        </w:tc>
      </w:tr>
      <w:tr w:rsidR="00D92261" w:rsidRPr="00E14A83" w:rsidTr="002F317D">
        <w:trPr>
          <w:trHeight w:val="140"/>
        </w:trPr>
        <w:tc>
          <w:tcPr>
            <w:tcW w:w="1071" w:type="pct"/>
          </w:tcPr>
          <w:p w:rsidR="00D92261" w:rsidRPr="002F317D" w:rsidRDefault="00D92261" w:rsidP="002F317D">
            <w:r w:rsidRPr="002F317D">
              <w:t>Текущая успеваемость обучающихся (качество выполнения обязательных видов работ)</w:t>
            </w:r>
          </w:p>
        </w:tc>
        <w:tc>
          <w:tcPr>
            <w:tcW w:w="1300" w:type="pct"/>
          </w:tcPr>
          <w:p w:rsidR="00D92261" w:rsidRPr="002F317D" w:rsidRDefault="00D92261" w:rsidP="002F317D">
            <w:r w:rsidRPr="002F317D">
              <w:t>Доля учащихся, справившихся с работами</w:t>
            </w:r>
          </w:p>
        </w:tc>
        <w:tc>
          <w:tcPr>
            <w:tcW w:w="1220" w:type="pct"/>
          </w:tcPr>
          <w:p w:rsidR="00D92261" w:rsidRPr="002F317D" w:rsidRDefault="00D92261" w:rsidP="002F317D">
            <w:r w:rsidRPr="002F317D">
              <w:t xml:space="preserve">Количество </w:t>
            </w:r>
            <w:proofErr w:type="gramStart"/>
            <w:r w:rsidRPr="002F317D">
              <w:t>обучающихся</w:t>
            </w:r>
            <w:proofErr w:type="gramEnd"/>
            <w:r w:rsidRPr="002F317D">
              <w:t>, получивших оценку 2 \ количество обучающихся</w:t>
            </w:r>
          </w:p>
        </w:tc>
        <w:tc>
          <w:tcPr>
            <w:tcW w:w="1409" w:type="pct"/>
          </w:tcPr>
          <w:p w:rsidR="00D92261" w:rsidRPr="002F317D" w:rsidRDefault="00D92261" w:rsidP="002F317D">
            <w:r w:rsidRPr="002F317D">
              <w:t>Данные учителей</w:t>
            </w:r>
          </w:p>
        </w:tc>
      </w:tr>
      <w:tr w:rsidR="00D92261" w:rsidRPr="00E14A83" w:rsidTr="002F317D">
        <w:trPr>
          <w:trHeight w:val="140"/>
        </w:trPr>
        <w:tc>
          <w:tcPr>
            <w:tcW w:w="1071" w:type="pct"/>
          </w:tcPr>
          <w:p w:rsidR="00D92261" w:rsidRPr="002F317D" w:rsidRDefault="00D92261" w:rsidP="002F317D">
            <w:proofErr w:type="spellStart"/>
            <w:r w:rsidRPr="002F317D">
              <w:t>Обученность</w:t>
            </w:r>
            <w:proofErr w:type="spellEnd"/>
            <w:r w:rsidRPr="002F317D">
              <w:t xml:space="preserve"> </w:t>
            </w:r>
          </w:p>
        </w:tc>
        <w:tc>
          <w:tcPr>
            <w:tcW w:w="1300" w:type="pct"/>
          </w:tcPr>
          <w:p w:rsidR="00D92261" w:rsidRDefault="00D92261" w:rsidP="002F317D">
            <w:r w:rsidRPr="002F317D">
              <w:t xml:space="preserve">Освоение \ </w:t>
            </w:r>
            <w:proofErr w:type="spellStart"/>
            <w:r w:rsidRPr="002F317D">
              <w:t>неосвоение</w:t>
            </w:r>
            <w:proofErr w:type="spellEnd"/>
            <w:r w:rsidRPr="002F317D">
              <w:t xml:space="preserve"> знаний, умений, компетентностей, предусмотренных ФГОС по данным промежуточной аттестации</w:t>
            </w:r>
          </w:p>
          <w:p w:rsidR="00D92261" w:rsidRPr="002F317D" w:rsidRDefault="00D92261" w:rsidP="002F317D"/>
        </w:tc>
        <w:tc>
          <w:tcPr>
            <w:tcW w:w="1220" w:type="pct"/>
          </w:tcPr>
          <w:p w:rsidR="00D92261" w:rsidRPr="002F317D" w:rsidRDefault="00D92261" w:rsidP="002F317D">
            <w:r w:rsidRPr="002F317D">
              <w:t xml:space="preserve">Количество </w:t>
            </w:r>
            <w:proofErr w:type="gramStart"/>
            <w:r w:rsidRPr="002F317D">
              <w:t>обучающихся</w:t>
            </w:r>
            <w:proofErr w:type="gramEnd"/>
            <w:r w:rsidRPr="002F317D">
              <w:t>, не освоивших программу \  количество обучающихся</w:t>
            </w:r>
          </w:p>
        </w:tc>
        <w:tc>
          <w:tcPr>
            <w:tcW w:w="1409" w:type="pct"/>
          </w:tcPr>
          <w:p w:rsidR="00D92261" w:rsidRPr="002F317D" w:rsidRDefault="00D92261" w:rsidP="002F317D"/>
        </w:tc>
      </w:tr>
      <w:tr w:rsidR="00D92261" w:rsidRPr="00E14A83" w:rsidTr="002F317D">
        <w:trPr>
          <w:trHeight w:val="140"/>
        </w:trPr>
        <w:tc>
          <w:tcPr>
            <w:tcW w:w="5000" w:type="pct"/>
            <w:gridSpan w:val="4"/>
          </w:tcPr>
          <w:p w:rsidR="00D92261" w:rsidRPr="002F317D" w:rsidRDefault="00D92261" w:rsidP="002F317D">
            <w:pPr>
              <w:pStyle w:val="ac"/>
              <w:numPr>
                <w:ilvl w:val="1"/>
                <w:numId w:val="15"/>
              </w:numPr>
              <w:jc w:val="center"/>
            </w:pPr>
            <w:proofErr w:type="spellStart"/>
            <w:r w:rsidRPr="002F317D">
              <w:lastRenderedPageBreak/>
              <w:t>Внеучебные</w:t>
            </w:r>
            <w:proofErr w:type="spellEnd"/>
            <w:r w:rsidRPr="002F317D">
              <w:t xml:space="preserve"> достижения</w:t>
            </w:r>
          </w:p>
        </w:tc>
      </w:tr>
      <w:tr w:rsidR="00D92261" w:rsidRPr="00E14A83" w:rsidTr="002F317D">
        <w:trPr>
          <w:trHeight w:val="140"/>
        </w:trPr>
        <w:tc>
          <w:tcPr>
            <w:tcW w:w="1071" w:type="pct"/>
            <w:vMerge w:val="restart"/>
          </w:tcPr>
          <w:p w:rsidR="00D92261" w:rsidRPr="002F317D" w:rsidRDefault="00D92261" w:rsidP="002F317D">
            <w:pPr>
              <w:autoSpaceDE w:val="0"/>
              <w:autoSpaceDN w:val="0"/>
              <w:adjustRightInd w:val="0"/>
              <w:rPr>
                <w:color w:val="000000"/>
              </w:rPr>
            </w:pPr>
            <w:r w:rsidRPr="002F317D">
              <w:rPr>
                <w:color w:val="000000"/>
              </w:rPr>
              <w:t>Уровень</w:t>
            </w:r>
          </w:p>
          <w:p w:rsidR="00D92261" w:rsidRPr="002F317D" w:rsidRDefault="00D92261" w:rsidP="002F317D">
            <w:pPr>
              <w:autoSpaceDE w:val="0"/>
              <w:autoSpaceDN w:val="0"/>
              <w:adjustRightInd w:val="0"/>
              <w:rPr>
                <w:color w:val="000000"/>
              </w:rPr>
            </w:pPr>
            <w:proofErr w:type="spellStart"/>
            <w:r w:rsidRPr="002F317D">
              <w:rPr>
                <w:color w:val="000000"/>
              </w:rPr>
              <w:t>внеучебных</w:t>
            </w:r>
            <w:proofErr w:type="spellEnd"/>
          </w:p>
          <w:p w:rsidR="00D92261" w:rsidRPr="002F317D" w:rsidRDefault="00D92261" w:rsidP="002F317D">
            <w:pPr>
              <w:autoSpaceDE w:val="0"/>
              <w:autoSpaceDN w:val="0"/>
              <w:adjustRightInd w:val="0"/>
              <w:rPr>
                <w:color w:val="000000"/>
              </w:rPr>
            </w:pPr>
            <w:r w:rsidRPr="002F317D">
              <w:rPr>
                <w:color w:val="000000"/>
              </w:rPr>
              <w:t>достижений</w:t>
            </w:r>
          </w:p>
          <w:p w:rsidR="00D92261" w:rsidRPr="002F317D" w:rsidRDefault="00D92261" w:rsidP="002F317D"/>
        </w:tc>
        <w:tc>
          <w:tcPr>
            <w:tcW w:w="1300" w:type="pct"/>
          </w:tcPr>
          <w:p w:rsidR="00D92261" w:rsidRPr="002F317D" w:rsidRDefault="00D92261" w:rsidP="002F317D">
            <w:pPr>
              <w:autoSpaceDE w:val="0"/>
              <w:autoSpaceDN w:val="0"/>
              <w:adjustRightInd w:val="0"/>
              <w:rPr>
                <w:color w:val="000000"/>
              </w:rPr>
            </w:pPr>
            <w:r w:rsidRPr="002F317D">
              <w:rPr>
                <w:color w:val="000000"/>
              </w:rPr>
              <w:t>Количество участников</w:t>
            </w:r>
          </w:p>
          <w:p w:rsidR="00D92261" w:rsidRPr="002F317D" w:rsidRDefault="00D92261" w:rsidP="002F317D">
            <w:pPr>
              <w:autoSpaceDE w:val="0"/>
              <w:autoSpaceDN w:val="0"/>
              <w:adjustRightInd w:val="0"/>
              <w:rPr>
                <w:color w:val="000000"/>
              </w:rPr>
            </w:pPr>
            <w:r w:rsidRPr="002F317D">
              <w:rPr>
                <w:color w:val="000000"/>
              </w:rPr>
              <w:t>всероссийских, региональных, муниципальных</w:t>
            </w:r>
          </w:p>
          <w:p w:rsidR="00D92261" w:rsidRPr="002F317D" w:rsidRDefault="00D92261" w:rsidP="002F317D">
            <w:pPr>
              <w:autoSpaceDE w:val="0"/>
              <w:autoSpaceDN w:val="0"/>
              <w:adjustRightInd w:val="0"/>
              <w:rPr>
                <w:color w:val="000000"/>
              </w:rPr>
            </w:pPr>
            <w:r w:rsidRPr="002F317D">
              <w:rPr>
                <w:color w:val="000000"/>
              </w:rPr>
              <w:t xml:space="preserve">олимпиад и конкурсов </w:t>
            </w:r>
          </w:p>
          <w:p w:rsidR="00D92261" w:rsidRPr="002F317D" w:rsidRDefault="00D92261" w:rsidP="002F317D"/>
        </w:tc>
        <w:tc>
          <w:tcPr>
            <w:tcW w:w="1220" w:type="pct"/>
          </w:tcPr>
          <w:p w:rsidR="00D92261" w:rsidRPr="002F317D" w:rsidRDefault="00D92261" w:rsidP="002F317D">
            <w:pPr>
              <w:autoSpaceDE w:val="0"/>
              <w:autoSpaceDN w:val="0"/>
              <w:adjustRightInd w:val="0"/>
              <w:rPr>
                <w:color w:val="000000"/>
              </w:rPr>
            </w:pPr>
            <w:r w:rsidRPr="002F317D">
              <w:rPr>
                <w:color w:val="000000"/>
              </w:rPr>
              <w:t>Количество участников</w:t>
            </w:r>
          </w:p>
          <w:p w:rsidR="00D92261" w:rsidRPr="002F317D" w:rsidRDefault="00D92261" w:rsidP="002F317D">
            <w:pPr>
              <w:autoSpaceDE w:val="0"/>
              <w:autoSpaceDN w:val="0"/>
              <w:adjustRightInd w:val="0"/>
              <w:rPr>
                <w:color w:val="000000"/>
              </w:rPr>
            </w:pPr>
            <w:r w:rsidRPr="002F317D">
              <w:rPr>
                <w:color w:val="000000"/>
              </w:rPr>
              <w:t>всероссийских, региональных, районных</w:t>
            </w:r>
          </w:p>
          <w:p w:rsidR="00D92261" w:rsidRPr="002F317D" w:rsidRDefault="00D92261" w:rsidP="002F317D">
            <w:pPr>
              <w:autoSpaceDE w:val="0"/>
              <w:autoSpaceDN w:val="0"/>
              <w:adjustRightInd w:val="0"/>
              <w:rPr>
                <w:color w:val="000000"/>
              </w:rPr>
            </w:pPr>
            <w:r w:rsidRPr="002F317D">
              <w:rPr>
                <w:color w:val="000000"/>
              </w:rPr>
              <w:t>олимпиад и</w:t>
            </w:r>
            <w:r>
              <w:rPr>
                <w:color w:val="000000"/>
              </w:rPr>
              <w:t xml:space="preserve"> </w:t>
            </w:r>
            <w:r w:rsidRPr="002F317D">
              <w:rPr>
                <w:color w:val="000000"/>
              </w:rPr>
              <w:t>конкурсов  /</w:t>
            </w:r>
          </w:p>
          <w:p w:rsidR="00D92261" w:rsidRPr="002F317D" w:rsidRDefault="00D92261" w:rsidP="002F317D">
            <w:pPr>
              <w:autoSpaceDE w:val="0"/>
              <w:autoSpaceDN w:val="0"/>
              <w:adjustRightInd w:val="0"/>
              <w:rPr>
                <w:color w:val="000000"/>
              </w:rPr>
            </w:pPr>
            <w:r w:rsidRPr="002F317D">
              <w:rPr>
                <w:color w:val="000000"/>
              </w:rPr>
              <w:t>Численность учащихся общего</w:t>
            </w:r>
          </w:p>
          <w:p w:rsidR="00D92261" w:rsidRPr="002F317D" w:rsidRDefault="00D92261" w:rsidP="002F317D">
            <w:pPr>
              <w:autoSpaceDE w:val="0"/>
              <w:autoSpaceDN w:val="0"/>
              <w:adjustRightInd w:val="0"/>
              <w:rPr>
                <w:color w:val="000000"/>
              </w:rPr>
            </w:pPr>
            <w:r w:rsidRPr="002F317D">
              <w:rPr>
                <w:color w:val="000000"/>
              </w:rPr>
              <w:t>среднего образования</w:t>
            </w:r>
          </w:p>
          <w:p w:rsidR="00D92261" w:rsidRPr="002F317D" w:rsidRDefault="00D92261" w:rsidP="002F317D"/>
        </w:tc>
        <w:tc>
          <w:tcPr>
            <w:tcW w:w="1409" w:type="pct"/>
          </w:tcPr>
          <w:p w:rsidR="00D92261" w:rsidRPr="002F317D" w:rsidRDefault="00D92261" w:rsidP="002F317D">
            <w:r w:rsidRPr="002F317D">
              <w:t>Дополнительные данные</w:t>
            </w:r>
          </w:p>
        </w:tc>
      </w:tr>
      <w:tr w:rsidR="00D92261" w:rsidRPr="00E14A83" w:rsidTr="002F317D">
        <w:trPr>
          <w:trHeight w:val="140"/>
        </w:trPr>
        <w:tc>
          <w:tcPr>
            <w:tcW w:w="1071" w:type="pct"/>
            <w:vMerge/>
          </w:tcPr>
          <w:p w:rsidR="00D92261" w:rsidRPr="002F317D" w:rsidRDefault="00D92261" w:rsidP="002F317D">
            <w:pPr>
              <w:autoSpaceDE w:val="0"/>
              <w:autoSpaceDN w:val="0"/>
              <w:adjustRightInd w:val="0"/>
              <w:rPr>
                <w:color w:val="000000"/>
              </w:rPr>
            </w:pPr>
          </w:p>
        </w:tc>
        <w:tc>
          <w:tcPr>
            <w:tcW w:w="1300" w:type="pct"/>
          </w:tcPr>
          <w:p w:rsidR="00D92261" w:rsidRPr="002F317D" w:rsidRDefault="00D92261" w:rsidP="002F317D">
            <w:pPr>
              <w:autoSpaceDE w:val="0"/>
              <w:autoSpaceDN w:val="0"/>
              <w:adjustRightInd w:val="0"/>
              <w:rPr>
                <w:color w:val="000000"/>
              </w:rPr>
            </w:pPr>
            <w:r w:rsidRPr="002F317D">
              <w:rPr>
                <w:color w:val="000000"/>
              </w:rPr>
              <w:t>Доля учащихся, участвующих в учебно-исследовательской и проектной деятельности</w:t>
            </w:r>
          </w:p>
        </w:tc>
        <w:tc>
          <w:tcPr>
            <w:tcW w:w="1220" w:type="pct"/>
          </w:tcPr>
          <w:p w:rsidR="00D92261" w:rsidRPr="002F317D" w:rsidRDefault="00D92261" w:rsidP="002F317D">
            <w:pPr>
              <w:autoSpaceDE w:val="0"/>
              <w:autoSpaceDN w:val="0"/>
              <w:adjustRightInd w:val="0"/>
              <w:rPr>
                <w:color w:val="000000"/>
              </w:rPr>
            </w:pPr>
            <w:r w:rsidRPr="002F317D">
              <w:rPr>
                <w:color w:val="000000"/>
              </w:rPr>
              <w:t>Количество учащихся, участвующих в учебно-исследовательской и проектной деятельности /Количество учащихся</w:t>
            </w:r>
          </w:p>
        </w:tc>
        <w:tc>
          <w:tcPr>
            <w:tcW w:w="1409" w:type="pct"/>
          </w:tcPr>
          <w:p w:rsidR="00D92261" w:rsidRPr="002F317D" w:rsidRDefault="00D92261" w:rsidP="002F317D">
            <w:r w:rsidRPr="002F317D">
              <w:t>Дополнительные данные</w:t>
            </w:r>
          </w:p>
        </w:tc>
      </w:tr>
      <w:tr w:rsidR="00D92261" w:rsidRPr="00E14A83" w:rsidTr="002F317D">
        <w:trPr>
          <w:trHeight w:val="140"/>
        </w:trPr>
        <w:tc>
          <w:tcPr>
            <w:tcW w:w="1071" w:type="pct"/>
            <w:vMerge/>
          </w:tcPr>
          <w:p w:rsidR="00D92261" w:rsidRPr="002F317D" w:rsidRDefault="00D92261" w:rsidP="002F317D">
            <w:pPr>
              <w:autoSpaceDE w:val="0"/>
              <w:autoSpaceDN w:val="0"/>
              <w:adjustRightInd w:val="0"/>
              <w:rPr>
                <w:color w:val="000000"/>
              </w:rPr>
            </w:pPr>
          </w:p>
        </w:tc>
        <w:tc>
          <w:tcPr>
            <w:tcW w:w="1300" w:type="pct"/>
          </w:tcPr>
          <w:p w:rsidR="00D92261" w:rsidRPr="002F317D" w:rsidRDefault="00D92261" w:rsidP="002F317D">
            <w:pPr>
              <w:autoSpaceDE w:val="0"/>
              <w:autoSpaceDN w:val="0"/>
              <w:adjustRightInd w:val="0"/>
              <w:rPr>
                <w:color w:val="000000"/>
              </w:rPr>
            </w:pPr>
            <w:r w:rsidRPr="002F317D">
              <w:rPr>
                <w:color w:val="000000"/>
              </w:rPr>
              <w:t>Доля победителей  краевых, районных  спортивных соревнований</w:t>
            </w:r>
          </w:p>
        </w:tc>
        <w:tc>
          <w:tcPr>
            <w:tcW w:w="1220" w:type="pct"/>
          </w:tcPr>
          <w:p w:rsidR="00D92261" w:rsidRPr="002F317D" w:rsidRDefault="00D92261" w:rsidP="002F317D">
            <w:pPr>
              <w:autoSpaceDE w:val="0"/>
              <w:autoSpaceDN w:val="0"/>
              <w:adjustRightInd w:val="0"/>
              <w:rPr>
                <w:color w:val="000000"/>
              </w:rPr>
            </w:pPr>
            <w:r w:rsidRPr="002F317D">
              <w:rPr>
                <w:color w:val="000000"/>
              </w:rPr>
              <w:t>Количество победителей краевых, районных спортивных соревнований / Количество учащихся</w:t>
            </w:r>
          </w:p>
        </w:tc>
        <w:tc>
          <w:tcPr>
            <w:tcW w:w="1409" w:type="pct"/>
          </w:tcPr>
          <w:p w:rsidR="00D92261" w:rsidRPr="002F317D" w:rsidRDefault="00D92261" w:rsidP="002F317D">
            <w:r w:rsidRPr="002F317D">
              <w:t>Дополнительные данные</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 xml:space="preserve">Воспитанность </w:t>
            </w:r>
            <w:proofErr w:type="gramStart"/>
            <w:r w:rsidRPr="002F317D">
              <w:rPr>
                <w:color w:val="000000"/>
              </w:rPr>
              <w:t>обучающихся</w:t>
            </w:r>
            <w:proofErr w:type="gramEnd"/>
          </w:p>
        </w:tc>
        <w:tc>
          <w:tcPr>
            <w:tcW w:w="1300" w:type="pct"/>
          </w:tcPr>
          <w:p w:rsidR="00D92261" w:rsidRPr="002F317D" w:rsidRDefault="00D92261" w:rsidP="002F317D">
            <w:pPr>
              <w:autoSpaceDE w:val="0"/>
              <w:autoSpaceDN w:val="0"/>
              <w:adjustRightInd w:val="0"/>
              <w:rPr>
                <w:color w:val="000000"/>
              </w:rPr>
            </w:pPr>
          </w:p>
        </w:tc>
        <w:tc>
          <w:tcPr>
            <w:tcW w:w="1220" w:type="pct"/>
          </w:tcPr>
          <w:p w:rsidR="00D92261" w:rsidRPr="002F317D" w:rsidRDefault="00D92261" w:rsidP="002F317D">
            <w:pPr>
              <w:autoSpaceDE w:val="0"/>
              <w:autoSpaceDN w:val="0"/>
              <w:adjustRightInd w:val="0"/>
              <w:rPr>
                <w:color w:val="000000"/>
              </w:rPr>
            </w:pPr>
          </w:p>
        </w:tc>
        <w:tc>
          <w:tcPr>
            <w:tcW w:w="1409" w:type="pct"/>
          </w:tcPr>
          <w:p w:rsidR="00D92261" w:rsidRPr="002F317D" w:rsidRDefault="00D92261" w:rsidP="002F317D">
            <w:r w:rsidRPr="002F317D">
              <w:t>Наблюдение, опрос, метод экспертных оценок</w:t>
            </w:r>
          </w:p>
        </w:tc>
      </w:tr>
      <w:tr w:rsidR="00D92261" w:rsidRPr="00E14A83" w:rsidTr="002F317D">
        <w:trPr>
          <w:trHeight w:val="1405"/>
        </w:trPr>
        <w:tc>
          <w:tcPr>
            <w:tcW w:w="1071" w:type="pct"/>
            <w:vMerge w:val="restart"/>
          </w:tcPr>
          <w:p w:rsidR="00D92261" w:rsidRPr="002F317D" w:rsidRDefault="00D92261" w:rsidP="002F317D">
            <w:pPr>
              <w:autoSpaceDE w:val="0"/>
              <w:autoSpaceDN w:val="0"/>
              <w:adjustRightInd w:val="0"/>
              <w:rPr>
                <w:color w:val="000000"/>
              </w:rPr>
            </w:pPr>
            <w:r w:rsidRPr="002F317D">
              <w:rPr>
                <w:color w:val="000000"/>
              </w:rPr>
              <w:t>Правонарушения</w:t>
            </w:r>
          </w:p>
          <w:p w:rsidR="00D92261" w:rsidRPr="002F317D" w:rsidRDefault="00D92261" w:rsidP="002F317D">
            <w:pPr>
              <w:autoSpaceDE w:val="0"/>
              <w:autoSpaceDN w:val="0"/>
              <w:adjustRightInd w:val="0"/>
            </w:pPr>
          </w:p>
        </w:tc>
        <w:tc>
          <w:tcPr>
            <w:tcW w:w="1300" w:type="pct"/>
          </w:tcPr>
          <w:p w:rsidR="00D92261" w:rsidRPr="002F317D" w:rsidRDefault="00D92261" w:rsidP="002F317D">
            <w:pPr>
              <w:autoSpaceDE w:val="0"/>
              <w:autoSpaceDN w:val="0"/>
              <w:adjustRightInd w:val="0"/>
              <w:rPr>
                <w:color w:val="000000"/>
              </w:rPr>
            </w:pPr>
            <w:r w:rsidRPr="002F317D">
              <w:rPr>
                <w:color w:val="000000"/>
              </w:rPr>
              <w:t>Доля преступлений,</w:t>
            </w:r>
          </w:p>
          <w:p w:rsidR="00D92261" w:rsidRPr="002F317D" w:rsidRDefault="00D92261" w:rsidP="002F317D">
            <w:pPr>
              <w:autoSpaceDE w:val="0"/>
              <w:autoSpaceDN w:val="0"/>
              <w:adjustRightInd w:val="0"/>
              <w:rPr>
                <w:color w:val="000000"/>
              </w:rPr>
            </w:pPr>
            <w:r w:rsidRPr="002F317D">
              <w:rPr>
                <w:color w:val="000000"/>
              </w:rPr>
              <w:t>совершенных</w:t>
            </w:r>
          </w:p>
          <w:p w:rsidR="00D92261" w:rsidRPr="002F317D" w:rsidRDefault="00D92261" w:rsidP="002F317D">
            <w:pPr>
              <w:autoSpaceDE w:val="0"/>
              <w:autoSpaceDN w:val="0"/>
              <w:adjustRightInd w:val="0"/>
              <w:rPr>
                <w:color w:val="000000"/>
              </w:rPr>
            </w:pPr>
            <w:r w:rsidRPr="002F317D">
              <w:rPr>
                <w:color w:val="000000"/>
              </w:rPr>
              <w:t xml:space="preserve">несовершеннолетними </w:t>
            </w:r>
          </w:p>
        </w:tc>
        <w:tc>
          <w:tcPr>
            <w:tcW w:w="1220" w:type="pct"/>
          </w:tcPr>
          <w:p w:rsidR="00D92261" w:rsidRPr="002F317D" w:rsidRDefault="00D92261" w:rsidP="002F317D">
            <w:pPr>
              <w:autoSpaceDE w:val="0"/>
              <w:autoSpaceDN w:val="0"/>
              <w:adjustRightInd w:val="0"/>
              <w:rPr>
                <w:color w:val="000000"/>
              </w:rPr>
            </w:pPr>
            <w:r w:rsidRPr="002F317D">
              <w:rPr>
                <w:color w:val="000000"/>
              </w:rPr>
              <w:t>Количество преступлений,</w:t>
            </w:r>
          </w:p>
          <w:p w:rsidR="00D92261" w:rsidRPr="002F317D" w:rsidRDefault="00D92261" w:rsidP="002F317D">
            <w:pPr>
              <w:autoSpaceDE w:val="0"/>
              <w:autoSpaceDN w:val="0"/>
              <w:adjustRightInd w:val="0"/>
              <w:rPr>
                <w:color w:val="000000"/>
              </w:rPr>
            </w:pPr>
            <w:proofErr w:type="gramStart"/>
            <w:r w:rsidRPr="002F317D">
              <w:rPr>
                <w:color w:val="000000"/>
              </w:rPr>
              <w:t>совершенных</w:t>
            </w:r>
            <w:proofErr w:type="gramEnd"/>
            <w:r w:rsidRPr="002F317D">
              <w:rPr>
                <w:color w:val="000000"/>
              </w:rPr>
              <w:t xml:space="preserve"> несовершеннолетними</w:t>
            </w:r>
          </w:p>
          <w:p w:rsidR="00D92261" w:rsidRPr="002F317D" w:rsidRDefault="00D92261" w:rsidP="002F317D">
            <w:pPr>
              <w:autoSpaceDE w:val="0"/>
              <w:autoSpaceDN w:val="0"/>
              <w:adjustRightInd w:val="0"/>
              <w:rPr>
                <w:color w:val="000000"/>
              </w:rPr>
            </w:pPr>
            <w:r w:rsidRPr="002F317D">
              <w:rPr>
                <w:color w:val="000000"/>
              </w:rPr>
              <w:t>(14-17 лет)/ Общее количество</w:t>
            </w:r>
          </w:p>
          <w:p w:rsidR="00D92261" w:rsidRPr="002F317D" w:rsidRDefault="00D92261" w:rsidP="002F317D">
            <w:r w:rsidRPr="002F317D">
              <w:rPr>
                <w:color w:val="000000"/>
              </w:rPr>
              <w:t xml:space="preserve"> обучающихся</w:t>
            </w:r>
          </w:p>
        </w:tc>
        <w:tc>
          <w:tcPr>
            <w:tcW w:w="1409" w:type="pct"/>
          </w:tcPr>
          <w:p w:rsidR="00D92261" w:rsidRPr="002F317D" w:rsidRDefault="00D92261" w:rsidP="002F317D">
            <w:pPr>
              <w:rPr>
                <w:color w:val="000000"/>
              </w:rPr>
            </w:pPr>
            <w:r w:rsidRPr="002F317D">
              <w:rPr>
                <w:color w:val="000000"/>
              </w:rPr>
              <w:t>Дополнительные данные</w:t>
            </w:r>
          </w:p>
        </w:tc>
      </w:tr>
      <w:tr w:rsidR="00D92261" w:rsidRPr="00E14A83" w:rsidTr="002F317D">
        <w:trPr>
          <w:trHeight w:val="140"/>
        </w:trPr>
        <w:tc>
          <w:tcPr>
            <w:tcW w:w="1071" w:type="pct"/>
            <w:vMerge/>
          </w:tcPr>
          <w:p w:rsidR="00D92261" w:rsidRPr="002F317D" w:rsidRDefault="00D92261" w:rsidP="002F317D">
            <w:pPr>
              <w:autoSpaceDE w:val="0"/>
              <w:autoSpaceDN w:val="0"/>
              <w:adjustRightInd w:val="0"/>
            </w:pPr>
          </w:p>
        </w:tc>
        <w:tc>
          <w:tcPr>
            <w:tcW w:w="1300" w:type="pct"/>
          </w:tcPr>
          <w:p w:rsidR="00D92261" w:rsidRPr="002F317D" w:rsidRDefault="00D92261" w:rsidP="002F317D">
            <w:pPr>
              <w:autoSpaceDE w:val="0"/>
              <w:autoSpaceDN w:val="0"/>
              <w:adjustRightInd w:val="0"/>
              <w:rPr>
                <w:color w:val="000000"/>
              </w:rPr>
            </w:pPr>
            <w:r w:rsidRPr="002F317D">
              <w:rPr>
                <w:color w:val="000000"/>
              </w:rPr>
              <w:t>Доля подростков 14-17 лет, состоящих на учете в КДН</w:t>
            </w:r>
          </w:p>
          <w:p w:rsidR="00D92261" w:rsidRPr="002F317D" w:rsidRDefault="00D92261" w:rsidP="002F317D"/>
        </w:tc>
        <w:tc>
          <w:tcPr>
            <w:tcW w:w="1220" w:type="pct"/>
          </w:tcPr>
          <w:p w:rsidR="00D92261" w:rsidRPr="002F317D" w:rsidRDefault="00D92261" w:rsidP="002F317D">
            <w:pPr>
              <w:autoSpaceDE w:val="0"/>
              <w:autoSpaceDN w:val="0"/>
              <w:adjustRightInd w:val="0"/>
              <w:rPr>
                <w:color w:val="000000"/>
              </w:rPr>
            </w:pPr>
            <w:r w:rsidRPr="002F317D">
              <w:rPr>
                <w:color w:val="000000"/>
              </w:rPr>
              <w:t>Количество несовершеннолетних</w:t>
            </w:r>
          </w:p>
          <w:p w:rsidR="00D92261" w:rsidRPr="002F317D" w:rsidRDefault="00D92261" w:rsidP="002F317D">
            <w:pPr>
              <w:autoSpaceDE w:val="0"/>
              <w:autoSpaceDN w:val="0"/>
              <w:adjustRightInd w:val="0"/>
              <w:rPr>
                <w:color w:val="000000"/>
              </w:rPr>
            </w:pPr>
            <w:r w:rsidRPr="002F317D">
              <w:rPr>
                <w:color w:val="000000"/>
              </w:rPr>
              <w:t xml:space="preserve">(14-17 лет), состоящих на учете </w:t>
            </w:r>
            <w:proofErr w:type="gramStart"/>
            <w:r w:rsidRPr="002F317D">
              <w:rPr>
                <w:color w:val="000000"/>
              </w:rPr>
              <w:t>в</w:t>
            </w:r>
            <w:proofErr w:type="gramEnd"/>
          </w:p>
          <w:p w:rsidR="00D92261" w:rsidRPr="002F317D" w:rsidRDefault="00D92261" w:rsidP="002F317D">
            <w:pPr>
              <w:autoSpaceDE w:val="0"/>
              <w:autoSpaceDN w:val="0"/>
              <w:adjustRightInd w:val="0"/>
              <w:rPr>
                <w:color w:val="000000"/>
              </w:rPr>
            </w:pPr>
            <w:r w:rsidRPr="002F317D">
              <w:rPr>
                <w:color w:val="000000"/>
              </w:rPr>
              <w:t xml:space="preserve">милиции/ общее количество </w:t>
            </w:r>
            <w:proofErr w:type="gramStart"/>
            <w:r w:rsidRPr="002F317D">
              <w:rPr>
                <w:color w:val="000000"/>
              </w:rPr>
              <w:t>обучающихся</w:t>
            </w:r>
            <w:proofErr w:type="gramEnd"/>
          </w:p>
        </w:tc>
        <w:tc>
          <w:tcPr>
            <w:tcW w:w="1409" w:type="pct"/>
          </w:tcPr>
          <w:p w:rsidR="00D92261" w:rsidRPr="002F317D" w:rsidRDefault="00D92261" w:rsidP="002F317D">
            <w:pPr>
              <w:autoSpaceDE w:val="0"/>
              <w:autoSpaceDN w:val="0"/>
              <w:adjustRightInd w:val="0"/>
              <w:rPr>
                <w:color w:val="000000"/>
              </w:rPr>
            </w:pPr>
            <w:r w:rsidRPr="002F317D">
              <w:rPr>
                <w:color w:val="000000"/>
              </w:rPr>
              <w:t>Дополнительные данные</w:t>
            </w:r>
          </w:p>
        </w:tc>
      </w:tr>
      <w:tr w:rsidR="00D92261" w:rsidRPr="00E14A83" w:rsidTr="002F317D">
        <w:trPr>
          <w:trHeight w:val="140"/>
        </w:trPr>
        <w:tc>
          <w:tcPr>
            <w:tcW w:w="1071" w:type="pct"/>
          </w:tcPr>
          <w:p w:rsidR="00D92261" w:rsidRPr="002F317D" w:rsidRDefault="00D92261" w:rsidP="002F317D">
            <w:r w:rsidRPr="002F317D">
              <w:t>Трудоустройство</w:t>
            </w:r>
          </w:p>
        </w:tc>
        <w:tc>
          <w:tcPr>
            <w:tcW w:w="1300" w:type="pct"/>
          </w:tcPr>
          <w:p w:rsidR="00D92261" w:rsidRPr="002F317D" w:rsidRDefault="00D92261" w:rsidP="002F317D">
            <w:r w:rsidRPr="002F317D">
              <w:t xml:space="preserve">Доля выпускников, не работающих и не </w:t>
            </w:r>
            <w:r w:rsidRPr="002F317D">
              <w:lastRenderedPageBreak/>
              <w:t>продолживших обучение в численности выпускников</w:t>
            </w:r>
          </w:p>
        </w:tc>
        <w:tc>
          <w:tcPr>
            <w:tcW w:w="1220" w:type="pct"/>
          </w:tcPr>
          <w:p w:rsidR="00D92261" w:rsidRPr="002F317D" w:rsidRDefault="00D92261" w:rsidP="002F317D">
            <w:pPr>
              <w:autoSpaceDE w:val="0"/>
              <w:autoSpaceDN w:val="0"/>
              <w:adjustRightInd w:val="0"/>
              <w:rPr>
                <w:color w:val="000000"/>
              </w:rPr>
            </w:pPr>
            <w:r w:rsidRPr="002F317D">
              <w:rPr>
                <w:color w:val="000000"/>
              </w:rPr>
              <w:lastRenderedPageBreak/>
              <w:t>Численность выпускников 9</w:t>
            </w:r>
          </w:p>
          <w:p w:rsidR="00D92261" w:rsidRPr="002F317D" w:rsidRDefault="00D92261" w:rsidP="002F317D">
            <w:pPr>
              <w:autoSpaceDE w:val="0"/>
              <w:autoSpaceDN w:val="0"/>
              <w:adjustRightInd w:val="0"/>
              <w:rPr>
                <w:color w:val="000000"/>
              </w:rPr>
            </w:pPr>
            <w:r w:rsidRPr="002F317D">
              <w:rPr>
                <w:color w:val="000000"/>
              </w:rPr>
              <w:t xml:space="preserve">и  11 классов, не </w:t>
            </w:r>
            <w:r w:rsidRPr="002F317D">
              <w:rPr>
                <w:color w:val="000000"/>
              </w:rPr>
              <w:lastRenderedPageBreak/>
              <w:t>работающих и</w:t>
            </w:r>
          </w:p>
          <w:p w:rsidR="00D92261" w:rsidRPr="002F317D" w:rsidRDefault="00D92261" w:rsidP="002F317D">
            <w:pPr>
              <w:autoSpaceDE w:val="0"/>
              <w:autoSpaceDN w:val="0"/>
              <w:adjustRightInd w:val="0"/>
              <w:rPr>
                <w:color w:val="000000"/>
              </w:rPr>
            </w:pPr>
            <w:r w:rsidRPr="002F317D">
              <w:rPr>
                <w:color w:val="000000"/>
              </w:rPr>
              <w:t xml:space="preserve">не </w:t>
            </w:r>
            <w:proofErr w:type="gramStart"/>
            <w:r w:rsidRPr="002F317D">
              <w:rPr>
                <w:color w:val="000000"/>
              </w:rPr>
              <w:t>продолживших</w:t>
            </w:r>
            <w:proofErr w:type="gramEnd"/>
            <w:r w:rsidRPr="002F317D">
              <w:rPr>
                <w:color w:val="000000"/>
              </w:rPr>
              <w:t xml:space="preserve"> обучение/</w:t>
            </w:r>
          </w:p>
          <w:p w:rsidR="00D92261" w:rsidRPr="002F317D" w:rsidRDefault="00D92261" w:rsidP="002F317D">
            <w:pPr>
              <w:autoSpaceDE w:val="0"/>
              <w:autoSpaceDN w:val="0"/>
              <w:adjustRightInd w:val="0"/>
              <w:rPr>
                <w:color w:val="000000"/>
              </w:rPr>
            </w:pPr>
            <w:r w:rsidRPr="002F317D">
              <w:rPr>
                <w:color w:val="000000"/>
              </w:rPr>
              <w:t>Численность выпускников 9</w:t>
            </w:r>
          </w:p>
          <w:p w:rsidR="00D92261" w:rsidRPr="002F317D" w:rsidRDefault="00D92261" w:rsidP="002F317D">
            <w:r w:rsidRPr="002F317D">
              <w:rPr>
                <w:color w:val="000000"/>
              </w:rPr>
              <w:t>и 11 классов</w:t>
            </w:r>
          </w:p>
        </w:tc>
        <w:tc>
          <w:tcPr>
            <w:tcW w:w="1409" w:type="pct"/>
          </w:tcPr>
          <w:p w:rsidR="00D92261" w:rsidRPr="002F317D" w:rsidRDefault="00D92261" w:rsidP="002F317D">
            <w:r w:rsidRPr="002F317D">
              <w:lastRenderedPageBreak/>
              <w:t>Дополнительные данные</w:t>
            </w:r>
          </w:p>
        </w:tc>
      </w:tr>
      <w:tr w:rsidR="00D92261" w:rsidRPr="00E14A83" w:rsidTr="002F317D">
        <w:trPr>
          <w:trHeight w:val="140"/>
        </w:trPr>
        <w:tc>
          <w:tcPr>
            <w:tcW w:w="5000" w:type="pct"/>
            <w:gridSpan w:val="4"/>
          </w:tcPr>
          <w:p w:rsidR="00D92261" w:rsidRPr="002F317D" w:rsidRDefault="00D92261" w:rsidP="002F317D">
            <w:pPr>
              <w:pStyle w:val="ac"/>
              <w:numPr>
                <w:ilvl w:val="1"/>
                <w:numId w:val="15"/>
              </w:numPr>
              <w:jc w:val="center"/>
            </w:pPr>
            <w:r>
              <w:lastRenderedPageBreak/>
              <w:t>Соответствие требованиям стандартов и запросу потребителя</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Соответствие структуры и содержания основной образовательной программы требованиям ФГОС</w:t>
            </w:r>
          </w:p>
        </w:tc>
        <w:tc>
          <w:tcPr>
            <w:tcW w:w="1300" w:type="pct"/>
          </w:tcPr>
          <w:p w:rsidR="00D92261" w:rsidRPr="002F317D" w:rsidRDefault="00D92261" w:rsidP="002F317D">
            <w:pPr>
              <w:autoSpaceDE w:val="0"/>
              <w:autoSpaceDN w:val="0"/>
              <w:adjustRightInd w:val="0"/>
              <w:rPr>
                <w:color w:val="000000"/>
              </w:rPr>
            </w:pPr>
            <w:r w:rsidRPr="002F317D">
              <w:rPr>
                <w:color w:val="000000"/>
              </w:rPr>
              <w:t>Соответствие  нормативу</w:t>
            </w:r>
          </w:p>
        </w:tc>
        <w:tc>
          <w:tcPr>
            <w:tcW w:w="1220" w:type="pct"/>
          </w:tcPr>
          <w:p w:rsidR="00D92261" w:rsidRPr="002F317D" w:rsidRDefault="00D92261" w:rsidP="002F317D">
            <w:r w:rsidRPr="002F317D">
              <w:t>Соответствие \ несоответствие</w:t>
            </w:r>
          </w:p>
        </w:tc>
        <w:tc>
          <w:tcPr>
            <w:tcW w:w="1409" w:type="pct"/>
          </w:tcPr>
          <w:p w:rsidR="00D92261" w:rsidRPr="002F317D" w:rsidRDefault="00D92261" w:rsidP="002F317D">
            <w:r w:rsidRPr="002F317D">
              <w:t>Экспертиза</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Готовность к обучению</w:t>
            </w:r>
          </w:p>
        </w:tc>
        <w:tc>
          <w:tcPr>
            <w:tcW w:w="1300" w:type="pct"/>
          </w:tcPr>
          <w:p w:rsidR="00D92261" w:rsidRPr="002F317D" w:rsidRDefault="00D92261" w:rsidP="002F317D">
            <w:pPr>
              <w:autoSpaceDE w:val="0"/>
              <w:autoSpaceDN w:val="0"/>
              <w:adjustRightInd w:val="0"/>
              <w:rPr>
                <w:color w:val="000000"/>
              </w:rPr>
            </w:pPr>
          </w:p>
        </w:tc>
        <w:tc>
          <w:tcPr>
            <w:tcW w:w="1220" w:type="pct"/>
          </w:tcPr>
          <w:p w:rsidR="00D92261" w:rsidRPr="002F317D" w:rsidRDefault="00D92261" w:rsidP="002F317D">
            <w:r w:rsidRPr="002F317D">
              <w:t>Готовность \ неготовность</w:t>
            </w:r>
          </w:p>
        </w:tc>
        <w:tc>
          <w:tcPr>
            <w:tcW w:w="1409" w:type="pct"/>
          </w:tcPr>
          <w:p w:rsidR="00D92261" w:rsidRPr="002F317D" w:rsidRDefault="00D92261" w:rsidP="002F317D">
            <w:r w:rsidRPr="002F317D">
              <w:t>Собеседование</w:t>
            </w:r>
            <w:r>
              <w:t xml:space="preserve"> </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Полнота реализации рабочих программ</w:t>
            </w:r>
          </w:p>
        </w:tc>
        <w:tc>
          <w:tcPr>
            <w:tcW w:w="1300" w:type="pct"/>
          </w:tcPr>
          <w:p w:rsidR="00D92261" w:rsidRPr="002F317D" w:rsidRDefault="00D92261" w:rsidP="002F317D">
            <w:pPr>
              <w:autoSpaceDE w:val="0"/>
              <w:autoSpaceDN w:val="0"/>
              <w:adjustRightInd w:val="0"/>
              <w:rPr>
                <w:color w:val="000000"/>
              </w:rPr>
            </w:pPr>
            <w:r w:rsidRPr="002F317D">
              <w:rPr>
                <w:color w:val="000000"/>
              </w:rPr>
              <w:t>Соответствие учебному плану</w:t>
            </w:r>
          </w:p>
        </w:tc>
        <w:tc>
          <w:tcPr>
            <w:tcW w:w="1220" w:type="pct"/>
          </w:tcPr>
          <w:p w:rsidR="00D92261" w:rsidRPr="002F317D" w:rsidRDefault="00D92261" w:rsidP="002F317D">
            <w:r w:rsidRPr="002F317D">
              <w:t>Отношение количества фактически проведённых часов по учебным предметам к количеству часов, отведённых на изучение соответствующих учебных предметов согласно учебному плану</w:t>
            </w:r>
          </w:p>
        </w:tc>
        <w:tc>
          <w:tcPr>
            <w:tcW w:w="1409" w:type="pct"/>
          </w:tcPr>
          <w:p w:rsidR="00D92261" w:rsidRPr="002F317D" w:rsidRDefault="00D92261" w:rsidP="002F317D">
            <w:r w:rsidRPr="002F317D">
              <w:t>Метод экспертных оценок</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Полнота реализации рабочих программ (выполнение практических и лабораторных работ)</w:t>
            </w:r>
          </w:p>
        </w:tc>
        <w:tc>
          <w:tcPr>
            <w:tcW w:w="1300" w:type="pct"/>
          </w:tcPr>
          <w:p w:rsidR="00D92261" w:rsidRPr="002F317D" w:rsidRDefault="00D92261" w:rsidP="002F317D">
            <w:pPr>
              <w:autoSpaceDE w:val="0"/>
              <w:autoSpaceDN w:val="0"/>
              <w:adjustRightInd w:val="0"/>
              <w:rPr>
                <w:color w:val="000000"/>
              </w:rPr>
            </w:pPr>
            <w:r w:rsidRPr="002F317D">
              <w:rPr>
                <w:color w:val="000000"/>
              </w:rPr>
              <w:t>Соответствие учебному плану</w:t>
            </w:r>
          </w:p>
        </w:tc>
        <w:tc>
          <w:tcPr>
            <w:tcW w:w="1220" w:type="pct"/>
          </w:tcPr>
          <w:p w:rsidR="00D92261" w:rsidRPr="002F317D" w:rsidRDefault="00D92261" w:rsidP="002F317D">
            <w:r w:rsidRPr="002F317D">
              <w:t>Отношение количества фактически проведённых практических и лабораторных работ  к количеству, отведённых по учебному плану</w:t>
            </w:r>
          </w:p>
        </w:tc>
        <w:tc>
          <w:tcPr>
            <w:tcW w:w="1409" w:type="pct"/>
          </w:tcPr>
          <w:p w:rsidR="00D92261" w:rsidRPr="002F317D" w:rsidRDefault="00D92261" w:rsidP="002F317D">
            <w:r w:rsidRPr="002F317D">
              <w:t>Экспертиза</w:t>
            </w:r>
            <w:r>
              <w:t xml:space="preserve"> </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Соблюдение годового календарного графика и расписания</w:t>
            </w:r>
          </w:p>
        </w:tc>
        <w:tc>
          <w:tcPr>
            <w:tcW w:w="1300" w:type="pct"/>
          </w:tcPr>
          <w:p w:rsidR="00D92261" w:rsidRPr="002F317D" w:rsidRDefault="00D92261" w:rsidP="002F317D">
            <w:pPr>
              <w:autoSpaceDE w:val="0"/>
              <w:autoSpaceDN w:val="0"/>
              <w:adjustRightInd w:val="0"/>
              <w:rPr>
                <w:color w:val="000000"/>
              </w:rPr>
            </w:pPr>
            <w:r w:rsidRPr="002F317D">
              <w:rPr>
                <w:color w:val="000000"/>
              </w:rPr>
              <w:t>Соответствие графику и расписанию</w:t>
            </w:r>
          </w:p>
        </w:tc>
        <w:tc>
          <w:tcPr>
            <w:tcW w:w="1220" w:type="pct"/>
          </w:tcPr>
          <w:p w:rsidR="00D92261" w:rsidRPr="002F317D" w:rsidRDefault="00D92261" w:rsidP="002F317D">
            <w:r w:rsidRPr="002F317D">
              <w:t>Соответствие \ несоответствие</w:t>
            </w:r>
          </w:p>
        </w:tc>
        <w:tc>
          <w:tcPr>
            <w:tcW w:w="1409" w:type="pct"/>
          </w:tcPr>
          <w:p w:rsidR="00D92261" w:rsidRPr="002F317D" w:rsidRDefault="00D92261" w:rsidP="002F317D">
            <w:r w:rsidRPr="002F317D">
              <w:t>Наблюдение</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Уровень освоения</w:t>
            </w:r>
          </w:p>
          <w:p w:rsidR="00D92261" w:rsidRPr="002F317D" w:rsidRDefault="00D92261" w:rsidP="002F317D">
            <w:pPr>
              <w:autoSpaceDE w:val="0"/>
              <w:autoSpaceDN w:val="0"/>
              <w:adjustRightInd w:val="0"/>
              <w:rPr>
                <w:color w:val="000000"/>
              </w:rPr>
            </w:pPr>
            <w:r w:rsidRPr="002F317D">
              <w:rPr>
                <w:color w:val="000000"/>
              </w:rPr>
              <w:t>стандарта</w:t>
            </w:r>
          </w:p>
          <w:p w:rsidR="00D92261" w:rsidRPr="002F317D" w:rsidRDefault="00D92261" w:rsidP="002F317D">
            <w:pPr>
              <w:autoSpaceDE w:val="0"/>
              <w:autoSpaceDN w:val="0"/>
              <w:adjustRightInd w:val="0"/>
            </w:pPr>
          </w:p>
        </w:tc>
        <w:tc>
          <w:tcPr>
            <w:tcW w:w="1300" w:type="pct"/>
          </w:tcPr>
          <w:p w:rsidR="00D92261" w:rsidRPr="002F317D" w:rsidRDefault="00D92261" w:rsidP="002F317D">
            <w:pPr>
              <w:autoSpaceDE w:val="0"/>
              <w:autoSpaceDN w:val="0"/>
              <w:adjustRightInd w:val="0"/>
              <w:rPr>
                <w:color w:val="000000"/>
              </w:rPr>
            </w:pPr>
            <w:r w:rsidRPr="002F317D">
              <w:rPr>
                <w:color w:val="000000"/>
              </w:rPr>
              <w:t>Доля выпускников, сдавших ЕГЭ  и ГИА</w:t>
            </w:r>
          </w:p>
          <w:p w:rsidR="00D92261" w:rsidRPr="002F317D" w:rsidRDefault="00D92261" w:rsidP="002F317D"/>
        </w:tc>
        <w:tc>
          <w:tcPr>
            <w:tcW w:w="1220" w:type="pct"/>
          </w:tcPr>
          <w:p w:rsidR="00D92261" w:rsidRPr="002F317D" w:rsidRDefault="00D92261" w:rsidP="002F317D">
            <w:r w:rsidRPr="002F317D">
              <w:t>Соотношение количества обучающихся, сдавших ЕГЭ и ГИА \ количество обучающихся</w:t>
            </w:r>
          </w:p>
        </w:tc>
        <w:tc>
          <w:tcPr>
            <w:tcW w:w="1409" w:type="pct"/>
          </w:tcPr>
          <w:p w:rsidR="00D92261" w:rsidRPr="002F317D" w:rsidRDefault="00D92261" w:rsidP="002F317D">
            <w:r w:rsidRPr="002F317D">
              <w:t>Результаты ГИА и ЕГЭ</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Соответствие</w:t>
            </w:r>
          </w:p>
          <w:p w:rsidR="00D92261" w:rsidRPr="002F317D" w:rsidRDefault="00D92261" w:rsidP="002F317D">
            <w:pPr>
              <w:autoSpaceDE w:val="0"/>
              <w:autoSpaceDN w:val="0"/>
              <w:adjustRightInd w:val="0"/>
              <w:rPr>
                <w:color w:val="000000"/>
              </w:rPr>
            </w:pPr>
            <w:r w:rsidRPr="002F317D">
              <w:rPr>
                <w:color w:val="000000"/>
              </w:rPr>
              <w:t>Запросу родителей и</w:t>
            </w:r>
          </w:p>
          <w:p w:rsidR="00D92261" w:rsidRPr="002F317D" w:rsidRDefault="00D92261" w:rsidP="002F317D">
            <w:pPr>
              <w:autoSpaceDE w:val="0"/>
              <w:autoSpaceDN w:val="0"/>
              <w:adjustRightInd w:val="0"/>
            </w:pPr>
            <w:r w:rsidRPr="002F317D">
              <w:rPr>
                <w:color w:val="000000"/>
              </w:rPr>
              <w:lastRenderedPageBreak/>
              <w:t>учащихся</w:t>
            </w:r>
          </w:p>
        </w:tc>
        <w:tc>
          <w:tcPr>
            <w:tcW w:w="1300" w:type="pct"/>
          </w:tcPr>
          <w:p w:rsidR="00D92261" w:rsidRPr="002F317D" w:rsidRDefault="00D92261" w:rsidP="002F317D">
            <w:pPr>
              <w:rPr>
                <w:color w:val="000000"/>
              </w:rPr>
            </w:pPr>
            <w:r w:rsidRPr="002F317D">
              <w:rPr>
                <w:color w:val="000000"/>
              </w:rPr>
              <w:lastRenderedPageBreak/>
              <w:t>Оценка качества образования родителями и учащимися</w:t>
            </w:r>
          </w:p>
          <w:p w:rsidR="00D92261" w:rsidRPr="002F317D" w:rsidRDefault="00D92261" w:rsidP="002F317D"/>
        </w:tc>
        <w:tc>
          <w:tcPr>
            <w:tcW w:w="1220" w:type="pct"/>
          </w:tcPr>
          <w:p w:rsidR="00D92261" w:rsidRPr="002F317D" w:rsidRDefault="00D92261" w:rsidP="002F317D">
            <w:r w:rsidRPr="002F317D">
              <w:lastRenderedPageBreak/>
              <w:t>Наличие \ отсутствие обоснованных жалоб</w:t>
            </w:r>
          </w:p>
        </w:tc>
        <w:tc>
          <w:tcPr>
            <w:tcW w:w="1409" w:type="pct"/>
          </w:tcPr>
          <w:p w:rsidR="00D92261" w:rsidRPr="002F317D" w:rsidRDefault="00D92261" w:rsidP="002F317D">
            <w:r w:rsidRPr="002F317D">
              <w:t>Социологическое обследование</w:t>
            </w:r>
          </w:p>
        </w:tc>
      </w:tr>
      <w:tr w:rsidR="00D92261" w:rsidRPr="00E14A83" w:rsidTr="002F317D">
        <w:trPr>
          <w:trHeight w:val="140"/>
        </w:trPr>
        <w:tc>
          <w:tcPr>
            <w:tcW w:w="1071" w:type="pct"/>
            <w:vMerge w:val="restart"/>
          </w:tcPr>
          <w:p w:rsidR="00D92261" w:rsidRPr="002F317D" w:rsidRDefault="00D92261" w:rsidP="002F317D">
            <w:pPr>
              <w:autoSpaceDE w:val="0"/>
              <w:autoSpaceDN w:val="0"/>
              <w:adjustRightInd w:val="0"/>
              <w:rPr>
                <w:color w:val="000000"/>
              </w:rPr>
            </w:pPr>
            <w:r w:rsidRPr="002F317D">
              <w:rPr>
                <w:color w:val="000000"/>
              </w:rPr>
              <w:lastRenderedPageBreak/>
              <w:t>Безопасность и</w:t>
            </w:r>
          </w:p>
          <w:p w:rsidR="00D92261" w:rsidRPr="002F317D" w:rsidRDefault="00D92261" w:rsidP="002F317D">
            <w:pPr>
              <w:autoSpaceDE w:val="0"/>
              <w:autoSpaceDN w:val="0"/>
              <w:adjustRightInd w:val="0"/>
              <w:rPr>
                <w:color w:val="000000"/>
              </w:rPr>
            </w:pPr>
            <w:r w:rsidRPr="002F317D">
              <w:rPr>
                <w:color w:val="000000"/>
              </w:rPr>
              <w:t>здоровье</w:t>
            </w:r>
          </w:p>
          <w:p w:rsidR="00D92261" w:rsidRPr="002F317D" w:rsidRDefault="00D92261" w:rsidP="002F317D">
            <w:pPr>
              <w:autoSpaceDE w:val="0"/>
              <w:autoSpaceDN w:val="0"/>
              <w:adjustRightInd w:val="0"/>
            </w:pPr>
          </w:p>
        </w:tc>
        <w:tc>
          <w:tcPr>
            <w:tcW w:w="1300" w:type="pct"/>
          </w:tcPr>
          <w:p w:rsidR="00D92261" w:rsidRPr="002F317D" w:rsidRDefault="00D92261" w:rsidP="002F317D">
            <w:pPr>
              <w:autoSpaceDE w:val="0"/>
              <w:autoSpaceDN w:val="0"/>
              <w:adjustRightInd w:val="0"/>
              <w:rPr>
                <w:color w:val="000000"/>
              </w:rPr>
            </w:pPr>
            <w:r w:rsidRPr="002F317D">
              <w:rPr>
                <w:color w:val="000000"/>
              </w:rPr>
              <w:t>Соотношение доли детей,</w:t>
            </w:r>
          </w:p>
          <w:p w:rsidR="00D92261" w:rsidRPr="002F317D" w:rsidRDefault="00D92261" w:rsidP="002F317D">
            <w:pPr>
              <w:autoSpaceDE w:val="0"/>
              <w:autoSpaceDN w:val="0"/>
              <w:adjustRightInd w:val="0"/>
              <w:rPr>
                <w:color w:val="000000"/>
              </w:rPr>
            </w:pPr>
            <w:proofErr w:type="gramStart"/>
            <w:r w:rsidRPr="002F317D">
              <w:rPr>
                <w:color w:val="000000"/>
              </w:rPr>
              <w:t>имеющих</w:t>
            </w:r>
            <w:proofErr w:type="gramEnd"/>
            <w:r w:rsidRPr="002F317D">
              <w:rPr>
                <w:color w:val="000000"/>
              </w:rPr>
              <w:t xml:space="preserve"> отклонения в</w:t>
            </w:r>
          </w:p>
          <w:p w:rsidR="00D92261" w:rsidRPr="002F317D" w:rsidRDefault="00D92261" w:rsidP="002F317D">
            <w:pPr>
              <w:autoSpaceDE w:val="0"/>
              <w:autoSpaceDN w:val="0"/>
              <w:adjustRightInd w:val="0"/>
              <w:rPr>
                <w:color w:val="000000"/>
              </w:rPr>
            </w:pPr>
            <w:proofErr w:type="gramStart"/>
            <w:r w:rsidRPr="002F317D">
              <w:rPr>
                <w:color w:val="000000"/>
              </w:rPr>
              <w:t>здоровье (с понижением</w:t>
            </w:r>
            <w:proofErr w:type="gramEnd"/>
          </w:p>
          <w:p w:rsidR="00D92261" w:rsidRPr="002F317D" w:rsidRDefault="00D92261" w:rsidP="002F317D">
            <w:pPr>
              <w:autoSpaceDE w:val="0"/>
              <w:autoSpaceDN w:val="0"/>
              <w:adjustRightInd w:val="0"/>
              <w:rPr>
                <w:color w:val="000000"/>
              </w:rPr>
            </w:pPr>
            <w:r w:rsidRPr="002F317D">
              <w:rPr>
                <w:color w:val="000000"/>
              </w:rPr>
              <w:t xml:space="preserve">остроты зрения </w:t>
            </w:r>
            <w:proofErr w:type="gramStart"/>
            <w:r w:rsidRPr="002F317D">
              <w:rPr>
                <w:color w:val="000000"/>
              </w:rPr>
              <w:t>с</w:t>
            </w:r>
            <w:proofErr w:type="gramEnd"/>
          </w:p>
          <w:p w:rsidR="00D92261" w:rsidRPr="002F317D" w:rsidRDefault="00D92261" w:rsidP="002F317D">
            <w:pPr>
              <w:autoSpaceDE w:val="0"/>
              <w:autoSpaceDN w:val="0"/>
              <w:adjustRightInd w:val="0"/>
              <w:rPr>
                <w:color w:val="000000"/>
              </w:rPr>
            </w:pPr>
            <w:r w:rsidRPr="002F317D">
              <w:rPr>
                <w:color w:val="000000"/>
              </w:rPr>
              <w:t xml:space="preserve">дефектом речи, со сколиозом, с  нарушением осанки) до поступления </w:t>
            </w:r>
            <w:proofErr w:type="gramStart"/>
            <w:r w:rsidRPr="002F317D">
              <w:rPr>
                <w:color w:val="000000"/>
              </w:rPr>
              <w:t>в</w:t>
            </w:r>
            <w:proofErr w:type="gramEnd"/>
          </w:p>
          <w:p w:rsidR="00D92261" w:rsidRPr="002F317D" w:rsidRDefault="00D92261" w:rsidP="002F317D">
            <w:pPr>
              <w:autoSpaceDE w:val="0"/>
              <w:autoSpaceDN w:val="0"/>
              <w:adjustRightInd w:val="0"/>
              <w:rPr>
                <w:color w:val="000000"/>
              </w:rPr>
            </w:pPr>
            <w:r>
              <w:rPr>
                <w:color w:val="000000"/>
              </w:rPr>
              <w:t>лицей</w:t>
            </w:r>
            <w:r w:rsidRPr="002F317D">
              <w:rPr>
                <w:color w:val="000000"/>
              </w:rPr>
              <w:t xml:space="preserve"> с долей детей </w:t>
            </w:r>
            <w:proofErr w:type="gramStart"/>
            <w:r w:rsidRPr="002F317D">
              <w:rPr>
                <w:color w:val="000000"/>
              </w:rPr>
              <w:t>с</w:t>
            </w:r>
            <w:proofErr w:type="gramEnd"/>
          </w:p>
          <w:p w:rsidR="00D92261" w:rsidRPr="002F317D" w:rsidRDefault="00D92261" w:rsidP="002F317D">
            <w:pPr>
              <w:autoSpaceDE w:val="0"/>
              <w:autoSpaceDN w:val="0"/>
              <w:adjustRightInd w:val="0"/>
            </w:pPr>
            <w:r w:rsidRPr="002F317D">
              <w:rPr>
                <w:color w:val="000000"/>
              </w:rPr>
              <w:t>отклонениями  в  здоровье в возрасте 15 лет</w:t>
            </w:r>
          </w:p>
        </w:tc>
        <w:tc>
          <w:tcPr>
            <w:tcW w:w="1220" w:type="pct"/>
          </w:tcPr>
          <w:p w:rsidR="00D92261" w:rsidRPr="002F317D" w:rsidRDefault="00D92261" w:rsidP="002F317D">
            <w:pPr>
              <w:autoSpaceDE w:val="0"/>
              <w:autoSpaceDN w:val="0"/>
              <w:adjustRightInd w:val="0"/>
              <w:rPr>
                <w:color w:val="000000"/>
              </w:rPr>
            </w:pPr>
            <w:proofErr w:type="gramStart"/>
            <w:r w:rsidRPr="002F317D">
              <w:rPr>
                <w:color w:val="000000"/>
              </w:rPr>
              <w:t>(Выявлено детей с отклонениями в здоровье перед поступлением в</w:t>
            </w:r>
            <w:proofErr w:type="gramEnd"/>
          </w:p>
          <w:p w:rsidR="00D92261" w:rsidRPr="002F317D" w:rsidRDefault="00D92261" w:rsidP="002F317D">
            <w:pPr>
              <w:autoSpaceDE w:val="0"/>
              <w:autoSpaceDN w:val="0"/>
              <w:adjustRightInd w:val="0"/>
              <w:rPr>
                <w:color w:val="000000"/>
              </w:rPr>
            </w:pPr>
            <w:r>
              <w:rPr>
                <w:color w:val="000000"/>
              </w:rPr>
              <w:t>школу</w:t>
            </w:r>
            <w:r w:rsidRPr="002F317D">
              <w:rPr>
                <w:color w:val="000000"/>
              </w:rPr>
              <w:t xml:space="preserve">/Осмотрено детей </w:t>
            </w:r>
            <w:proofErr w:type="gramStart"/>
            <w:r w:rsidRPr="002F317D">
              <w:rPr>
                <w:color w:val="000000"/>
              </w:rPr>
              <w:t>перед</w:t>
            </w:r>
            <w:proofErr w:type="gramEnd"/>
          </w:p>
          <w:p w:rsidR="00D92261" w:rsidRPr="002F317D" w:rsidRDefault="00D92261" w:rsidP="002F317D">
            <w:pPr>
              <w:autoSpaceDE w:val="0"/>
              <w:autoSpaceDN w:val="0"/>
              <w:adjustRightInd w:val="0"/>
              <w:rPr>
                <w:color w:val="000000"/>
              </w:rPr>
            </w:pPr>
            <w:proofErr w:type="gramStart"/>
            <w:r w:rsidRPr="002F317D">
              <w:rPr>
                <w:color w:val="000000"/>
              </w:rPr>
              <w:t xml:space="preserve">поступлением в </w:t>
            </w:r>
            <w:r>
              <w:rPr>
                <w:color w:val="000000"/>
              </w:rPr>
              <w:t>школу</w:t>
            </w:r>
            <w:r w:rsidRPr="002F317D">
              <w:rPr>
                <w:color w:val="000000"/>
              </w:rPr>
              <w:t>/(Выявлено школьников с</w:t>
            </w:r>
            <w:proofErr w:type="gramEnd"/>
          </w:p>
          <w:p w:rsidR="00D92261" w:rsidRPr="002F317D" w:rsidRDefault="00D92261" w:rsidP="002F317D">
            <w:pPr>
              <w:autoSpaceDE w:val="0"/>
              <w:autoSpaceDN w:val="0"/>
              <w:adjustRightInd w:val="0"/>
              <w:rPr>
                <w:color w:val="000000"/>
              </w:rPr>
            </w:pPr>
            <w:r w:rsidRPr="002F317D">
              <w:rPr>
                <w:color w:val="000000"/>
              </w:rPr>
              <w:t xml:space="preserve">отклонениями в здоровье </w:t>
            </w:r>
            <w:proofErr w:type="gramStart"/>
            <w:r w:rsidRPr="002F317D">
              <w:rPr>
                <w:color w:val="000000"/>
              </w:rPr>
              <w:t>в</w:t>
            </w:r>
            <w:proofErr w:type="gramEnd"/>
          </w:p>
          <w:p w:rsidR="00D92261" w:rsidRPr="002F317D" w:rsidRDefault="00D92261" w:rsidP="002F317D">
            <w:proofErr w:type="gramStart"/>
            <w:r w:rsidRPr="002F317D">
              <w:rPr>
                <w:color w:val="000000"/>
              </w:rPr>
              <w:t>возрасте</w:t>
            </w:r>
            <w:proofErr w:type="gramEnd"/>
            <w:r w:rsidRPr="002F317D">
              <w:rPr>
                <w:color w:val="000000"/>
              </w:rPr>
              <w:t xml:space="preserve"> 15 лет / Осмотрено школьников в возрасте 15 лет</w:t>
            </w:r>
          </w:p>
        </w:tc>
        <w:tc>
          <w:tcPr>
            <w:tcW w:w="1409" w:type="pct"/>
          </w:tcPr>
          <w:p w:rsidR="00D92261" w:rsidRPr="002F317D" w:rsidRDefault="00D92261" w:rsidP="002F317D">
            <w:pPr>
              <w:rPr>
                <w:color w:val="000000"/>
              </w:rPr>
            </w:pPr>
            <w:r w:rsidRPr="002F317D">
              <w:rPr>
                <w:color w:val="000000"/>
              </w:rPr>
              <w:t>Данные медицинских осмотров</w:t>
            </w:r>
          </w:p>
        </w:tc>
      </w:tr>
      <w:tr w:rsidR="00D92261" w:rsidRPr="00E14A83" w:rsidTr="002F317D">
        <w:trPr>
          <w:trHeight w:val="140"/>
        </w:trPr>
        <w:tc>
          <w:tcPr>
            <w:tcW w:w="1071" w:type="pct"/>
            <w:vMerge/>
          </w:tcPr>
          <w:p w:rsidR="00D92261" w:rsidRPr="002F317D" w:rsidRDefault="00D92261" w:rsidP="002F317D">
            <w:pPr>
              <w:autoSpaceDE w:val="0"/>
              <w:autoSpaceDN w:val="0"/>
              <w:adjustRightInd w:val="0"/>
              <w:rPr>
                <w:color w:val="000000"/>
              </w:rPr>
            </w:pPr>
          </w:p>
        </w:tc>
        <w:tc>
          <w:tcPr>
            <w:tcW w:w="1300" w:type="pct"/>
          </w:tcPr>
          <w:p w:rsidR="00D92261" w:rsidRPr="002F317D" w:rsidRDefault="00D92261" w:rsidP="002F317D">
            <w:pPr>
              <w:autoSpaceDE w:val="0"/>
              <w:autoSpaceDN w:val="0"/>
              <w:adjustRightInd w:val="0"/>
              <w:rPr>
                <w:color w:val="000000"/>
              </w:rPr>
            </w:pPr>
            <w:r w:rsidRPr="002F317D">
              <w:rPr>
                <w:color w:val="000000"/>
              </w:rPr>
              <w:t>Количество случаев</w:t>
            </w:r>
          </w:p>
          <w:p w:rsidR="00D92261" w:rsidRPr="00B92048" w:rsidRDefault="00D92261" w:rsidP="002F317D">
            <w:pPr>
              <w:autoSpaceDE w:val="0"/>
              <w:autoSpaceDN w:val="0"/>
              <w:adjustRightInd w:val="0"/>
              <w:rPr>
                <w:color w:val="000000"/>
              </w:rPr>
            </w:pPr>
            <w:r w:rsidRPr="002F317D">
              <w:rPr>
                <w:color w:val="000000"/>
              </w:rPr>
              <w:t>травматизма в</w:t>
            </w:r>
            <w:r>
              <w:rPr>
                <w:color w:val="000000"/>
              </w:rPr>
              <w:t xml:space="preserve"> школе.</w:t>
            </w:r>
          </w:p>
        </w:tc>
        <w:tc>
          <w:tcPr>
            <w:tcW w:w="1220" w:type="pct"/>
          </w:tcPr>
          <w:p w:rsidR="00D92261" w:rsidRPr="002F317D" w:rsidRDefault="00D92261" w:rsidP="002F317D">
            <w:pPr>
              <w:autoSpaceDE w:val="0"/>
              <w:autoSpaceDN w:val="0"/>
              <w:adjustRightInd w:val="0"/>
              <w:rPr>
                <w:color w:val="000000"/>
              </w:rPr>
            </w:pPr>
            <w:r w:rsidRPr="002F317D">
              <w:rPr>
                <w:color w:val="000000"/>
              </w:rPr>
              <w:t xml:space="preserve">Количество случаев травматизма в </w:t>
            </w:r>
            <w:r>
              <w:rPr>
                <w:color w:val="000000"/>
              </w:rPr>
              <w:t>школе</w:t>
            </w:r>
            <w:r w:rsidRPr="002F317D">
              <w:rPr>
                <w:color w:val="000000"/>
              </w:rPr>
              <w:t>/ Общая численность</w:t>
            </w:r>
          </w:p>
          <w:p w:rsidR="00D92261" w:rsidRPr="002F317D" w:rsidRDefault="00D92261" w:rsidP="002F317D">
            <w:r w:rsidRPr="002F317D">
              <w:rPr>
                <w:color w:val="000000"/>
              </w:rPr>
              <w:t>учащихся</w:t>
            </w:r>
          </w:p>
        </w:tc>
        <w:tc>
          <w:tcPr>
            <w:tcW w:w="1409" w:type="pct"/>
          </w:tcPr>
          <w:p w:rsidR="00D92261" w:rsidRPr="002F317D" w:rsidRDefault="00D92261" w:rsidP="002F317D">
            <w:pPr>
              <w:autoSpaceDE w:val="0"/>
              <w:autoSpaceDN w:val="0"/>
              <w:adjustRightInd w:val="0"/>
              <w:rPr>
                <w:color w:val="000000"/>
              </w:rPr>
            </w:pPr>
            <w:r w:rsidRPr="002F317D">
              <w:rPr>
                <w:color w:val="000000"/>
              </w:rPr>
              <w:t>Дополнительная информация</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 xml:space="preserve">Группа здоровья </w:t>
            </w:r>
            <w:proofErr w:type="gramStart"/>
            <w:r w:rsidRPr="002F317D">
              <w:rPr>
                <w:color w:val="000000"/>
              </w:rPr>
              <w:t>обучающихся</w:t>
            </w:r>
            <w:proofErr w:type="gramEnd"/>
          </w:p>
        </w:tc>
        <w:tc>
          <w:tcPr>
            <w:tcW w:w="1300" w:type="pct"/>
          </w:tcPr>
          <w:p w:rsidR="00D92261" w:rsidRPr="002F317D" w:rsidRDefault="00D92261" w:rsidP="002F317D">
            <w:pPr>
              <w:autoSpaceDE w:val="0"/>
              <w:autoSpaceDN w:val="0"/>
              <w:adjustRightInd w:val="0"/>
              <w:rPr>
                <w:color w:val="000000"/>
              </w:rPr>
            </w:pPr>
            <w:r w:rsidRPr="002F317D">
              <w:rPr>
                <w:color w:val="000000"/>
              </w:rPr>
              <w:t>Соотношение основной и подготовительной группы</w:t>
            </w:r>
          </w:p>
        </w:tc>
        <w:tc>
          <w:tcPr>
            <w:tcW w:w="1220" w:type="pct"/>
          </w:tcPr>
          <w:p w:rsidR="00D92261" w:rsidRPr="002F317D" w:rsidRDefault="00D92261" w:rsidP="002F317D">
            <w:pPr>
              <w:autoSpaceDE w:val="0"/>
              <w:autoSpaceDN w:val="0"/>
              <w:adjustRightInd w:val="0"/>
              <w:rPr>
                <w:color w:val="000000"/>
              </w:rPr>
            </w:pPr>
            <w:r w:rsidRPr="002F317D">
              <w:rPr>
                <w:color w:val="000000"/>
              </w:rPr>
              <w:t>Соотношение</w:t>
            </w:r>
            <w:r>
              <w:rPr>
                <w:color w:val="000000"/>
              </w:rPr>
              <w:t xml:space="preserve"> </w:t>
            </w:r>
          </w:p>
        </w:tc>
        <w:tc>
          <w:tcPr>
            <w:tcW w:w="1409" w:type="pct"/>
          </w:tcPr>
          <w:p w:rsidR="00D92261" w:rsidRPr="002F317D" w:rsidRDefault="00D92261" w:rsidP="002F317D">
            <w:pPr>
              <w:autoSpaceDE w:val="0"/>
              <w:autoSpaceDN w:val="0"/>
              <w:adjustRightInd w:val="0"/>
              <w:rPr>
                <w:color w:val="000000"/>
              </w:rPr>
            </w:pPr>
            <w:r w:rsidRPr="002F317D">
              <w:rPr>
                <w:color w:val="000000"/>
              </w:rPr>
              <w:t>Данные мед</w:t>
            </w:r>
            <w:proofErr w:type="gramStart"/>
            <w:r w:rsidRPr="002F317D">
              <w:rPr>
                <w:color w:val="000000"/>
              </w:rPr>
              <w:t>.</w:t>
            </w:r>
            <w:proofErr w:type="gramEnd"/>
            <w:r w:rsidRPr="002F317D">
              <w:rPr>
                <w:color w:val="000000"/>
              </w:rPr>
              <w:t xml:space="preserve"> </w:t>
            </w:r>
            <w:proofErr w:type="gramStart"/>
            <w:r w:rsidRPr="002F317D">
              <w:rPr>
                <w:color w:val="000000"/>
              </w:rPr>
              <w:t>о</w:t>
            </w:r>
            <w:proofErr w:type="gramEnd"/>
            <w:r w:rsidRPr="002F317D">
              <w:rPr>
                <w:color w:val="000000"/>
              </w:rPr>
              <w:t>смотра</w:t>
            </w:r>
          </w:p>
        </w:tc>
      </w:tr>
      <w:tr w:rsidR="00D92261" w:rsidRPr="00E14A83" w:rsidTr="002F317D">
        <w:trPr>
          <w:trHeight w:val="140"/>
        </w:trPr>
        <w:tc>
          <w:tcPr>
            <w:tcW w:w="1071" w:type="pct"/>
          </w:tcPr>
          <w:p w:rsidR="00D92261" w:rsidRPr="002F317D" w:rsidRDefault="00D92261" w:rsidP="002F317D">
            <w:pPr>
              <w:autoSpaceDE w:val="0"/>
              <w:autoSpaceDN w:val="0"/>
              <w:adjustRightInd w:val="0"/>
              <w:rPr>
                <w:color w:val="000000"/>
              </w:rPr>
            </w:pPr>
            <w:r w:rsidRPr="002F317D">
              <w:rPr>
                <w:color w:val="000000"/>
              </w:rPr>
              <w:t>Соблюдение гигиенических требований при осуществлении образовательного процесса</w:t>
            </w:r>
          </w:p>
        </w:tc>
        <w:tc>
          <w:tcPr>
            <w:tcW w:w="1300" w:type="pct"/>
          </w:tcPr>
          <w:p w:rsidR="00D92261" w:rsidRPr="002F317D" w:rsidRDefault="00D92261" w:rsidP="002F317D">
            <w:pPr>
              <w:autoSpaceDE w:val="0"/>
              <w:autoSpaceDN w:val="0"/>
              <w:adjustRightInd w:val="0"/>
              <w:rPr>
                <w:color w:val="000000"/>
              </w:rPr>
            </w:pPr>
            <w:r w:rsidRPr="002F317D">
              <w:rPr>
                <w:color w:val="000000"/>
              </w:rPr>
              <w:t xml:space="preserve">Соответствие Сан </w:t>
            </w:r>
            <w:proofErr w:type="spellStart"/>
            <w:r w:rsidRPr="002F317D">
              <w:rPr>
                <w:color w:val="000000"/>
              </w:rPr>
              <w:t>ПиН</w:t>
            </w:r>
            <w:proofErr w:type="spellEnd"/>
          </w:p>
        </w:tc>
        <w:tc>
          <w:tcPr>
            <w:tcW w:w="1220" w:type="pct"/>
          </w:tcPr>
          <w:p w:rsidR="00D92261" w:rsidRPr="002F317D" w:rsidRDefault="00D92261" w:rsidP="002F317D">
            <w:pPr>
              <w:autoSpaceDE w:val="0"/>
              <w:autoSpaceDN w:val="0"/>
              <w:adjustRightInd w:val="0"/>
              <w:rPr>
                <w:color w:val="000000"/>
              </w:rPr>
            </w:pPr>
            <w:r w:rsidRPr="002F317D">
              <w:rPr>
                <w:color w:val="000000"/>
              </w:rPr>
              <w:t>Соответствие \ несоответствие</w:t>
            </w:r>
          </w:p>
        </w:tc>
        <w:tc>
          <w:tcPr>
            <w:tcW w:w="1409" w:type="pct"/>
          </w:tcPr>
          <w:p w:rsidR="00D92261" w:rsidRPr="002F317D" w:rsidRDefault="00D92261" w:rsidP="002F317D">
            <w:pPr>
              <w:autoSpaceDE w:val="0"/>
              <w:autoSpaceDN w:val="0"/>
              <w:adjustRightInd w:val="0"/>
              <w:rPr>
                <w:color w:val="000000"/>
              </w:rPr>
            </w:pPr>
            <w:r w:rsidRPr="002F317D">
              <w:rPr>
                <w:color w:val="000000"/>
              </w:rPr>
              <w:t>Ежедневное наблюдение</w:t>
            </w:r>
          </w:p>
        </w:tc>
      </w:tr>
      <w:tr w:rsidR="00D92261" w:rsidRPr="00E14A83" w:rsidTr="002F317D">
        <w:trPr>
          <w:trHeight w:val="140"/>
        </w:trPr>
        <w:tc>
          <w:tcPr>
            <w:tcW w:w="5000" w:type="pct"/>
            <w:gridSpan w:val="4"/>
          </w:tcPr>
          <w:p w:rsidR="00D92261" w:rsidRPr="002F317D" w:rsidRDefault="00D92261" w:rsidP="002F317D">
            <w:pPr>
              <w:pStyle w:val="ac"/>
              <w:numPr>
                <w:ilvl w:val="0"/>
                <w:numId w:val="15"/>
              </w:numPr>
              <w:jc w:val="center"/>
              <w:rPr>
                <w:color w:val="000000"/>
              </w:rPr>
            </w:pPr>
            <w:r>
              <w:rPr>
                <w:color w:val="000000"/>
              </w:rPr>
              <w:t>Показатели ресурсов и условий</w:t>
            </w:r>
          </w:p>
        </w:tc>
      </w:tr>
      <w:tr w:rsidR="00D92261" w:rsidRPr="00E14A83" w:rsidTr="002F317D">
        <w:trPr>
          <w:trHeight w:val="140"/>
        </w:trPr>
        <w:tc>
          <w:tcPr>
            <w:tcW w:w="5000" w:type="pct"/>
            <w:gridSpan w:val="4"/>
          </w:tcPr>
          <w:p w:rsidR="00D92261" w:rsidRPr="004D54ED" w:rsidRDefault="00D92261" w:rsidP="002F317D">
            <w:pPr>
              <w:pStyle w:val="ac"/>
              <w:numPr>
                <w:ilvl w:val="1"/>
                <w:numId w:val="15"/>
              </w:numPr>
              <w:jc w:val="center"/>
              <w:rPr>
                <w:color w:val="000000"/>
              </w:rPr>
            </w:pPr>
            <w:r w:rsidRPr="004D54ED">
              <w:rPr>
                <w:color w:val="000000"/>
              </w:rPr>
              <w:t>Индивидуальные характеристики</w:t>
            </w:r>
          </w:p>
        </w:tc>
      </w:tr>
      <w:tr w:rsidR="00D92261" w:rsidRPr="00E14A83" w:rsidTr="002F317D">
        <w:trPr>
          <w:trHeight w:val="140"/>
        </w:trPr>
        <w:tc>
          <w:tcPr>
            <w:tcW w:w="1071" w:type="pct"/>
          </w:tcPr>
          <w:p w:rsidR="00D92261" w:rsidRPr="004D54ED" w:rsidRDefault="00D92261" w:rsidP="002F317D">
            <w:r w:rsidRPr="004D54ED">
              <w:t>Состояние зданий</w:t>
            </w:r>
          </w:p>
        </w:tc>
        <w:tc>
          <w:tcPr>
            <w:tcW w:w="1300" w:type="pct"/>
          </w:tcPr>
          <w:p w:rsidR="00D92261" w:rsidRPr="004D54ED" w:rsidRDefault="00D92261" w:rsidP="002F317D">
            <w:pPr>
              <w:autoSpaceDE w:val="0"/>
              <w:autoSpaceDN w:val="0"/>
              <w:adjustRightInd w:val="0"/>
            </w:pPr>
            <w:r w:rsidRPr="004D54ED">
              <w:rPr>
                <w:color w:val="000000"/>
              </w:rPr>
              <w:t>Техническое состояние здания (система отопления, водоснабжения, канализации).</w:t>
            </w:r>
          </w:p>
        </w:tc>
        <w:tc>
          <w:tcPr>
            <w:tcW w:w="1220" w:type="pct"/>
          </w:tcPr>
          <w:p w:rsidR="00D92261" w:rsidRPr="004D54ED" w:rsidRDefault="00D92261" w:rsidP="002F317D">
            <w:r w:rsidRPr="004D54ED">
              <w:rPr>
                <w:color w:val="000000"/>
              </w:rPr>
              <w:t>Количество неисправностей</w:t>
            </w:r>
          </w:p>
        </w:tc>
        <w:tc>
          <w:tcPr>
            <w:tcW w:w="1409" w:type="pct"/>
          </w:tcPr>
          <w:p w:rsidR="00D92261" w:rsidRPr="004D54ED" w:rsidRDefault="00D92261" w:rsidP="002F317D">
            <w:pPr>
              <w:rPr>
                <w:color w:val="000000"/>
              </w:rPr>
            </w:pPr>
            <w:r w:rsidRPr="004D54ED">
              <w:rPr>
                <w:color w:val="000000"/>
              </w:rPr>
              <w:t>Данные ежедневного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Обеспечение  температурного режима в соответствии с </w:t>
            </w:r>
            <w:proofErr w:type="spellStart"/>
            <w:r w:rsidRPr="004D54ED">
              <w:t>СанПиН</w:t>
            </w:r>
            <w:proofErr w:type="spellEnd"/>
          </w:p>
        </w:tc>
        <w:tc>
          <w:tcPr>
            <w:tcW w:w="1220" w:type="pct"/>
          </w:tcPr>
          <w:p w:rsidR="00D92261" w:rsidRPr="004D54ED" w:rsidRDefault="00D92261" w:rsidP="002F317D">
            <w:pPr>
              <w:autoSpaceDE w:val="0"/>
              <w:autoSpaceDN w:val="0"/>
              <w:adjustRightInd w:val="0"/>
              <w:rPr>
                <w:color w:val="000000"/>
              </w:rPr>
            </w:pPr>
            <w:r w:rsidRPr="004D54ED">
              <w:rPr>
                <w:color w:val="000000"/>
              </w:rPr>
              <w:t xml:space="preserve">Температурный режим в соответствии с Сан </w:t>
            </w:r>
            <w:proofErr w:type="spellStart"/>
            <w:r w:rsidRPr="004D54ED">
              <w:rPr>
                <w:color w:val="000000"/>
              </w:rPr>
              <w:t>ПиН</w:t>
            </w:r>
            <w:proofErr w:type="spellEnd"/>
          </w:p>
        </w:tc>
        <w:tc>
          <w:tcPr>
            <w:tcW w:w="1409" w:type="pct"/>
          </w:tcPr>
          <w:p w:rsidR="00D92261" w:rsidRPr="004D54ED" w:rsidRDefault="00D92261" w:rsidP="002F317D">
            <w:pPr>
              <w:autoSpaceDE w:val="0"/>
              <w:autoSpaceDN w:val="0"/>
              <w:adjustRightInd w:val="0"/>
              <w:rPr>
                <w:color w:val="000000"/>
              </w:rPr>
            </w:pPr>
            <w:r w:rsidRPr="004D54ED">
              <w:rPr>
                <w:color w:val="000000"/>
              </w:rPr>
              <w:t>Данные ежедневного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Оборудованные аварийные </w:t>
            </w:r>
            <w:r w:rsidRPr="004D54ED">
              <w:lastRenderedPageBreak/>
              <w:t>выходы, необходимое количество средств пожаротушения, подъездных путей к зданию, отвечающих всем требованиям пожарной безопасности</w:t>
            </w:r>
          </w:p>
        </w:tc>
        <w:tc>
          <w:tcPr>
            <w:tcW w:w="1220" w:type="pct"/>
          </w:tcPr>
          <w:p w:rsidR="00D92261" w:rsidRPr="004D54ED" w:rsidRDefault="00D92261" w:rsidP="002F317D">
            <w:pPr>
              <w:autoSpaceDE w:val="0"/>
              <w:autoSpaceDN w:val="0"/>
              <w:adjustRightInd w:val="0"/>
              <w:rPr>
                <w:color w:val="000000"/>
              </w:rPr>
            </w:pPr>
            <w:r w:rsidRPr="004D54ED">
              <w:rPr>
                <w:color w:val="000000"/>
              </w:rPr>
              <w:lastRenderedPageBreak/>
              <w:t xml:space="preserve">Осмотр средств </w:t>
            </w:r>
            <w:r w:rsidRPr="004D54ED">
              <w:rPr>
                <w:color w:val="000000"/>
              </w:rPr>
              <w:lastRenderedPageBreak/>
              <w:t>пожаротушения \ соответствие нормативным требованиям</w:t>
            </w:r>
          </w:p>
          <w:p w:rsidR="00D92261" w:rsidRPr="004D54ED" w:rsidRDefault="00D92261" w:rsidP="002F317D">
            <w:pPr>
              <w:autoSpaceDE w:val="0"/>
              <w:autoSpaceDN w:val="0"/>
              <w:adjustRightInd w:val="0"/>
              <w:rPr>
                <w:color w:val="000000"/>
              </w:rPr>
            </w:pPr>
            <w:r w:rsidRPr="004D54ED">
              <w:rPr>
                <w:color w:val="000000"/>
              </w:rPr>
              <w:t>Осмотр подъездных путей \ соответствие нормативным требованиям</w:t>
            </w:r>
          </w:p>
        </w:tc>
        <w:tc>
          <w:tcPr>
            <w:tcW w:w="1409" w:type="pct"/>
          </w:tcPr>
          <w:p w:rsidR="00D92261" w:rsidRPr="004D54ED" w:rsidRDefault="00D92261" w:rsidP="002F317D">
            <w:r w:rsidRPr="004D54ED">
              <w:rPr>
                <w:color w:val="000000"/>
              </w:rPr>
              <w:lastRenderedPageBreak/>
              <w:t xml:space="preserve"> Данные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Состояние электропроводки здания в соответствии с </w:t>
            </w:r>
            <w:proofErr w:type="gramStart"/>
            <w:r w:rsidRPr="004D54ED">
              <w:t>современными</w:t>
            </w:r>
            <w:proofErr w:type="gramEnd"/>
            <w:r w:rsidRPr="004D54ED">
              <w:t xml:space="preserve"> требованиям безопасности </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электропроводки \ замеры сопротивления</w:t>
            </w:r>
          </w:p>
        </w:tc>
        <w:tc>
          <w:tcPr>
            <w:tcW w:w="1409" w:type="pct"/>
          </w:tcPr>
          <w:p w:rsidR="00D92261" w:rsidRPr="004D54ED" w:rsidRDefault="00D92261" w:rsidP="002F317D">
            <w:pPr>
              <w:rPr>
                <w:color w:val="000000"/>
              </w:rPr>
            </w:pPr>
            <w:r w:rsidRPr="004D54ED">
              <w:rPr>
                <w:color w:val="000000"/>
              </w:rPr>
              <w:t xml:space="preserve"> Данные осмотра</w:t>
            </w:r>
          </w:p>
          <w:p w:rsidR="00D92261" w:rsidRPr="004D54ED" w:rsidRDefault="00D92261" w:rsidP="002F317D">
            <w:r w:rsidRPr="004D54ED">
              <w:rPr>
                <w:color w:val="000000"/>
              </w:rPr>
              <w:t>Протоколы замеров сопротивления</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Техническое и санитарное состояние  столовой </w:t>
            </w:r>
          </w:p>
        </w:tc>
        <w:tc>
          <w:tcPr>
            <w:tcW w:w="1220" w:type="pct"/>
          </w:tcPr>
          <w:p w:rsidR="00D92261" w:rsidRPr="004D54ED" w:rsidRDefault="00D92261" w:rsidP="002F317D">
            <w:pPr>
              <w:autoSpaceDE w:val="0"/>
              <w:autoSpaceDN w:val="0"/>
              <w:adjustRightInd w:val="0"/>
              <w:rPr>
                <w:color w:val="000000"/>
              </w:rPr>
            </w:pPr>
            <w:r w:rsidRPr="004D54ED">
              <w:rPr>
                <w:color w:val="000000"/>
              </w:rPr>
              <w:t xml:space="preserve">Осмотр санитарного состояния \соответствие </w:t>
            </w:r>
            <w:proofErr w:type="spellStart"/>
            <w:r w:rsidRPr="004D54ED">
              <w:rPr>
                <w:color w:val="000000"/>
              </w:rPr>
              <w:t>СанПиН</w:t>
            </w:r>
            <w:proofErr w:type="spellEnd"/>
          </w:p>
        </w:tc>
        <w:tc>
          <w:tcPr>
            <w:tcW w:w="1409" w:type="pct"/>
          </w:tcPr>
          <w:p w:rsidR="00D92261" w:rsidRPr="004D54ED" w:rsidRDefault="00D92261" w:rsidP="002F317D">
            <w:r w:rsidRPr="004D54ED">
              <w:t>Ежедневный осмотр</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 Санитарное состояние спортивного зала с  площадью не менее 9х18 м при высоте не менее </w:t>
            </w:r>
            <w:smartTag w:uri="urn:schemas-microsoft-com:office:smarttags" w:element="metricconverter">
              <w:smartTagPr>
                <w:attr w:name="ProductID" w:val="6 м"/>
              </w:smartTagPr>
              <w:r w:rsidRPr="004D54ED">
                <w:t>6 м</w:t>
              </w:r>
            </w:smartTag>
            <w:r w:rsidRPr="004D54ED">
              <w:t xml:space="preserve"> в том числе:</w:t>
            </w:r>
          </w:p>
          <w:p w:rsidR="00D92261" w:rsidRPr="004D54ED" w:rsidRDefault="00D92261" w:rsidP="005B32E8">
            <w:pPr>
              <w:numPr>
                <w:ilvl w:val="0"/>
                <w:numId w:val="14"/>
              </w:numPr>
            </w:pPr>
            <w:r w:rsidRPr="004D54ED">
              <w:t xml:space="preserve">с оборудованными </w:t>
            </w:r>
          </w:p>
          <w:p w:rsidR="00D92261" w:rsidRPr="004D54ED" w:rsidRDefault="00D92261" w:rsidP="002F317D">
            <w:r w:rsidRPr="004D54ED">
              <w:t>раздевалками,</w:t>
            </w:r>
          </w:p>
          <w:p w:rsidR="00D92261" w:rsidRPr="004D54ED" w:rsidRDefault="00D92261" w:rsidP="005B32E8">
            <w:pPr>
              <w:numPr>
                <w:ilvl w:val="0"/>
                <w:numId w:val="14"/>
              </w:numPr>
              <w:rPr>
                <w:i/>
                <w:iCs/>
              </w:rPr>
            </w:pPr>
            <w:r w:rsidRPr="004D54ED">
              <w:t xml:space="preserve">действующими </w:t>
            </w:r>
          </w:p>
          <w:p w:rsidR="00D92261" w:rsidRPr="004D54ED" w:rsidRDefault="00D92261" w:rsidP="002F317D">
            <w:pPr>
              <w:rPr>
                <w:i/>
                <w:iCs/>
              </w:rPr>
            </w:pPr>
            <w:r w:rsidRPr="004D54ED">
              <w:t>душевыми комнатами</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санитарного состояния \</w:t>
            </w:r>
          </w:p>
          <w:p w:rsidR="00D92261" w:rsidRPr="004D54ED" w:rsidRDefault="00D92261" w:rsidP="002F317D">
            <w:pPr>
              <w:autoSpaceDE w:val="0"/>
              <w:autoSpaceDN w:val="0"/>
              <w:adjustRightInd w:val="0"/>
              <w:rPr>
                <w:color w:val="000000"/>
              </w:rPr>
            </w:pPr>
            <w:r w:rsidRPr="004D54ED">
              <w:rPr>
                <w:color w:val="000000"/>
              </w:rPr>
              <w:t xml:space="preserve">Соответствие </w:t>
            </w:r>
            <w:proofErr w:type="spellStart"/>
            <w:r w:rsidRPr="004D54ED">
              <w:rPr>
                <w:color w:val="000000"/>
              </w:rPr>
              <w:t>СанПиН</w:t>
            </w:r>
            <w:proofErr w:type="spellEnd"/>
          </w:p>
        </w:tc>
        <w:tc>
          <w:tcPr>
            <w:tcW w:w="1409" w:type="pct"/>
          </w:tcPr>
          <w:p w:rsidR="00D92261" w:rsidRPr="004D54ED" w:rsidRDefault="00D92261" w:rsidP="002F317D">
            <w:r w:rsidRPr="004D54ED">
              <w:rPr>
                <w:color w:val="000000"/>
              </w:rPr>
              <w:t>Ежедневный осмотр</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 xml:space="preserve"> Наличие пожарной сигнализации и автоматической системы оповещения людей при пожаре</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 соответствие требованиям пожарной безопасности</w:t>
            </w:r>
          </w:p>
          <w:p w:rsidR="00D92261" w:rsidRPr="004D54ED" w:rsidRDefault="00D92261" w:rsidP="002F317D">
            <w:pPr>
              <w:autoSpaceDE w:val="0"/>
              <w:autoSpaceDN w:val="0"/>
              <w:adjustRightInd w:val="0"/>
              <w:rPr>
                <w:color w:val="000000"/>
              </w:rPr>
            </w:pPr>
          </w:p>
        </w:tc>
        <w:tc>
          <w:tcPr>
            <w:tcW w:w="1409" w:type="pct"/>
          </w:tcPr>
          <w:p w:rsidR="00D92261" w:rsidRPr="004D54ED" w:rsidRDefault="00D92261" w:rsidP="002F317D">
            <w:r w:rsidRPr="004D54ED">
              <w:rPr>
                <w:color w:val="000000"/>
              </w:rPr>
              <w:t xml:space="preserve"> Данные осмотра по договору с организацией-партнером</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4D54ED">
            <w:r w:rsidRPr="004D54ED">
              <w:t xml:space="preserve"> </w:t>
            </w:r>
            <w:proofErr w:type="spellStart"/>
            <w:r w:rsidRPr="004D54ED">
              <w:t>Учебно</w:t>
            </w:r>
            <w:proofErr w:type="spellEnd"/>
            <w:r w:rsidRPr="004D54ED">
              <w:t xml:space="preserve"> – материальная база компьютерного класса, соответствие нормативным требованиям (металлическая дверь, вентиляция, </w:t>
            </w:r>
            <w:proofErr w:type="spellStart"/>
            <w:r w:rsidRPr="004D54ED">
              <w:t>немеловая</w:t>
            </w:r>
            <w:proofErr w:type="spellEnd"/>
            <w:r w:rsidRPr="004D54ED">
              <w:t xml:space="preserve"> доска) </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\соответствие требованиям</w:t>
            </w:r>
          </w:p>
        </w:tc>
        <w:tc>
          <w:tcPr>
            <w:tcW w:w="1409" w:type="pct"/>
          </w:tcPr>
          <w:p w:rsidR="00D92261" w:rsidRPr="004D54ED" w:rsidRDefault="00D92261" w:rsidP="002F317D">
            <w:r w:rsidRPr="004D54ED">
              <w:rPr>
                <w:color w:val="000000"/>
              </w:rPr>
              <w:t xml:space="preserve"> Данные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proofErr w:type="spellStart"/>
            <w:r w:rsidRPr="004D54ED">
              <w:t>Учебно</w:t>
            </w:r>
            <w:proofErr w:type="spellEnd"/>
            <w:r w:rsidRPr="004D54ED">
              <w:t xml:space="preserve"> – материальная база кабинета физики </w:t>
            </w:r>
            <w:proofErr w:type="gramStart"/>
            <w:r w:rsidRPr="004D54ED">
              <w:t xml:space="preserve">( </w:t>
            </w:r>
            <w:proofErr w:type="gramEnd"/>
            <w:r w:rsidRPr="004D54ED">
              <w:t xml:space="preserve">подводка </w:t>
            </w:r>
            <w:r w:rsidRPr="004D54ED">
              <w:lastRenderedPageBreak/>
              <w:t xml:space="preserve">низковольтного электропитания к партам учащихся (включая независимые источники) и лаборантской, наличие лабораторного оборудования). </w:t>
            </w:r>
          </w:p>
        </w:tc>
        <w:tc>
          <w:tcPr>
            <w:tcW w:w="1220" w:type="pct"/>
          </w:tcPr>
          <w:p w:rsidR="00D92261" w:rsidRPr="004D54ED" w:rsidRDefault="00D92261" w:rsidP="002F317D">
            <w:pPr>
              <w:autoSpaceDE w:val="0"/>
              <w:autoSpaceDN w:val="0"/>
              <w:adjustRightInd w:val="0"/>
              <w:rPr>
                <w:color w:val="000000"/>
              </w:rPr>
            </w:pPr>
            <w:r w:rsidRPr="004D54ED">
              <w:rPr>
                <w:color w:val="000000"/>
              </w:rPr>
              <w:lastRenderedPageBreak/>
              <w:t>Осмотр \соответствие требованиям</w:t>
            </w:r>
          </w:p>
        </w:tc>
        <w:tc>
          <w:tcPr>
            <w:tcW w:w="1409" w:type="pct"/>
          </w:tcPr>
          <w:p w:rsidR="00D92261" w:rsidRPr="004D54ED" w:rsidRDefault="00D92261" w:rsidP="002F317D">
            <w:r w:rsidRPr="004D54ED">
              <w:rPr>
                <w:color w:val="000000"/>
              </w:rPr>
              <w:t xml:space="preserve"> Данные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proofErr w:type="spellStart"/>
            <w:r w:rsidRPr="004D54ED">
              <w:t>Учебно</w:t>
            </w:r>
            <w:proofErr w:type="spellEnd"/>
            <w:r w:rsidRPr="004D54ED">
              <w:t xml:space="preserve"> – мате</w:t>
            </w:r>
            <w:r>
              <w:t>риальная база  кабинета химии (</w:t>
            </w:r>
            <w:r w:rsidRPr="004D54ED">
              <w:t>наличие вытяжки,  лаборантской, лабораторного оборудования)</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 соответствие требованиям</w:t>
            </w:r>
          </w:p>
        </w:tc>
        <w:tc>
          <w:tcPr>
            <w:tcW w:w="1409" w:type="pct"/>
          </w:tcPr>
          <w:p w:rsidR="00D92261" w:rsidRPr="004D54ED" w:rsidRDefault="00D92261" w:rsidP="002F317D">
            <w:r w:rsidRPr="004D54ED">
              <w:rPr>
                <w:color w:val="000000"/>
              </w:rPr>
              <w:t xml:space="preserve"> Данные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Состояние  пришкольной территории (озеленение территории, наличие оборудованных мест для отдыха)</w:t>
            </w:r>
          </w:p>
        </w:tc>
        <w:tc>
          <w:tcPr>
            <w:tcW w:w="1220" w:type="pct"/>
          </w:tcPr>
          <w:p w:rsidR="00D92261" w:rsidRPr="004D54ED" w:rsidRDefault="00D92261" w:rsidP="002F317D">
            <w:pPr>
              <w:autoSpaceDE w:val="0"/>
              <w:autoSpaceDN w:val="0"/>
              <w:adjustRightInd w:val="0"/>
              <w:rPr>
                <w:color w:val="000000"/>
              </w:rPr>
            </w:pPr>
            <w:r w:rsidRPr="004D54ED">
              <w:rPr>
                <w:color w:val="000000"/>
              </w:rPr>
              <w:t>Осмотр территории \ соответствие требованиям</w:t>
            </w:r>
          </w:p>
        </w:tc>
        <w:tc>
          <w:tcPr>
            <w:tcW w:w="1409" w:type="pct"/>
          </w:tcPr>
          <w:p w:rsidR="00D92261" w:rsidRPr="004D54ED" w:rsidRDefault="00D92261" w:rsidP="002F317D">
            <w:r w:rsidRPr="004D54ED">
              <w:rPr>
                <w:color w:val="000000"/>
              </w:rPr>
              <w:t xml:space="preserve"> Данные осмотра</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proofErr w:type="gramStart"/>
            <w:r w:rsidRPr="004D54ED">
              <w:t>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w:t>
            </w:r>
            <w:proofErr w:type="gramEnd"/>
          </w:p>
        </w:tc>
        <w:tc>
          <w:tcPr>
            <w:tcW w:w="1220" w:type="pct"/>
          </w:tcPr>
          <w:p w:rsidR="00D92261" w:rsidRPr="004D54ED" w:rsidRDefault="00D92261" w:rsidP="002F317D">
            <w:pPr>
              <w:autoSpaceDE w:val="0"/>
              <w:autoSpaceDN w:val="0"/>
              <w:adjustRightInd w:val="0"/>
              <w:rPr>
                <w:color w:val="000000"/>
              </w:rPr>
            </w:pPr>
            <w:r w:rsidRPr="004D54ED">
              <w:rPr>
                <w:color w:val="000000"/>
              </w:rPr>
              <w:t xml:space="preserve">Экспертиза </w:t>
            </w:r>
          </w:p>
        </w:tc>
        <w:tc>
          <w:tcPr>
            <w:tcW w:w="1409" w:type="pct"/>
          </w:tcPr>
          <w:p w:rsidR="00D92261" w:rsidRPr="004D54ED" w:rsidRDefault="00D92261" w:rsidP="002F317D">
            <w:r w:rsidRPr="004D54ED">
              <w:rPr>
                <w:color w:val="000000"/>
              </w:rPr>
              <w:t>Дополнительные данные</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proofErr w:type="gramStart"/>
            <w:r w:rsidRPr="004D54ED">
              <w:t xml:space="preserve">Материально – техническая база кабинета  биологии (наличие   лабораторных комплектов (в соответствии с общим количеством лабораторных работ согласно программе по биологии в 5-11 классах) </w:t>
            </w:r>
            <w:proofErr w:type="gramEnd"/>
          </w:p>
        </w:tc>
        <w:tc>
          <w:tcPr>
            <w:tcW w:w="1220" w:type="pct"/>
          </w:tcPr>
          <w:p w:rsidR="00D92261" w:rsidRPr="004D54ED" w:rsidRDefault="00D92261" w:rsidP="002F317D">
            <w:pPr>
              <w:autoSpaceDE w:val="0"/>
              <w:autoSpaceDN w:val="0"/>
              <w:adjustRightInd w:val="0"/>
              <w:rPr>
                <w:color w:val="000000"/>
              </w:rPr>
            </w:pPr>
            <w:r w:rsidRPr="004D54ED">
              <w:rPr>
                <w:color w:val="000000"/>
              </w:rPr>
              <w:t>Экспертиза</w:t>
            </w:r>
          </w:p>
        </w:tc>
        <w:tc>
          <w:tcPr>
            <w:tcW w:w="1409" w:type="pct"/>
          </w:tcPr>
          <w:p w:rsidR="00D92261" w:rsidRPr="004D54ED" w:rsidRDefault="00D92261" w:rsidP="002F317D">
            <w:r w:rsidRPr="004D54ED">
              <w:rPr>
                <w:color w:val="000000"/>
              </w:rPr>
              <w:t xml:space="preserve"> Данные экспертизы</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4D54ED">
            <w:r w:rsidRPr="004D54ED">
              <w:t xml:space="preserve">Материально – техническая </w:t>
            </w:r>
            <w:r w:rsidRPr="004D54ED">
              <w:lastRenderedPageBreak/>
              <w:t>база кабинета географии</w:t>
            </w:r>
            <w:r>
              <w:t xml:space="preserve">         </w:t>
            </w:r>
            <w:r w:rsidRPr="004D54ED">
              <w:t xml:space="preserve"> (наличие лицензионного демонстрационного компьютерного программного обеспечения по каждому из разделов географии)</w:t>
            </w:r>
          </w:p>
        </w:tc>
        <w:tc>
          <w:tcPr>
            <w:tcW w:w="1220" w:type="pct"/>
          </w:tcPr>
          <w:p w:rsidR="00D92261" w:rsidRPr="004D54ED" w:rsidRDefault="00D92261" w:rsidP="002F317D">
            <w:pPr>
              <w:autoSpaceDE w:val="0"/>
              <w:autoSpaceDN w:val="0"/>
              <w:adjustRightInd w:val="0"/>
              <w:rPr>
                <w:color w:val="000000"/>
              </w:rPr>
            </w:pPr>
            <w:r w:rsidRPr="004D54ED">
              <w:rPr>
                <w:color w:val="000000"/>
              </w:rPr>
              <w:lastRenderedPageBreak/>
              <w:t>Экспертиза</w:t>
            </w:r>
          </w:p>
        </w:tc>
        <w:tc>
          <w:tcPr>
            <w:tcW w:w="1409" w:type="pct"/>
          </w:tcPr>
          <w:p w:rsidR="00D92261" w:rsidRPr="004D54ED" w:rsidRDefault="00D92261" w:rsidP="002F317D">
            <w:r w:rsidRPr="004D54ED">
              <w:t>Данные экспертизы</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r w:rsidRPr="004D54ED">
              <w:t>Материально – техническая база кабинета  истории (наличие лицензионного демонстрационного компьютерного программного обеспечения по каждому из курсов истории)</w:t>
            </w:r>
          </w:p>
        </w:tc>
        <w:tc>
          <w:tcPr>
            <w:tcW w:w="1220" w:type="pct"/>
          </w:tcPr>
          <w:p w:rsidR="00D92261" w:rsidRPr="004D54ED" w:rsidRDefault="00D92261" w:rsidP="002F317D">
            <w:pPr>
              <w:autoSpaceDE w:val="0"/>
              <w:autoSpaceDN w:val="0"/>
              <w:adjustRightInd w:val="0"/>
              <w:rPr>
                <w:color w:val="000000"/>
              </w:rPr>
            </w:pPr>
            <w:r w:rsidRPr="004D54ED">
              <w:rPr>
                <w:color w:val="000000"/>
              </w:rPr>
              <w:t>Экспертиза</w:t>
            </w:r>
          </w:p>
        </w:tc>
        <w:tc>
          <w:tcPr>
            <w:tcW w:w="1409" w:type="pct"/>
          </w:tcPr>
          <w:p w:rsidR="00D92261" w:rsidRPr="004D54ED" w:rsidRDefault="00D92261" w:rsidP="002F317D">
            <w:r w:rsidRPr="004D54ED">
              <w:rPr>
                <w:color w:val="000000"/>
              </w:rPr>
              <w:t xml:space="preserve"> Данные экспертизы</w:t>
            </w:r>
          </w:p>
        </w:tc>
      </w:tr>
      <w:tr w:rsidR="00D92261" w:rsidRPr="00E14A83" w:rsidTr="002F317D">
        <w:trPr>
          <w:trHeight w:val="140"/>
        </w:trPr>
        <w:tc>
          <w:tcPr>
            <w:tcW w:w="1071" w:type="pct"/>
            <w:vMerge w:val="restart"/>
          </w:tcPr>
          <w:p w:rsidR="00D92261" w:rsidRPr="004D54ED" w:rsidRDefault="00D92261" w:rsidP="002F317D">
            <w:r w:rsidRPr="004D54ED">
              <w:t>Кадры</w:t>
            </w:r>
          </w:p>
        </w:tc>
        <w:tc>
          <w:tcPr>
            <w:tcW w:w="1300" w:type="pct"/>
          </w:tcPr>
          <w:p w:rsidR="00D92261" w:rsidRPr="004D54ED" w:rsidRDefault="00D92261" w:rsidP="002F317D">
            <w:pPr>
              <w:autoSpaceDE w:val="0"/>
              <w:autoSpaceDN w:val="0"/>
              <w:adjustRightInd w:val="0"/>
              <w:rPr>
                <w:color w:val="000000"/>
              </w:rPr>
            </w:pPr>
            <w:r w:rsidRPr="004D54ED">
              <w:rPr>
                <w:color w:val="000000"/>
              </w:rPr>
              <w:t>Соотношение численности</w:t>
            </w:r>
          </w:p>
          <w:p w:rsidR="00D92261" w:rsidRPr="004D54ED" w:rsidRDefault="00D92261" w:rsidP="002F317D">
            <w:pPr>
              <w:autoSpaceDE w:val="0"/>
              <w:autoSpaceDN w:val="0"/>
              <w:adjustRightInd w:val="0"/>
              <w:rPr>
                <w:color w:val="000000"/>
              </w:rPr>
            </w:pPr>
            <w:r w:rsidRPr="004D54ED">
              <w:rPr>
                <w:color w:val="000000"/>
              </w:rPr>
              <w:t xml:space="preserve">преподавателей 1-й  </w:t>
            </w:r>
          </w:p>
          <w:p w:rsidR="00D92261" w:rsidRPr="004D54ED" w:rsidRDefault="00D92261" w:rsidP="002F317D">
            <w:r w:rsidRPr="004D54ED">
              <w:rPr>
                <w:color w:val="000000"/>
              </w:rPr>
              <w:t>и  высшей категории</w:t>
            </w:r>
          </w:p>
        </w:tc>
        <w:tc>
          <w:tcPr>
            <w:tcW w:w="1220" w:type="pct"/>
          </w:tcPr>
          <w:p w:rsidR="00D92261" w:rsidRPr="004D54ED" w:rsidRDefault="00D92261" w:rsidP="002F317D">
            <w:pPr>
              <w:autoSpaceDE w:val="0"/>
              <w:autoSpaceDN w:val="0"/>
              <w:adjustRightInd w:val="0"/>
              <w:rPr>
                <w:color w:val="000000"/>
              </w:rPr>
            </w:pPr>
            <w:r w:rsidRPr="004D54ED">
              <w:rPr>
                <w:color w:val="000000"/>
              </w:rPr>
              <w:t>Количество преподавателей 1-й</w:t>
            </w:r>
          </w:p>
          <w:p w:rsidR="00D92261" w:rsidRPr="004D54ED" w:rsidRDefault="00D92261" w:rsidP="002F317D">
            <w:pPr>
              <w:autoSpaceDE w:val="0"/>
              <w:autoSpaceDN w:val="0"/>
              <w:adjustRightInd w:val="0"/>
              <w:rPr>
                <w:color w:val="000000"/>
              </w:rPr>
            </w:pPr>
            <w:r w:rsidRPr="004D54ED">
              <w:rPr>
                <w:color w:val="000000"/>
              </w:rPr>
              <w:t>/Количество</w:t>
            </w:r>
          </w:p>
          <w:p w:rsidR="00D92261" w:rsidRPr="004D54ED" w:rsidRDefault="00D92261" w:rsidP="002F317D">
            <w:pPr>
              <w:autoSpaceDE w:val="0"/>
              <w:autoSpaceDN w:val="0"/>
              <w:adjustRightInd w:val="0"/>
              <w:rPr>
                <w:color w:val="000000"/>
              </w:rPr>
            </w:pPr>
            <w:r w:rsidRPr="004D54ED">
              <w:rPr>
                <w:color w:val="000000"/>
              </w:rPr>
              <w:t>преподавателей высшей категории</w:t>
            </w:r>
          </w:p>
          <w:p w:rsidR="00D92261" w:rsidRPr="004D54ED" w:rsidRDefault="00D92261" w:rsidP="002F317D"/>
        </w:tc>
        <w:tc>
          <w:tcPr>
            <w:tcW w:w="1409" w:type="pct"/>
          </w:tcPr>
          <w:p w:rsidR="00D92261" w:rsidRPr="004D54ED" w:rsidRDefault="00D92261" w:rsidP="002F317D">
            <w:pPr>
              <w:rPr>
                <w:color w:val="000000"/>
              </w:rPr>
            </w:pPr>
            <w:r w:rsidRPr="004D54ED">
              <w:rPr>
                <w:color w:val="000000"/>
              </w:rPr>
              <w:t>Дополнительная информация</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Возраст, образовательный уровень работников, стаж, квалификация</w:t>
            </w:r>
          </w:p>
        </w:tc>
        <w:tc>
          <w:tcPr>
            <w:tcW w:w="1220" w:type="pct"/>
          </w:tcPr>
          <w:p w:rsidR="00D92261" w:rsidRPr="004D54ED" w:rsidRDefault="00D92261" w:rsidP="002F317D">
            <w:pPr>
              <w:autoSpaceDE w:val="0"/>
              <w:autoSpaceDN w:val="0"/>
              <w:adjustRightInd w:val="0"/>
              <w:rPr>
                <w:color w:val="000000"/>
              </w:rPr>
            </w:pPr>
          </w:p>
        </w:tc>
        <w:tc>
          <w:tcPr>
            <w:tcW w:w="1409" w:type="pct"/>
          </w:tcPr>
          <w:p w:rsidR="00D92261" w:rsidRPr="004D54ED" w:rsidRDefault="00D92261" w:rsidP="002F317D">
            <w:pPr>
              <w:rPr>
                <w:color w:val="000000"/>
              </w:rPr>
            </w:pPr>
            <w:r w:rsidRPr="004D54ED">
              <w:rPr>
                <w:color w:val="000000"/>
              </w:rPr>
              <w:t>Тарификация</w:t>
            </w:r>
            <w:r>
              <w:rPr>
                <w:color w:val="000000"/>
              </w:rPr>
              <w:t xml:space="preserve"> </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Доля учителей, участвующих в инновационной и экспериментальной деятельности</w:t>
            </w:r>
          </w:p>
        </w:tc>
        <w:tc>
          <w:tcPr>
            <w:tcW w:w="1220" w:type="pct"/>
          </w:tcPr>
          <w:p w:rsidR="00D92261" w:rsidRPr="004D54ED" w:rsidRDefault="00D92261" w:rsidP="002F317D">
            <w:pPr>
              <w:autoSpaceDE w:val="0"/>
              <w:autoSpaceDN w:val="0"/>
              <w:adjustRightInd w:val="0"/>
              <w:rPr>
                <w:color w:val="000000"/>
              </w:rPr>
            </w:pPr>
            <w:r w:rsidRPr="004D54ED">
              <w:t xml:space="preserve">Количество </w:t>
            </w:r>
            <w:r w:rsidRPr="004D54ED">
              <w:rPr>
                <w:color w:val="000000"/>
              </w:rPr>
              <w:t>учителей, участвующих в инновационной и экспериментальной деятельности</w:t>
            </w:r>
            <w:r w:rsidRPr="004D54ED">
              <w:t xml:space="preserve"> </w:t>
            </w:r>
            <w:r w:rsidRPr="004D54ED">
              <w:rPr>
                <w:color w:val="000000"/>
              </w:rPr>
              <w:t>/ Общее количество учителей</w:t>
            </w:r>
          </w:p>
        </w:tc>
        <w:tc>
          <w:tcPr>
            <w:tcW w:w="1409" w:type="pct"/>
          </w:tcPr>
          <w:p w:rsidR="00D92261" w:rsidRPr="004D54ED" w:rsidRDefault="00D92261" w:rsidP="002F317D">
            <w:pPr>
              <w:autoSpaceDE w:val="0"/>
              <w:autoSpaceDN w:val="0"/>
              <w:adjustRightInd w:val="0"/>
              <w:rPr>
                <w:color w:val="000000"/>
              </w:rPr>
            </w:pPr>
            <w:r w:rsidRPr="004D54ED">
              <w:t xml:space="preserve"> Дополнительная</w:t>
            </w:r>
            <w:r>
              <w:t xml:space="preserve"> </w:t>
            </w:r>
            <w:r w:rsidRPr="004D54ED">
              <w:t xml:space="preserve"> информация</w:t>
            </w:r>
            <w:r>
              <w:t xml:space="preserve"> </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Профессиональная компетентность</w:t>
            </w:r>
          </w:p>
        </w:tc>
        <w:tc>
          <w:tcPr>
            <w:tcW w:w="1220" w:type="pct"/>
          </w:tcPr>
          <w:p w:rsidR="00D92261" w:rsidRPr="004D54ED" w:rsidRDefault="00D92261" w:rsidP="002F317D">
            <w:pPr>
              <w:autoSpaceDE w:val="0"/>
              <w:autoSpaceDN w:val="0"/>
              <w:adjustRightInd w:val="0"/>
            </w:pPr>
            <w:r w:rsidRPr="004D54ED">
              <w:t>Соответствие \ несоответствие занимаемой должности</w:t>
            </w:r>
          </w:p>
        </w:tc>
        <w:tc>
          <w:tcPr>
            <w:tcW w:w="1409" w:type="pct"/>
          </w:tcPr>
          <w:p w:rsidR="00D92261" w:rsidRPr="004D54ED" w:rsidRDefault="00D92261" w:rsidP="002F317D">
            <w:pPr>
              <w:autoSpaceDE w:val="0"/>
              <w:autoSpaceDN w:val="0"/>
              <w:adjustRightInd w:val="0"/>
            </w:pPr>
            <w:r w:rsidRPr="004D54ED">
              <w:t>Экспертиза</w:t>
            </w:r>
            <w:r>
              <w:t xml:space="preserve"> </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Доля учителей, применяющих ИКТ в учебном процессе</w:t>
            </w:r>
          </w:p>
        </w:tc>
        <w:tc>
          <w:tcPr>
            <w:tcW w:w="1220" w:type="pct"/>
          </w:tcPr>
          <w:p w:rsidR="00D92261" w:rsidRPr="004D54ED" w:rsidRDefault="00D92261" w:rsidP="002F317D">
            <w:pPr>
              <w:autoSpaceDE w:val="0"/>
              <w:autoSpaceDN w:val="0"/>
              <w:adjustRightInd w:val="0"/>
              <w:rPr>
                <w:color w:val="000000"/>
              </w:rPr>
            </w:pPr>
            <w:r w:rsidRPr="004D54ED">
              <w:t>Количество</w:t>
            </w:r>
            <w:r w:rsidRPr="004D54ED">
              <w:rPr>
                <w:color w:val="000000"/>
              </w:rPr>
              <w:t xml:space="preserve"> учителей, применяющих ИКТ в учебном процессе / Общее </w:t>
            </w:r>
            <w:r w:rsidRPr="004D54ED">
              <w:rPr>
                <w:color w:val="000000"/>
              </w:rPr>
              <w:lastRenderedPageBreak/>
              <w:t>количество учителей</w:t>
            </w:r>
          </w:p>
        </w:tc>
        <w:tc>
          <w:tcPr>
            <w:tcW w:w="1409" w:type="pct"/>
          </w:tcPr>
          <w:p w:rsidR="00D92261" w:rsidRPr="004D54ED" w:rsidRDefault="00D92261" w:rsidP="002F317D">
            <w:pPr>
              <w:autoSpaceDE w:val="0"/>
              <w:autoSpaceDN w:val="0"/>
              <w:adjustRightInd w:val="0"/>
              <w:rPr>
                <w:color w:val="000000"/>
              </w:rPr>
            </w:pPr>
            <w:r w:rsidRPr="004D54ED">
              <w:lastRenderedPageBreak/>
              <w:t xml:space="preserve"> Дополнительная</w:t>
            </w:r>
            <w:r>
              <w:t xml:space="preserve"> </w:t>
            </w:r>
            <w:r w:rsidRPr="004D54ED">
              <w:t xml:space="preserve"> информация</w:t>
            </w:r>
            <w:r>
              <w:t xml:space="preserve"> </w:t>
            </w:r>
          </w:p>
        </w:tc>
      </w:tr>
      <w:tr w:rsidR="00D92261" w:rsidRPr="00E14A83" w:rsidTr="002F317D">
        <w:trPr>
          <w:trHeight w:val="140"/>
        </w:trPr>
        <w:tc>
          <w:tcPr>
            <w:tcW w:w="1071" w:type="pct"/>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Доля преподавателей,</w:t>
            </w:r>
          </w:p>
          <w:p w:rsidR="00D92261" w:rsidRPr="004D54ED" w:rsidRDefault="00D92261" w:rsidP="002F317D">
            <w:pPr>
              <w:autoSpaceDE w:val="0"/>
              <w:autoSpaceDN w:val="0"/>
              <w:adjustRightInd w:val="0"/>
              <w:rPr>
                <w:color w:val="000000"/>
              </w:rPr>
            </w:pPr>
            <w:proofErr w:type="gramStart"/>
            <w:r w:rsidRPr="004D54ED">
              <w:rPr>
                <w:color w:val="000000"/>
              </w:rPr>
              <w:t>прошедших</w:t>
            </w:r>
            <w:proofErr w:type="gramEnd"/>
            <w:r w:rsidRPr="004D54ED">
              <w:rPr>
                <w:color w:val="000000"/>
              </w:rPr>
              <w:t xml:space="preserve">  переподготовку в</w:t>
            </w:r>
          </w:p>
          <w:p w:rsidR="00D92261" w:rsidRPr="004D54ED" w:rsidRDefault="00D92261" w:rsidP="002F317D">
            <w:pPr>
              <w:autoSpaceDE w:val="0"/>
              <w:autoSpaceDN w:val="0"/>
              <w:adjustRightInd w:val="0"/>
              <w:rPr>
                <w:color w:val="000000"/>
              </w:rPr>
            </w:pPr>
            <w:proofErr w:type="gramStart"/>
            <w:r w:rsidRPr="004D54ED">
              <w:rPr>
                <w:color w:val="000000"/>
              </w:rPr>
              <w:t>прошедшем</w:t>
            </w:r>
            <w:proofErr w:type="gramEnd"/>
            <w:r w:rsidRPr="004D54ED">
              <w:rPr>
                <w:color w:val="000000"/>
              </w:rPr>
              <w:t xml:space="preserve"> году по состоянию на 1января</w:t>
            </w:r>
          </w:p>
          <w:p w:rsidR="00D92261" w:rsidRPr="004D54ED" w:rsidRDefault="00D92261" w:rsidP="002F317D"/>
        </w:tc>
        <w:tc>
          <w:tcPr>
            <w:tcW w:w="1220" w:type="pct"/>
          </w:tcPr>
          <w:p w:rsidR="00D92261" w:rsidRPr="004D54ED" w:rsidRDefault="00D92261" w:rsidP="002F317D">
            <w:pPr>
              <w:autoSpaceDE w:val="0"/>
              <w:autoSpaceDN w:val="0"/>
              <w:adjustRightInd w:val="0"/>
              <w:rPr>
                <w:color w:val="000000"/>
              </w:rPr>
            </w:pPr>
            <w:r w:rsidRPr="004D54ED">
              <w:rPr>
                <w:color w:val="000000"/>
              </w:rPr>
              <w:t>Количество преподавателей</w:t>
            </w:r>
          </w:p>
          <w:p w:rsidR="00D92261" w:rsidRPr="004D54ED" w:rsidRDefault="00D92261" w:rsidP="002F317D">
            <w:pPr>
              <w:autoSpaceDE w:val="0"/>
              <w:autoSpaceDN w:val="0"/>
              <w:adjustRightInd w:val="0"/>
              <w:rPr>
                <w:color w:val="000000"/>
              </w:rPr>
            </w:pPr>
            <w:proofErr w:type="gramStart"/>
            <w:r w:rsidRPr="004D54ED">
              <w:rPr>
                <w:color w:val="000000"/>
              </w:rPr>
              <w:t>прошедших</w:t>
            </w:r>
            <w:proofErr w:type="gramEnd"/>
            <w:r w:rsidRPr="004D54ED">
              <w:rPr>
                <w:color w:val="000000"/>
              </w:rPr>
              <w:t xml:space="preserve"> переподготовку в</w:t>
            </w:r>
          </w:p>
          <w:p w:rsidR="00D92261" w:rsidRPr="004D54ED" w:rsidRDefault="00D92261" w:rsidP="002F317D">
            <w:pPr>
              <w:autoSpaceDE w:val="0"/>
              <w:autoSpaceDN w:val="0"/>
              <w:adjustRightInd w:val="0"/>
              <w:rPr>
                <w:color w:val="000000"/>
              </w:rPr>
            </w:pPr>
            <w:proofErr w:type="gramStart"/>
            <w:r w:rsidRPr="004D54ED">
              <w:rPr>
                <w:color w:val="000000"/>
              </w:rPr>
              <w:t>текущем  году / Общее количество учителей</w:t>
            </w:r>
            <w:proofErr w:type="gramEnd"/>
          </w:p>
          <w:p w:rsidR="00D92261" w:rsidRPr="004D54ED" w:rsidRDefault="00D92261" w:rsidP="002F317D"/>
        </w:tc>
        <w:tc>
          <w:tcPr>
            <w:tcW w:w="1409" w:type="pct"/>
          </w:tcPr>
          <w:p w:rsidR="00D92261" w:rsidRPr="004D54ED" w:rsidRDefault="00D92261" w:rsidP="002F317D">
            <w:pPr>
              <w:autoSpaceDE w:val="0"/>
              <w:autoSpaceDN w:val="0"/>
              <w:adjustRightInd w:val="0"/>
              <w:rPr>
                <w:color w:val="000000"/>
              </w:rPr>
            </w:pPr>
            <w:r w:rsidRPr="004D54ED">
              <w:rPr>
                <w:color w:val="000000"/>
              </w:rPr>
              <w:t xml:space="preserve"> Дополнительная</w:t>
            </w:r>
            <w:r>
              <w:rPr>
                <w:color w:val="000000"/>
              </w:rPr>
              <w:t xml:space="preserve"> </w:t>
            </w:r>
          </w:p>
          <w:p w:rsidR="00D92261" w:rsidRPr="004D54ED" w:rsidRDefault="00D92261" w:rsidP="002F317D">
            <w:pPr>
              <w:autoSpaceDE w:val="0"/>
              <w:autoSpaceDN w:val="0"/>
              <w:adjustRightInd w:val="0"/>
              <w:rPr>
                <w:color w:val="000000"/>
              </w:rPr>
            </w:pPr>
            <w:r w:rsidRPr="004D54ED">
              <w:rPr>
                <w:color w:val="000000"/>
              </w:rPr>
              <w:t>информация</w:t>
            </w:r>
            <w:r>
              <w:rPr>
                <w:color w:val="000000"/>
              </w:rPr>
              <w:t xml:space="preserve"> </w:t>
            </w:r>
          </w:p>
          <w:p w:rsidR="00D92261" w:rsidRPr="004D54ED" w:rsidRDefault="00D92261" w:rsidP="002F317D">
            <w:pPr>
              <w:autoSpaceDE w:val="0"/>
              <w:autoSpaceDN w:val="0"/>
              <w:adjustRightInd w:val="0"/>
              <w:rPr>
                <w:color w:val="000000"/>
              </w:rPr>
            </w:pPr>
          </w:p>
        </w:tc>
      </w:tr>
      <w:tr w:rsidR="00D92261" w:rsidRPr="00E14A83" w:rsidTr="002F317D">
        <w:trPr>
          <w:trHeight w:val="140"/>
        </w:trPr>
        <w:tc>
          <w:tcPr>
            <w:tcW w:w="1071" w:type="pct"/>
            <w:vMerge w:val="restart"/>
          </w:tcPr>
          <w:p w:rsidR="00D92261" w:rsidRPr="004D54ED" w:rsidRDefault="00D92261" w:rsidP="002F317D">
            <w:r w:rsidRPr="004D54ED">
              <w:t>Информатизация</w:t>
            </w:r>
          </w:p>
        </w:tc>
        <w:tc>
          <w:tcPr>
            <w:tcW w:w="1300" w:type="pct"/>
          </w:tcPr>
          <w:p w:rsidR="00D92261" w:rsidRPr="004D54ED" w:rsidRDefault="00D92261" w:rsidP="002F317D">
            <w:r w:rsidRPr="004D54ED">
              <w:t>Количество учащихся на 1 компьютер</w:t>
            </w:r>
          </w:p>
        </w:tc>
        <w:tc>
          <w:tcPr>
            <w:tcW w:w="1220" w:type="pct"/>
          </w:tcPr>
          <w:p w:rsidR="00D92261" w:rsidRPr="004D54ED" w:rsidRDefault="00D92261" w:rsidP="002F317D">
            <w:pPr>
              <w:autoSpaceDE w:val="0"/>
              <w:autoSpaceDN w:val="0"/>
              <w:adjustRightInd w:val="0"/>
              <w:rPr>
                <w:color w:val="000000"/>
              </w:rPr>
            </w:pPr>
            <w:r w:rsidRPr="004D54ED">
              <w:rPr>
                <w:color w:val="000000"/>
              </w:rPr>
              <w:t xml:space="preserve">Численность учащихся </w:t>
            </w:r>
            <w:proofErr w:type="gramStart"/>
            <w:r w:rsidRPr="004D54ED">
              <w:rPr>
                <w:color w:val="000000"/>
              </w:rPr>
              <w:t>в</w:t>
            </w:r>
            <w:proofErr w:type="gramEnd"/>
          </w:p>
          <w:p w:rsidR="00D92261" w:rsidRPr="004D54ED" w:rsidRDefault="00D92261" w:rsidP="002F317D">
            <w:r w:rsidRPr="004D54ED">
              <w:rPr>
                <w:color w:val="000000"/>
              </w:rPr>
              <w:t xml:space="preserve">5-11 </w:t>
            </w:r>
            <w:proofErr w:type="gramStart"/>
            <w:r w:rsidRPr="004D54ED">
              <w:rPr>
                <w:color w:val="000000"/>
              </w:rPr>
              <w:t>классах</w:t>
            </w:r>
            <w:proofErr w:type="gramEnd"/>
            <w:r w:rsidRPr="004D54ED">
              <w:rPr>
                <w:color w:val="000000"/>
              </w:rPr>
              <w:t xml:space="preserve"> / Количество компьютеров</w:t>
            </w:r>
          </w:p>
        </w:tc>
        <w:tc>
          <w:tcPr>
            <w:tcW w:w="1409" w:type="pct"/>
          </w:tcPr>
          <w:p w:rsidR="00D92261" w:rsidRPr="004D54ED" w:rsidRDefault="00D92261" w:rsidP="002F317D">
            <w:pPr>
              <w:rPr>
                <w:color w:val="000000"/>
              </w:rPr>
            </w:pPr>
          </w:p>
          <w:p w:rsidR="00D92261" w:rsidRPr="004D54ED" w:rsidRDefault="00D92261" w:rsidP="002F317D">
            <w:pPr>
              <w:rPr>
                <w:color w:val="000000"/>
              </w:rPr>
            </w:pP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r w:rsidRPr="004D54ED">
              <w:t>Доля предметов (аудиторных часов), обучение по которым ведется с использованием ИКТ</w:t>
            </w:r>
          </w:p>
        </w:tc>
        <w:tc>
          <w:tcPr>
            <w:tcW w:w="1220" w:type="pct"/>
          </w:tcPr>
          <w:p w:rsidR="00D92261" w:rsidRPr="004D54ED" w:rsidRDefault="00D92261" w:rsidP="002F317D">
            <w:r w:rsidRPr="004D54ED">
              <w:t>Специальное обследование</w:t>
            </w:r>
          </w:p>
        </w:tc>
        <w:tc>
          <w:tcPr>
            <w:tcW w:w="1409" w:type="pct"/>
          </w:tcPr>
          <w:p w:rsidR="00D92261" w:rsidRPr="004D54ED" w:rsidRDefault="00D92261" w:rsidP="002F317D">
            <w:r w:rsidRPr="004D54ED">
              <w:t>Дополнительная информация</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r w:rsidRPr="004D54ED">
              <w:t xml:space="preserve">Обновление сайта </w:t>
            </w:r>
          </w:p>
        </w:tc>
        <w:tc>
          <w:tcPr>
            <w:tcW w:w="1220" w:type="pct"/>
          </w:tcPr>
          <w:p w:rsidR="00D92261" w:rsidRPr="004D54ED" w:rsidRDefault="00D92261" w:rsidP="002F317D">
            <w:pPr>
              <w:autoSpaceDE w:val="0"/>
              <w:autoSpaceDN w:val="0"/>
              <w:adjustRightInd w:val="0"/>
              <w:rPr>
                <w:color w:val="000000"/>
              </w:rPr>
            </w:pPr>
            <w:r w:rsidRPr="004D54ED">
              <w:rPr>
                <w:color w:val="000000"/>
              </w:rPr>
              <w:t>просмотр</w:t>
            </w:r>
          </w:p>
        </w:tc>
        <w:tc>
          <w:tcPr>
            <w:tcW w:w="1409" w:type="pct"/>
          </w:tcPr>
          <w:p w:rsidR="00D92261" w:rsidRPr="004D54ED" w:rsidRDefault="00D92261" w:rsidP="002F317D"/>
          <w:p w:rsidR="00D92261" w:rsidRPr="004D54ED" w:rsidRDefault="00D92261" w:rsidP="002F317D"/>
        </w:tc>
      </w:tr>
      <w:tr w:rsidR="00D92261" w:rsidRPr="00E14A83" w:rsidTr="002F317D">
        <w:trPr>
          <w:trHeight w:val="140"/>
        </w:trPr>
        <w:tc>
          <w:tcPr>
            <w:tcW w:w="1071" w:type="pct"/>
          </w:tcPr>
          <w:p w:rsidR="00D92261" w:rsidRPr="004D54ED" w:rsidRDefault="00D92261" w:rsidP="002F317D">
            <w:r w:rsidRPr="004D54ED">
              <w:t>Финансирование</w:t>
            </w:r>
          </w:p>
        </w:tc>
        <w:tc>
          <w:tcPr>
            <w:tcW w:w="1300" w:type="pct"/>
          </w:tcPr>
          <w:p w:rsidR="00D92261" w:rsidRPr="004D54ED" w:rsidRDefault="00D92261" w:rsidP="002F317D">
            <w:r w:rsidRPr="004D54ED">
              <w:t>Расходы на 1 учащегося</w:t>
            </w:r>
          </w:p>
        </w:tc>
        <w:tc>
          <w:tcPr>
            <w:tcW w:w="1220" w:type="pct"/>
          </w:tcPr>
          <w:p w:rsidR="00D92261" w:rsidRPr="004D54ED" w:rsidRDefault="00D92261" w:rsidP="002F317D">
            <w:pPr>
              <w:autoSpaceDE w:val="0"/>
              <w:autoSpaceDN w:val="0"/>
              <w:adjustRightInd w:val="0"/>
              <w:rPr>
                <w:color w:val="000000"/>
              </w:rPr>
            </w:pPr>
            <w:r w:rsidRPr="004D54ED">
              <w:rPr>
                <w:color w:val="000000"/>
              </w:rPr>
              <w:t>Расходы на 1 учащегося =</w:t>
            </w:r>
          </w:p>
          <w:p w:rsidR="00D92261" w:rsidRPr="004D54ED" w:rsidRDefault="00D92261" w:rsidP="002F317D">
            <w:pPr>
              <w:autoSpaceDE w:val="0"/>
              <w:autoSpaceDN w:val="0"/>
              <w:adjustRightInd w:val="0"/>
              <w:rPr>
                <w:color w:val="000000"/>
              </w:rPr>
            </w:pPr>
            <w:r w:rsidRPr="004D54ED">
              <w:rPr>
                <w:color w:val="000000"/>
              </w:rPr>
              <w:t>Бюджетные расходы школы</w:t>
            </w:r>
          </w:p>
          <w:p w:rsidR="00D92261" w:rsidRPr="004D54ED" w:rsidRDefault="00D92261" w:rsidP="002F317D">
            <w:pPr>
              <w:autoSpaceDE w:val="0"/>
              <w:autoSpaceDN w:val="0"/>
              <w:adjustRightInd w:val="0"/>
            </w:pPr>
            <w:r w:rsidRPr="004D54ED">
              <w:rPr>
                <w:color w:val="000000"/>
              </w:rPr>
              <w:t xml:space="preserve">/Численность </w:t>
            </w:r>
            <w:proofErr w:type="gramStart"/>
            <w:r w:rsidRPr="004D54ED">
              <w:rPr>
                <w:color w:val="000000"/>
              </w:rPr>
              <w:t>обучающихся</w:t>
            </w:r>
            <w:proofErr w:type="gramEnd"/>
            <w:r w:rsidRPr="004D54ED">
              <w:rPr>
                <w:color w:val="000000"/>
              </w:rPr>
              <w:t xml:space="preserve"> </w:t>
            </w:r>
          </w:p>
        </w:tc>
        <w:tc>
          <w:tcPr>
            <w:tcW w:w="1409" w:type="pct"/>
          </w:tcPr>
          <w:p w:rsidR="00D92261" w:rsidRPr="004D54ED" w:rsidRDefault="00D92261" w:rsidP="002F317D">
            <w:pPr>
              <w:autoSpaceDE w:val="0"/>
              <w:autoSpaceDN w:val="0"/>
              <w:adjustRightInd w:val="0"/>
              <w:rPr>
                <w:color w:val="000000"/>
              </w:rPr>
            </w:pPr>
            <w:r w:rsidRPr="004D54ED">
              <w:rPr>
                <w:color w:val="000000"/>
              </w:rPr>
              <w:t>Дополнительная информация</w:t>
            </w:r>
          </w:p>
        </w:tc>
      </w:tr>
      <w:tr w:rsidR="00D92261" w:rsidRPr="00E14A83" w:rsidTr="004D54ED">
        <w:trPr>
          <w:trHeight w:val="140"/>
        </w:trPr>
        <w:tc>
          <w:tcPr>
            <w:tcW w:w="5000" w:type="pct"/>
            <w:gridSpan w:val="4"/>
          </w:tcPr>
          <w:p w:rsidR="00D92261" w:rsidRPr="004D54ED" w:rsidRDefault="00D92261" w:rsidP="004D54ED">
            <w:pPr>
              <w:pStyle w:val="ac"/>
              <w:numPr>
                <w:ilvl w:val="1"/>
                <w:numId w:val="15"/>
              </w:numPr>
              <w:autoSpaceDE w:val="0"/>
              <w:autoSpaceDN w:val="0"/>
              <w:adjustRightInd w:val="0"/>
              <w:jc w:val="center"/>
              <w:rPr>
                <w:color w:val="000000"/>
              </w:rPr>
            </w:pPr>
            <w:r>
              <w:rPr>
                <w:color w:val="000000"/>
              </w:rPr>
              <w:t>Сетевые характеристики</w:t>
            </w:r>
          </w:p>
        </w:tc>
      </w:tr>
      <w:tr w:rsidR="00D92261" w:rsidRPr="00E14A83" w:rsidTr="002F317D">
        <w:trPr>
          <w:trHeight w:val="140"/>
        </w:trPr>
        <w:tc>
          <w:tcPr>
            <w:tcW w:w="1071" w:type="pct"/>
            <w:vMerge w:val="restart"/>
          </w:tcPr>
          <w:p w:rsidR="00D92261" w:rsidRPr="004D54ED" w:rsidRDefault="00D92261" w:rsidP="002F317D">
            <w:pPr>
              <w:autoSpaceDE w:val="0"/>
              <w:autoSpaceDN w:val="0"/>
              <w:adjustRightInd w:val="0"/>
              <w:rPr>
                <w:color w:val="000000"/>
              </w:rPr>
            </w:pPr>
          </w:p>
        </w:tc>
        <w:tc>
          <w:tcPr>
            <w:tcW w:w="1300" w:type="pct"/>
          </w:tcPr>
          <w:p w:rsidR="00D92261" w:rsidRPr="004D54ED" w:rsidRDefault="00D92261" w:rsidP="002F317D">
            <w:pPr>
              <w:rPr>
                <w:color w:val="000000"/>
              </w:rPr>
            </w:pPr>
            <w:r w:rsidRPr="004D54ED">
              <w:rPr>
                <w:color w:val="000000"/>
              </w:rPr>
              <w:t>Доля учащихся, обучающихся по индивидуальным планам</w:t>
            </w:r>
          </w:p>
        </w:tc>
        <w:tc>
          <w:tcPr>
            <w:tcW w:w="1220" w:type="pct"/>
          </w:tcPr>
          <w:p w:rsidR="00D92261" w:rsidRPr="004D54ED" w:rsidRDefault="00D92261" w:rsidP="002F317D">
            <w:pPr>
              <w:autoSpaceDE w:val="0"/>
              <w:autoSpaceDN w:val="0"/>
              <w:adjustRightInd w:val="0"/>
              <w:rPr>
                <w:color w:val="000000"/>
              </w:rPr>
            </w:pPr>
            <w:r w:rsidRPr="004D54ED">
              <w:rPr>
                <w:color w:val="000000"/>
              </w:rPr>
              <w:t>Количество учащихся, обучающихся по индивидуальным планам / Численность</w:t>
            </w:r>
          </w:p>
          <w:p w:rsidR="00D92261" w:rsidRPr="004D54ED" w:rsidRDefault="00D92261" w:rsidP="002F317D">
            <w:pPr>
              <w:autoSpaceDE w:val="0"/>
              <w:autoSpaceDN w:val="0"/>
              <w:adjustRightInd w:val="0"/>
              <w:rPr>
                <w:color w:val="000000"/>
              </w:rPr>
            </w:pPr>
            <w:r w:rsidRPr="004D54ED">
              <w:rPr>
                <w:color w:val="000000"/>
              </w:rPr>
              <w:t xml:space="preserve">учащихся </w:t>
            </w:r>
          </w:p>
        </w:tc>
        <w:tc>
          <w:tcPr>
            <w:tcW w:w="1409" w:type="pct"/>
          </w:tcPr>
          <w:p w:rsidR="00D92261" w:rsidRPr="004D54ED" w:rsidRDefault="00D92261" w:rsidP="002F317D">
            <w:pPr>
              <w:rPr>
                <w:color w:val="000000"/>
              </w:rPr>
            </w:pPr>
            <w:r w:rsidRPr="004D54ED">
              <w:rPr>
                <w:color w:val="000000"/>
              </w:rPr>
              <w:t>Количество учащихся, обучающихся по индивидуальным планам – дополнительные данные</w:t>
            </w:r>
          </w:p>
        </w:tc>
      </w:tr>
      <w:tr w:rsidR="00D92261" w:rsidRPr="00E14A83" w:rsidTr="002F317D">
        <w:trPr>
          <w:trHeight w:val="140"/>
        </w:trPr>
        <w:tc>
          <w:tcPr>
            <w:tcW w:w="1071" w:type="pct"/>
            <w:vMerge/>
          </w:tcPr>
          <w:p w:rsidR="00D92261" w:rsidRPr="004D54ED" w:rsidRDefault="00D92261" w:rsidP="002F317D">
            <w:pPr>
              <w:autoSpaceDE w:val="0"/>
              <w:autoSpaceDN w:val="0"/>
              <w:adjustRightInd w:val="0"/>
              <w:rPr>
                <w:color w:val="000000"/>
              </w:rPr>
            </w:pPr>
          </w:p>
        </w:tc>
        <w:tc>
          <w:tcPr>
            <w:tcW w:w="1300" w:type="pct"/>
          </w:tcPr>
          <w:p w:rsidR="00D92261" w:rsidRPr="004D54ED" w:rsidRDefault="00D92261" w:rsidP="002F317D">
            <w:r w:rsidRPr="004D54ED">
              <w:rPr>
                <w:color w:val="000000"/>
              </w:rPr>
              <w:t>Доля учащихся, изучающих иностранный язык в начальной школе</w:t>
            </w:r>
          </w:p>
        </w:tc>
        <w:tc>
          <w:tcPr>
            <w:tcW w:w="1220" w:type="pct"/>
          </w:tcPr>
          <w:p w:rsidR="00D92261" w:rsidRPr="004D54ED" w:rsidRDefault="00D92261" w:rsidP="002F317D">
            <w:pPr>
              <w:autoSpaceDE w:val="0"/>
              <w:autoSpaceDN w:val="0"/>
              <w:adjustRightInd w:val="0"/>
              <w:rPr>
                <w:color w:val="000000"/>
              </w:rPr>
            </w:pPr>
            <w:r w:rsidRPr="004D54ED">
              <w:rPr>
                <w:color w:val="000000"/>
              </w:rPr>
              <w:t>Количество учащихся, изучающих иностранный язык в начальной школе / Численность</w:t>
            </w:r>
          </w:p>
          <w:p w:rsidR="00D92261" w:rsidRPr="004D54ED" w:rsidRDefault="00D92261" w:rsidP="002F317D">
            <w:pPr>
              <w:autoSpaceDE w:val="0"/>
              <w:autoSpaceDN w:val="0"/>
              <w:adjustRightInd w:val="0"/>
              <w:rPr>
                <w:color w:val="000000"/>
              </w:rPr>
            </w:pPr>
            <w:r w:rsidRPr="004D54ED">
              <w:rPr>
                <w:color w:val="000000"/>
              </w:rPr>
              <w:t>учащихся начальной ступени</w:t>
            </w:r>
          </w:p>
        </w:tc>
        <w:tc>
          <w:tcPr>
            <w:tcW w:w="1409" w:type="pct"/>
          </w:tcPr>
          <w:p w:rsidR="00D92261" w:rsidRPr="004D54ED" w:rsidRDefault="00D92261" w:rsidP="002F317D">
            <w:r w:rsidRPr="004D54ED">
              <w:rPr>
                <w:color w:val="000000"/>
              </w:rPr>
              <w:t>Количество учащихся, изучающих иностранный язык в начальной школе – дополнительные данные</w:t>
            </w:r>
          </w:p>
        </w:tc>
      </w:tr>
      <w:tr w:rsidR="00D92261" w:rsidRPr="00E14A83" w:rsidTr="002F317D">
        <w:trPr>
          <w:trHeight w:val="140"/>
        </w:trPr>
        <w:tc>
          <w:tcPr>
            <w:tcW w:w="1071" w:type="pct"/>
          </w:tcPr>
          <w:p w:rsidR="00D92261" w:rsidRPr="004D54ED" w:rsidRDefault="00D92261" w:rsidP="002F317D">
            <w:pPr>
              <w:autoSpaceDE w:val="0"/>
              <w:autoSpaceDN w:val="0"/>
              <w:adjustRightInd w:val="0"/>
              <w:rPr>
                <w:color w:val="000000"/>
              </w:rPr>
            </w:pPr>
            <w:r w:rsidRPr="004D54ED">
              <w:rPr>
                <w:color w:val="000000"/>
              </w:rPr>
              <w:t>Наличие и</w:t>
            </w:r>
          </w:p>
          <w:p w:rsidR="00D92261" w:rsidRPr="004D54ED" w:rsidRDefault="00D92261" w:rsidP="002F317D">
            <w:pPr>
              <w:autoSpaceDE w:val="0"/>
              <w:autoSpaceDN w:val="0"/>
              <w:adjustRightInd w:val="0"/>
              <w:rPr>
                <w:color w:val="000000"/>
              </w:rPr>
            </w:pPr>
            <w:r w:rsidRPr="004D54ED">
              <w:rPr>
                <w:color w:val="000000"/>
              </w:rPr>
              <w:t>доступность</w:t>
            </w:r>
          </w:p>
          <w:p w:rsidR="00D92261" w:rsidRPr="004D54ED" w:rsidRDefault="00D92261" w:rsidP="002F317D">
            <w:pPr>
              <w:autoSpaceDE w:val="0"/>
              <w:autoSpaceDN w:val="0"/>
              <w:adjustRightInd w:val="0"/>
              <w:rPr>
                <w:color w:val="000000"/>
              </w:rPr>
            </w:pPr>
            <w:r w:rsidRPr="004D54ED">
              <w:rPr>
                <w:color w:val="000000"/>
              </w:rPr>
              <w:t>образовательных</w:t>
            </w:r>
          </w:p>
          <w:p w:rsidR="00D92261" w:rsidRPr="004D54ED" w:rsidRDefault="00D92261" w:rsidP="002F317D">
            <w:pPr>
              <w:autoSpaceDE w:val="0"/>
              <w:autoSpaceDN w:val="0"/>
              <w:adjustRightInd w:val="0"/>
            </w:pPr>
            <w:r w:rsidRPr="004D54ED">
              <w:rPr>
                <w:color w:val="000000"/>
              </w:rPr>
              <w:lastRenderedPageBreak/>
              <w:t xml:space="preserve">ресурсов </w:t>
            </w:r>
          </w:p>
        </w:tc>
        <w:tc>
          <w:tcPr>
            <w:tcW w:w="1300" w:type="pct"/>
          </w:tcPr>
          <w:p w:rsidR="00D92261" w:rsidRPr="004D54ED" w:rsidRDefault="00D92261" w:rsidP="002F317D">
            <w:pPr>
              <w:autoSpaceDE w:val="0"/>
              <w:autoSpaceDN w:val="0"/>
              <w:adjustRightInd w:val="0"/>
              <w:rPr>
                <w:color w:val="000000"/>
              </w:rPr>
            </w:pPr>
            <w:r w:rsidRPr="004D54ED">
              <w:rPr>
                <w:color w:val="000000"/>
              </w:rPr>
              <w:lastRenderedPageBreak/>
              <w:t>Доля учащихся, пользующихся</w:t>
            </w:r>
          </w:p>
          <w:p w:rsidR="00D92261" w:rsidRPr="004D54ED" w:rsidRDefault="00D92261" w:rsidP="002F317D">
            <w:pPr>
              <w:autoSpaceDE w:val="0"/>
              <w:autoSpaceDN w:val="0"/>
              <w:adjustRightInd w:val="0"/>
              <w:rPr>
                <w:color w:val="000000"/>
              </w:rPr>
            </w:pPr>
            <w:r w:rsidRPr="004D54ED">
              <w:rPr>
                <w:color w:val="000000"/>
              </w:rPr>
              <w:t xml:space="preserve">учебными, спортивными и </w:t>
            </w:r>
            <w:r w:rsidRPr="004D54ED">
              <w:rPr>
                <w:color w:val="000000"/>
              </w:rPr>
              <w:lastRenderedPageBreak/>
              <w:t xml:space="preserve">иными ресурсами </w:t>
            </w:r>
          </w:p>
          <w:p w:rsidR="00D92261" w:rsidRPr="004D54ED" w:rsidRDefault="00D92261" w:rsidP="002F317D"/>
        </w:tc>
        <w:tc>
          <w:tcPr>
            <w:tcW w:w="1220" w:type="pct"/>
          </w:tcPr>
          <w:p w:rsidR="00D92261" w:rsidRPr="004D54ED" w:rsidRDefault="00D92261" w:rsidP="002F317D">
            <w:pPr>
              <w:autoSpaceDE w:val="0"/>
              <w:autoSpaceDN w:val="0"/>
              <w:adjustRightInd w:val="0"/>
              <w:rPr>
                <w:color w:val="000000"/>
              </w:rPr>
            </w:pPr>
            <w:r w:rsidRPr="004D54ED">
              <w:rPr>
                <w:color w:val="000000"/>
              </w:rPr>
              <w:lastRenderedPageBreak/>
              <w:t>Численность учащихся,</w:t>
            </w:r>
          </w:p>
          <w:p w:rsidR="00D92261" w:rsidRPr="004D54ED" w:rsidRDefault="00D92261" w:rsidP="002F317D">
            <w:pPr>
              <w:autoSpaceDE w:val="0"/>
              <w:autoSpaceDN w:val="0"/>
              <w:adjustRightInd w:val="0"/>
              <w:rPr>
                <w:color w:val="000000"/>
              </w:rPr>
            </w:pPr>
            <w:r w:rsidRPr="004D54ED">
              <w:rPr>
                <w:color w:val="000000"/>
              </w:rPr>
              <w:t>пользующихся учебными,</w:t>
            </w:r>
          </w:p>
          <w:p w:rsidR="00D92261" w:rsidRPr="004D54ED" w:rsidRDefault="00D92261" w:rsidP="002F317D">
            <w:pPr>
              <w:autoSpaceDE w:val="0"/>
              <w:autoSpaceDN w:val="0"/>
              <w:adjustRightInd w:val="0"/>
              <w:rPr>
                <w:color w:val="000000"/>
              </w:rPr>
            </w:pPr>
            <w:r w:rsidRPr="004D54ED">
              <w:rPr>
                <w:color w:val="000000"/>
              </w:rPr>
              <w:t xml:space="preserve">спортивными и иными </w:t>
            </w:r>
            <w:r w:rsidRPr="004D54ED">
              <w:rPr>
                <w:color w:val="000000"/>
              </w:rPr>
              <w:lastRenderedPageBreak/>
              <w:t>ресурсами</w:t>
            </w:r>
          </w:p>
          <w:p w:rsidR="00D92261" w:rsidRPr="004D54ED" w:rsidRDefault="00D92261" w:rsidP="002F317D">
            <w:r w:rsidRPr="004D54ED">
              <w:rPr>
                <w:color w:val="000000"/>
              </w:rPr>
              <w:t xml:space="preserve"> /Численность учащихся </w:t>
            </w:r>
          </w:p>
        </w:tc>
        <w:tc>
          <w:tcPr>
            <w:tcW w:w="1409" w:type="pct"/>
          </w:tcPr>
          <w:p w:rsidR="00D92261" w:rsidRPr="004D54ED" w:rsidRDefault="00D92261" w:rsidP="002F317D">
            <w:pPr>
              <w:autoSpaceDE w:val="0"/>
              <w:autoSpaceDN w:val="0"/>
              <w:adjustRightInd w:val="0"/>
              <w:rPr>
                <w:color w:val="000000"/>
              </w:rPr>
            </w:pPr>
            <w:r w:rsidRPr="004D54ED">
              <w:rPr>
                <w:color w:val="000000"/>
              </w:rPr>
              <w:lastRenderedPageBreak/>
              <w:t xml:space="preserve"> Дополнительная информация</w:t>
            </w:r>
          </w:p>
          <w:p w:rsidR="00D92261" w:rsidRPr="004D54ED" w:rsidRDefault="00D92261" w:rsidP="002F317D">
            <w:pPr>
              <w:autoSpaceDE w:val="0"/>
              <w:autoSpaceDN w:val="0"/>
              <w:adjustRightInd w:val="0"/>
              <w:rPr>
                <w:color w:val="000000"/>
              </w:rPr>
            </w:pPr>
          </w:p>
        </w:tc>
      </w:tr>
      <w:tr w:rsidR="00D92261" w:rsidRPr="00E14A83" w:rsidTr="002F317D">
        <w:trPr>
          <w:trHeight w:val="140"/>
        </w:trPr>
        <w:tc>
          <w:tcPr>
            <w:tcW w:w="1071" w:type="pct"/>
          </w:tcPr>
          <w:p w:rsidR="00D92261" w:rsidRPr="004D54ED" w:rsidRDefault="00D92261" w:rsidP="002F317D">
            <w:pPr>
              <w:autoSpaceDE w:val="0"/>
              <w:autoSpaceDN w:val="0"/>
              <w:adjustRightInd w:val="0"/>
              <w:rPr>
                <w:color w:val="000000"/>
              </w:rPr>
            </w:pPr>
            <w:r w:rsidRPr="004D54ED">
              <w:rPr>
                <w:color w:val="000000"/>
              </w:rPr>
              <w:lastRenderedPageBreak/>
              <w:t>Наличие условий</w:t>
            </w:r>
          </w:p>
          <w:p w:rsidR="00D92261" w:rsidRPr="004D54ED" w:rsidRDefault="00D92261" w:rsidP="002F317D">
            <w:pPr>
              <w:autoSpaceDE w:val="0"/>
              <w:autoSpaceDN w:val="0"/>
              <w:adjustRightInd w:val="0"/>
              <w:rPr>
                <w:color w:val="000000"/>
              </w:rPr>
            </w:pPr>
            <w:r w:rsidRPr="004D54ED">
              <w:rPr>
                <w:color w:val="000000"/>
              </w:rPr>
              <w:t>для удовлетворения</w:t>
            </w:r>
          </w:p>
          <w:p w:rsidR="00D92261" w:rsidRPr="004D54ED" w:rsidRDefault="00D92261" w:rsidP="002F317D">
            <w:pPr>
              <w:autoSpaceDE w:val="0"/>
              <w:autoSpaceDN w:val="0"/>
              <w:adjustRightInd w:val="0"/>
              <w:rPr>
                <w:color w:val="000000"/>
              </w:rPr>
            </w:pPr>
            <w:r w:rsidRPr="004D54ED">
              <w:rPr>
                <w:color w:val="000000"/>
              </w:rPr>
              <w:t>индивидуальных</w:t>
            </w:r>
          </w:p>
          <w:p w:rsidR="00D92261" w:rsidRPr="004D54ED" w:rsidRDefault="00D92261" w:rsidP="002F317D">
            <w:pPr>
              <w:autoSpaceDE w:val="0"/>
              <w:autoSpaceDN w:val="0"/>
              <w:adjustRightInd w:val="0"/>
              <w:rPr>
                <w:color w:val="000000"/>
              </w:rPr>
            </w:pPr>
            <w:r w:rsidRPr="004D54ED">
              <w:rPr>
                <w:color w:val="000000"/>
              </w:rPr>
              <w:t>запросов учащихся –</w:t>
            </w:r>
          </w:p>
          <w:p w:rsidR="00D92261" w:rsidRPr="004D54ED" w:rsidRDefault="00D92261" w:rsidP="002F317D">
            <w:pPr>
              <w:autoSpaceDE w:val="0"/>
              <w:autoSpaceDN w:val="0"/>
              <w:adjustRightInd w:val="0"/>
              <w:rPr>
                <w:color w:val="000000"/>
              </w:rPr>
            </w:pPr>
            <w:r w:rsidRPr="004D54ED">
              <w:rPr>
                <w:color w:val="000000"/>
              </w:rPr>
              <w:t>система</w:t>
            </w:r>
          </w:p>
          <w:p w:rsidR="00D92261" w:rsidRPr="004D54ED" w:rsidRDefault="00D92261" w:rsidP="002F317D">
            <w:pPr>
              <w:autoSpaceDE w:val="0"/>
              <w:autoSpaceDN w:val="0"/>
              <w:adjustRightInd w:val="0"/>
              <w:rPr>
                <w:color w:val="000000"/>
              </w:rPr>
            </w:pPr>
            <w:r w:rsidRPr="004D54ED">
              <w:rPr>
                <w:color w:val="000000"/>
              </w:rPr>
              <w:t>дополнительного</w:t>
            </w:r>
          </w:p>
          <w:p w:rsidR="00D92261" w:rsidRPr="004D54ED" w:rsidRDefault="00D92261" w:rsidP="002F317D">
            <w:r w:rsidRPr="004D54ED">
              <w:rPr>
                <w:color w:val="000000"/>
              </w:rPr>
              <w:t xml:space="preserve">образования  </w:t>
            </w:r>
          </w:p>
        </w:tc>
        <w:tc>
          <w:tcPr>
            <w:tcW w:w="1300" w:type="pct"/>
          </w:tcPr>
          <w:p w:rsidR="00D92261" w:rsidRPr="004D54ED" w:rsidRDefault="00D92261" w:rsidP="002F317D">
            <w:pPr>
              <w:autoSpaceDE w:val="0"/>
              <w:autoSpaceDN w:val="0"/>
              <w:adjustRightInd w:val="0"/>
              <w:rPr>
                <w:color w:val="000000"/>
              </w:rPr>
            </w:pPr>
            <w:r w:rsidRPr="004D54ED">
              <w:rPr>
                <w:color w:val="000000"/>
              </w:rPr>
              <w:t xml:space="preserve">Охват </w:t>
            </w:r>
            <w:proofErr w:type="gramStart"/>
            <w:r w:rsidRPr="004D54ED">
              <w:rPr>
                <w:color w:val="000000"/>
              </w:rPr>
              <w:t>дополнительным</w:t>
            </w:r>
            <w:proofErr w:type="gramEnd"/>
          </w:p>
          <w:p w:rsidR="00D92261" w:rsidRPr="004D54ED" w:rsidRDefault="00D92261" w:rsidP="002F317D">
            <w:pPr>
              <w:autoSpaceDE w:val="0"/>
              <w:autoSpaceDN w:val="0"/>
              <w:adjustRightInd w:val="0"/>
              <w:rPr>
                <w:color w:val="000000"/>
              </w:rPr>
            </w:pPr>
            <w:r w:rsidRPr="004D54ED">
              <w:rPr>
                <w:color w:val="000000"/>
              </w:rPr>
              <w:t xml:space="preserve">образованием учащихся </w:t>
            </w:r>
            <w:proofErr w:type="gramStart"/>
            <w:r w:rsidRPr="004D54ED">
              <w:rPr>
                <w:color w:val="000000"/>
              </w:rPr>
              <w:t>в</w:t>
            </w:r>
            <w:proofErr w:type="gramEnd"/>
          </w:p>
          <w:p w:rsidR="00D92261" w:rsidRPr="004D54ED" w:rsidRDefault="00D92261" w:rsidP="002F317D">
            <w:pPr>
              <w:autoSpaceDE w:val="0"/>
              <w:autoSpaceDN w:val="0"/>
              <w:adjustRightInd w:val="0"/>
              <w:rPr>
                <w:color w:val="000000"/>
              </w:rPr>
            </w:pPr>
            <w:r w:rsidRPr="004D54ED">
              <w:rPr>
                <w:color w:val="000000"/>
              </w:rPr>
              <w:t>системе образования</w:t>
            </w:r>
          </w:p>
          <w:p w:rsidR="00D92261" w:rsidRPr="004D54ED" w:rsidRDefault="00D92261" w:rsidP="002F317D">
            <w:pPr>
              <w:autoSpaceDE w:val="0"/>
              <w:autoSpaceDN w:val="0"/>
              <w:adjustRightInd w:val="0"/>
              <w:rPr>
                <w:color w:val="000000"/>
              </w:rPr>
            </w:pPr>
          </w:p>
          <w:p w:rsidR="00D92261" w:rsidRPr="004D54ED" w:rsidRDefault="00D92261" w:rsidP="002F317D">
            <w:pPr>
              <w:autoSpaceDE w:val="0"/>
              <w:autoSpaceDN w:val="0"/>
              <w:adjustRightInd w:val="0"/>
              <w:rPr>
                <w:color w:val="000000"/>
              </w:rPr>
            </w:pPr>
          </w:p>
          <w:p w:rsidR="00D92261" w:rsidRPr="004D54ED" w:rsidRDefault="00D92261" w:rsidP="002F317D"/>
        </w:tc>
        <w:tc>
          <w:tcPr>
            <w:tcW w:w="1220" w:type="pct"/>
          </w:tcPr>
          <w:p w:rsidR="00D92261" w:rsidRPr="004D54ED" w:rsidRDefault="00D92261" w:rsidP="002F317D">
            <w:pPr>
              <w:autoSpaceDE w:val="0"/>
              <w:autoSpaceDN w:val="0"/>
              <w:adjustRightInd w:val="0"/>
              <w:rPr>
                <w:color w:val="000000"/>
              </w:rPr>
            </w:pPr>
            <w:r w:rsidRPr="004D54ED">
              <w:rPr>
                <w:color w:val="000000"/>
              </w:rPr>
              <w:t xml:space="preserve">Численность </w:t>
            </w:r>
            <w:proofErr w:type="gramStart"/>
            <w:r w:rsidRPr="004D54ED">
              <w:rPr>
                <w:color w:val="000000"/>
              </w:rPr>
              <w:t>занимающихся</w:t>
            </w:r>
            <w:proofErr w:type="gramEnd"/>
            <w:r w:rsidRPr="004D54ED">
              <w:rPr>
                <w:color w:val="000000"/>
              </w:rPr>
              <w:t xml:space="preserve"> в</w:t>
            </w:r>
          </w:p>
          <w:p w:rsidR="00D92261" w:rsidRPr="004D54ED" w:rsidRDefault="00D92261" w:rsidP="002F317D">
            <w:pPr>
              <w:autoSpaceDE w:val="0"/>
              <w:autoSpaceDN w:val="0"/>
              <w:adjustRightInd w:val="0"/>
              <w:rPr>
                <w:color w:val="000000"/>
              </w:rPr>
            </w:pPr>
            <w:r w:rsidRPr="004D54ED">
              <w:rPr>
                <w:color w:val="000000"/>
              </w:rPr>
              <w:t xml:space="preserve">учреждениях </w:t>
            </w:r>
            <w:proofErr w:type="gramStart"/>
            <w:r w:rsidRPr="004D54ED">
              <w:rPr>
                <w:color w:val="000000"/>
              </w:rPr>
              <w:t>дополнительного</w:t>
            </w:r>
            <w:proofErr w:type="gramEnd"/>
          </w:p>
          <w:p w:rsidR="00D92261" w:rsidRPr="004D54ED" w:rsidRDefault="00D92261" w:rsidP="002F317D">
            <w:pPr>
              <w:autoSpaceDE w:val="0"/>
              <w:autoSpaceDN w:val="0"/>
              <w:adjustRightInd w:val="0"/>
              <w:rPr>
                <w:color w:val="000000"/>
              </w:rPr>
            </w:pPr>
            <w:r w:rsidRPr="004D54ED">
              <w:rPr>
                <w:color w:val="000000"/>
              </w:rPr>
              <w:t>образования /Численность</w:t>
            </w:r>
          </w:p>
          <w:p w:rsidR="00D92261" w:rsidRPr="004D54ED" w:rsidRDefault="00D92261" w:rsidP="002F317D">
            <w:pPr>
              <w:autoSpaceDE w:val="0"/>
              <w:autoSpaceDN w:val="0"/>
              <w:adjustRightInd w:val="0"/>
              <w:rPr>
                <w:color w:val="000000"/>
              </w:rPr>
            </w:pPr>
            <w:r w:rsidRPr="004D54ED">
              <w:rPr>
                <w:color w:val="000000"/>
              </w:rPr>
              <w:t xml:space="preserve">учащихся </w:t>
            </w:r>
          </w:p>
          <w:p w:rsidR="00D92261" w:rsidRPr="004D54ED" w:rsidRDefault="00D92261" w:rsidP="002F317D">
            <w:pPr>
              <w:autoSpaceDE w:val="0"/>
              <w:autoSpaceDN w:val="0"/>
              <w:adjustRightInd w:val="0"/>
              <w:rPr>
                <w:color w:val="000000"/>
              </w:rPr>
            </w:pPr>
          </w:p>
          <w:p w:rsidR="00D92261" w:rsidRPr="004D54ED" w:rsidRDefault="00D92261" w:rsidP="002F317D"/>
        </w:tc>
        <w:tc>
          <w:tcPr>
            <w:tcW w:w="1409" w:type="pct"/>
          </w:tcPr>
          <w:p w:rsidR="00D92261" w:rsidRPr="004D54ED" w:rsidRDefault="00D92261" w:rsidP="002F317D">
            <w:pPr>
              <w:autoSpaceDE w:val="0"/>
              <w:autoSpaceDN w:val="0"/>
              <w:adjustRightInd w:val="0"/>
              <w:rPr>
                <w:color w:val="000000"/>
              </w:rPr>
            </w:pPr>
            <w:r w:rsidRPr="004D54ED">
              <w:rPr>
                <w:color w:val="000000"/>
              </w:rPr>
              <w:t>Дополнительная информация</w:t>
            </w:r>
          </w:p>
          <w:p w:rsidR="00D92261" w:rsidRPr="004D54ED" w:rsidRDefault="00D92261" w:rsidP="002F317D">
            <w:pPr>
              <w:rPr>
                <w:color w:val="000000"/>
              </w:rPr>
            </w:pPr>
          </w:p>
        </w:tc>
      </w:tr>
      <w:tr w:rsidR="00D92261" w:rsidRPr="00E14A83" w:rsidTr="002F317D">
        <w:trPr>
          <w:trHeight w:val="140"/>
        </w:trPr>
        <w:tc>
          <w:tcPr>
            <w:tcW w:w="1071" w:type="pct"/>
          </w:tcPr>
          <w:p w:rsidR="00D92261" w:rsidRPr="004D54ED" w:rsidRDefault="00D92261" w:rsidP="002F317D">
            <w:pPr>
              <w:autoSpaceDE w:val="0"/>
              <w:autoSpaceDN w:val="0"/>
              <w:adjustRightInd w:val="0"/>
              <w:rPr>
                <w:color w:val="000000"/>
              </w:rPr>
            </w:pPr>
            <w:r w:rsidRPr="004D54ED">
              <w:rPr>
                <w:color w:val="000000"/>
              </w:rPr>
              <w:t>Развитие</w:t>
            </w:r>
          </w:p>
          <w:p w:rsidR="00D92261" w:rsidRPr="004D54ED" w:rsidRDefault="00D92261" w:rsidP="002F317D">
            <w:pPr>
              <w:autoSpaceDE w:val="0"/>
              <w:autoSpaceDN w:val="0"/>
              <w:adjustRightInd w:val="0"/>
              <w:rPr>
                <w:color w:val="000000"/>
              </w:rPr>
            </w:pPr>
            <w:r w:rsidRPr="004D54ED">
              <w:rPr>
                <w:color w:val="000000"/>
              </w:rPr>
              <w:t>потенциала</w:t>
            </w:r>
          </w:p>
          <w:p w:rsidR="00D92261" w:rsidRPr="004D54ED" w:rsidRDefault="00D92261" w:rsidP="002F317D">
            <w:pPr>
              <w:autoSpaceDE w:val="0"/>
              <w:autoSpaceDN w:val="0"/>
              <w:adjustRightInd w:val="0"/>
            </w:pPr>
            <w:r w:rsidRPr="004D54ED">
              <w:rPr>
                <w:color w:val="000000"/>
              </w:rPr>
              <w:t>управления</w:t>
            </w:r>
          </w:p>
        </w:tc>
        <w:tc>
          <w:tcPr>
            <w:tcW w:w="1300" w:type="pct"/>
          </w:tcPr>
          <w:p w:rsidR="00D92261" w:rsidRPr="004D54ED" w:rsidRDefault="00D92261" w:rsidP="002F317D">
            <w:pPr>
              <w:autoSpaceDE w:val="0"/>
              <w:autoSpaceDN w:val="0"/>
              <w:adjustRightInd w:val="0"/>
              <w:rPr>
                <w:color w:val="000000"/>
              </w:rPr>
            </w:pPr>
            <w:r w:rsidRPr="004D54ED">
              <w:rPr>
                <w:color w:val="000000"/>
              </w:rPr>
              <w:t>Доля руководителей и</w:t>
            </w:r>
          </w:p>
          <w:p w:rsidR="00D92261" w:rsidRPr="004D54ED" w:rsidRDefault="00D92261" w:rsidP="002F317D">
            <w:pPr>
              <w:autoSpaceDE w:val="0"/>
              <w:autoSpaceDN w:val="0"/>
              <w:adjustRightInd w:val="0"/>
              <w:rPr>
                <w:color w:val="000000"/>
              </w:rPr>
            </w:pPr>
            <w:r w:rsidRPr="004D54ED">
              <w:rPr>
                <w:color w:val="000000"/>
              </w:rPr>
              <w:t>заместителей руководителя</w:t>
            </w:r>
          </w:p>
          <w:p w:rsidR="00D92261" w:rsidRPr="004D54ED" w:rsidRDefault="00D92261" w:rsidP="002F317D">
            <w:pPr>
              <w:autoSpaceDE w:val="0"/>
              <w:autoSpaceDN w:val="0"/>
              <w:adjustRightInd w:val="0"/>
              <w:rPr>
                <w:color w:val="000000"/>
              </w:rPr>
            </w:pPr>
            <w:r w:rsidRPr="004D54ED">
              <w:rPr>
                <w:color w:val="000000"/>
              </w:rPr>
              <w:t>ОУ, повысивших</w:t>
            </w:r>
          </w:p>
          <w:p w:rsidR="00D92261" w:rsidRPr="004D54ED" w:rsidRDefault="00D92261" w:rsidP="002F317D">
            <w:pPr>
              <w:autoSpaceDE w:val="0"/>
              <w:autoSpaceDN w:val="0"/>
              <w:adjustRightInd w:val="0"/>
              <w:rPr>
                <w:color w:val="000000"/>
              </w:rPr>
            </w:pPr>
            <w:r w:rsidRPr="004D54ED">
              <w:rPr>
                <w:color w:val="000000"/>
              </w:rPr>
              <w:t xml:space="preserve">квалификацию </w:t>
            </w:r>
            <w:proofErr w:type="gramStart"/>
            <w:r w:rsidRPr="004D54ED">
              <w:rPr>
                <w:color w:val="000000"/>
              </w:rPr>
              <w:t>в</w:t>
            </w:r>
            <w:proofErr w:type="gramEnd"/>
          </w:p>
          <w:p w:rsidR="00D92261" w:rsidRPr="004D54ED" w:rsidRDefault="00D92261" w:rsidP="002F317D">
            <w:pPr>
              <w:autoSpaceDE w:val="0"/>
              <w:autoSpaceDN w:val="0"/>
              <w:adjustRightInd w:val="0"/>
              <w:rPr>
                <w:color w:val="000000"/>
              </w:rPr>
            </w:pPr>
            <w:r w:rsidRPr="004D54ED">
              <w:rPr>
                <w:color w:val="000000"/>
              </w:rPr>
              <w:t>области менеджмента</w:t>
            </w:r>
          </w:p>
          <w:p w:rsidR="00D92261" w:rsidRPr="004D54ED" w:rsidRDefault="00D92261" w:rsidP="002F317D">
            <w:pPr>
              <w:autoSpaceDE w:val="0"/>
              <w:autoSpaceDN w:val="0"/>
              <w:adjustRightInd w:val="0"/>
            </w:pPr>
          </w:p>
        </w:tc>
        <w:tc>
          <w:tcPr>
            <w:tcW w:w="1220" w:type="pct"/>
          </w:tcPr>
          <w:p w:rsidR="00D92261" w:rsidRPr="004D54ED" w:rsidRDefault="00D92261" w:rsidP="002F317D">
            <w:pPr>
              <w:autoSpaceDE w:val="0"/>
              <w:autoSpaceDN w:val="0"/>
              <w:adjustRightInd w:val="0"/>
              <w:rPr>
                <w:color w:val="000000"/>
              </w:rPr>
            </w:pPr>
            <w:r w:rsidRPr="004D54ED">
              <w:rPr>
                <w:color w:val="000000"/>
              </w:rPr>
              <w:t>Количество руководителей и заместителей руководителей, прошедших переподготовку / Общая численность руководителей</w:t>
            </w:r>
          </w:p>
          <w:p w:rsidR="00D92261" w:rsidRPr="004D54ED" w:rsidRDefault="00D92261" w:rsidP="002F317D">
            <w:pPr>
              <w:autoSpaceDE w:val="0"/>
              <w:autoSpaceDN w:val="0"/>
              <w:adjustRightInd w:val="0"/>
              <w:rPr>
                <w:color w:val="000000"/>
              </w:rPr>
            </w:pPr>
          </w:p>
        </w:tc>
        <w:tc>
          <w:tcPr>
            <w:tcW w:w="1409" w:type="pct"/>
          </w:tcPr>
          <w:p w:rsidR="00D92261" w:rsidRPr="004D54ED" w:rsidRDefault="00D92261" w:rsidP="002F317D">
            <w:pPr>
              <w:autoSpaceDE w:val="0"/>
              <w:autoSpaceDN w:val="0"/>
              <w:adjustRightInd w:val="0"/>
              <w:rPr>
                <w:color w:val="000000"/>
              </w:rPr>
            </w:pPr>
            <w:r w:rsidRPr="004D54ED">
              <w:rPr>
                <w:color w:val="000000"/>
              </w:rPr>
              <w:t>дополнительная информация</w:t>
            </w:r>
          </w:p>
          <w:p w:rsidR="00D92261" w:rsidRPr="004D54ED" w:rsidRDefault="00D92261" w:rsidP="002F317D">
            <w:pPr>
              <w:autoSpaceDE w:val="0"/>
              <w:autoSpaceDN w:val="0"/>
              <w:adjustRightInd w:val="0"/>
              <w:rPr>
                <w:color w:val="000000"/>
              </w:rPr>
            </w:pPr>
          </w:p>
        </w:tc>
      </w:tr>
      <w:tr w:rsidR="00D92261" w:rsidRPr="00E14A83" w:rsidTr="002F317D">
        <w:trPr>
          <w:trHeight w:val="2226"/>
        </w:trPr>
        <w:tc>
          <w:tcPr>
            <w:tcW w:w="1071" w:type="pct"/>
            <w:vMerge w:val="restart"/>
          </w:tcPr>
          <w:p w:rsidR="00D92261" w:rsidRPr="004D54ED" w:rsidRDefault="00D92261" w:rsidP="002F317D">
            <w:pPr>
              <w:autoSpaceDE w:val="0"/>
              <w:autoSpaceDN w:val="0"/>
              <w:adjustRightInd w:val="0"/>
              <w:rPr>
                <w:color w:val="000000"/>
              </w:rPr>
            </w:pPr>
            <w:r w:rsidRPr="004D54ED">
              <w:rPr>
                <w:color w:val="000000"/>
              </w:rPr>
              <w:t>Развитие</w:t>
            </w:r>
          </w:p>
          <w:p w:rsidR="00D92261" w:rsidRPr="004D54ED" w:rsidRDefault="00D92261" w:rsidP="002F317D">
            <w:pPr>
              <w:autoSpaceDE w:val="0"/>
              <w:autoSpaceDN w:val="0"/>
              <w:adjustRightInd w:val="0"/>
              <w:rPr>
                <w:color w:val="000000"/>
              </w:rPr>
            </w:pPr>
            <w:r w:rsidRPr="004D54ED">
              <w:rPr>
                <w:color w:val="000000"/>
              </w:rPr>
              <w:t>потенциала</w:t>
            </w:r>
          </w:p>
          <w:p w:rsidR="00D92261" w:rsidRPr="004D54ED" w:rsidRDefault="00D92261" w:rsidP="002F317D">
            <w:pPr>
              <w:autoSpaceDE w:val="0"/>
              <w:autoSpaceDN w:val="0"/>
              <w:adjustRightInd w:val="0"/>
              <w:rPr>
                <w:color w:val="000000"/>
              </w:rPr>
            </w:pPr>
            <w:r w:rsidRPr="004D54ED">
              <w:rPr>
                <w:color w:val="000000"/>
              </w:rPr>
              <w:t>управления</w:t>
            </w:r>
          </w:p>
          <w:p w:rsidR="00D92261" w:rsidRPr="004D54ED" w:rsidRDefault="00D92261" w:rsidP="002F317D"/>
        </w:tc>
        <w:tc>
          <w:tcPr>
            <w:tcW w:w="1300" w:type="pct"/>
          </w:tcPr>
          <w:p w:rsidR="00D92261" w:rsidRPr="004D54ED" w:rsidRDefault="00D92261" w:rsidP="002F317D">
            <w:r w:rsidRPr="004D54ED">
              <w:t xml:space="preserve"> согласно зарегистрированному</w:t>
            </w:r>
          </w:p>
          <w:p w:rsidR="00D92261" w:rsidRPr="004D54ED" w:rsidRDefault="00D92261" w:rsidP="002F317D">
            <w:r w:rsidRPr="004D54ED">
              <w:t xml:space="preserve">уставу </w:t>
            </w:r>
            <w:proofErr w:type="gramStart"/>
            <w:r w:rsidRPr="004D54ED">
              <w:t>создан</w:t>
            </w:r>
            <w:proofErr w:type="gramEnd"/>
            <w:r w:rsidRPr="004D54ED">
              <w:t xml:space="preserve"> и действует</w:t>
            </w:r>
          </w:p>
          <w:p w:rsidR="00D92261" w:rsidRPr="004D54ED" w:rsidRDefault="00D92261" w:rsidP="002F317D">
            <w:r w:rsidRPr="004D54ED">
              <w:t>орган  самоуправления,</w:t>
            </w:r>
          </w:p>
          <w:p w:rsidR="00D92261" w:rsidRPr="004D54ED" w:rsidRDefault="00D92261" w:rsidP="002F317D">
            <w:proofErr w:type="gramStart"/>
            <w:r w:rsidRPr="004D54ED">
              <w:t>имеющий</w:t>
            </w:r>
            <w:proofErr w:type="gramEnd"/>
            <w:r w:rsidRPr="004D54ED">
              <w:t xml:space="preserve"> полномочия по распределению средств:      стимулирующей части</w:t>
            </w:r>
          </w:p>
          <w:p w:rsidR="00D92261" w:rsidRPr="004D54ED" w:rsidRDefault="00D92261" w:rsidP="002F317D">
            <w:r w:rsidRPr="004D54ED">
              <w:t>фонда оплаты труда</w:t>
            </w:r>
          </w:p>
        </w:tc>
        <w:tc>
          <w:tcPr>
            <w:tcW w:w="1220" w:type="pct"/>
          </w:tcPr>
          <w:p w:rsidR="00D92261" w:rsidRPr="004D54ED" w:rsidRDefault="00D92261" w:rsidP="002F317D">
            <w:r w:rsidRPr="004D54ED">
              <w:t>Протоколы заседаний</w:t>
            </w:r>
          </w:p>
        </w:tc>
        <w:tc>
          <w:tcPr>
            <w:tcW w:w="1409" w:type="pct"/>
          </w:tcPr>
          <w:p w:rsidR="00D92261" w:rsidRPr="004D54ED" w:rsidRDefault="00D92261" w:rsidP="002F317D"/>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Доля расходов на оплату труда (с начислениями),</w:t>
            </w:r>
          </w:p>
          <w:p w:rsidR="00D92261" w:rsidRPr="004D54ED" w:rsidRDefault="00D92261" w:rsidP="002F317D">
            <w:pPr>
              <w:autoSpaceDE w:val="0"/>
              <w:autoSpaceDN w:val="0"/>
              <w:adjustRightInd w:val="0"/>
              <w:rPr>
                <w:color w:val="000000"/>
              </w:rPr>
            </w:pPr>
            <w:r w:rsidRPr="004D54ED">
              <w:rPr>
                <w:color w:val="000000"/>
              </w:rPr>
              <w:t>транспортных и</w:t>
            </w:r>
          </w:p>
          <w:p w:rsidR="00D92261" w:rsidRPr="004D54ED" w:rsidRDefault="00D92261" w:rsidP="002F317D">
            <w:pPr>
              <w:autoSpaceDE w:val="0"/>
              <w:autoSpaceDN w:val="0"/>
              <w:adjustRightInd w:val="0"/>
              <w:rPr>
                <w:color w:val="000000"/>
              </w:rPr>
            </w:pPr>
            <w:r w:rsidRPr="004D54ED">
              <w:rPr>
                <w:color w:val="000000"/>
              </w:rPr>
              <w:t xml:space="preserve">коммунальных расходов, в общей сумме </w:t>
            </w:r>
            <w:proofErr w:type="gramStart"/>
            <w:r w:rsidRPr="004D54ED">
              <w:rPr>
                <w:color w:val="000000"/>
              </w:rPr>
              <w:t>бюджетного</w:t>
            </w:r>
            <w:proofErr w:type="gramEnd"/>
          </w:p>
          <w:p w:rsidR="00D92261" w:rsidRPr="004D54ED" w:rsidRDefault="00D92261" w:rsidP="002F317D">
            <w:r w:rsidRPr="004D54ED">
              <w:rPr>
                <w:color w:val="000000"/>
              </w:rPr>
              <w:t>финансирования</w:t>
            </w:r>
          </w:p>
        </w:tc>
        <w:tc>
          <w:tcPr>
            <w:tcW w:w="1220" w:type="pct"/>
          </w:tcPr>
          <w:p w:rsidR="00D92261" w:rsidRPr="004D54ED" w:rsidRDefault="00D92261" w:rsidP="002F317D">
            <w:pPr>
              <w:autoSpaceDE w:val="0"/>
              <w:autoSpaceDN w:val="0"/>
              <w:adjustRightInd w:val="0"/>
              <w:rPr>
                <w:color w:val="000000"/>
              </w:rPr>
            </w:pPr>
            <w:proofErr w:type="gramStart"/>
            <w:r w:rsidRPr="004D54ED">
              <w:rPr>
                <w:color w:val="000000"/>
              </w:rPr>
              <w:t>(Расходы на оплату труда всего +</w:t>
            </w:r>
            <w:proofErr w:type="gramEnd"/>
          </w:p>
          <w:p w:rsidR="00D92261" w:rsidRPr="004D54ED" w:rsidRDefault="00D92261" w:rsidP="002F317D">
            <w:pPr>
              <w:autoSpaceDE w:val="0"/>
              <w:autoSpaceDN w:val="0"/>
              <w:adjustRightInd w:val="0"/>
              <w:rPr>
                <w:color w:val="000000"/>
              </w:rPr>
            </w:pPr>
            <w:r w:rsidRPr="004D54ED">
              <w:rPr>
                <w:color w:val="000000"/>
              </w:rPr>
              <w:t>Начисления на оплату труда +</w:t>
            </w:r>
          </w:p>
          <w:p w:rsidR="00D92261" w:rsidRPr="004D54ED" w:rsidRDefault="00D92261" w:rsidP="002F317D">
            <w:pPr>
              <w:autoSpaceDE w:val="0"/>
              <w:autoSpaceDN w:val="0"/>
              <w:adjustRightInd w:val="0"/>
              <w:rPr>
                <w:color w:val="000000"/>
              </w:rPr>
            </w:pPr>
            <w:r w:rsidRPr="004D54ED">
              <w:rPr>
                <w:color w:val="000000"/>
              </w:rPr>
              <w:t>Оплата коммунальных услуг +</w:t>
            </w:r>
          </w:p>
          <w:p w:rsidR="00D92261" w:rsidRPr="004D54ED" w:rsidRDefault="00D92261" w:rsidP="002F317D">
            <w:pPr>
              <w:autoSpaceDE w:val="0"/>
              <w:autoSpaceDN w:val="0"/>
              <w:adjustRightInd w:val="0"/>
              <w:rPr>
                <w:color w:val="000000"/>
              </w:rPr>
            </w:pPr>
            <w:proofErr w:type="gramStart"/>
            <w:r w:rsidRPr="004D54ED">
              <w:rPr>
                <w:color w:val="000000"/>
              </w:rPr>
              <w:t>Оплата транспортных услуг)/</w:t>
            </w:r>
            <w:proofErr w:type="gramEnd"/>
          </w:p>
          <w:p w:rsidR="00D92261" w:rsidRPr="004D54ED" w:rsidRDefault="00D92261" w:rsidP="002F317D">
            <w:r w:rsidRPr="004D54ED">
              <w:rPr>
                <w:color w:val="000000"/>
              </w:rPr>
              <w:t>Текущие и капитальные расходы ОУ</w:t>
            </w:r>
          </w:p>
        </w:tc>
        <w:tc>
          <w:tcPr>
            <w:tcW w:w="1409" w:type="pct"/>
          </w:tcPr>
          <w:p w:rsidR="00D92261" w:rsidRPr="004D54ED" w:rsidRDefault="00D92261" w:rsidP="002F317D">
            <w:pPr>
              <w:autoSpaceDE w:val="0"/>
              <w:autoSpaceDN w:val="0"/>
              <w:adjustRightInd w:val="0"/>
              <w:rPr>
                <w:color w:val="000000"/>
              </w:rPr>
            </w:pPr>
            <w:r w:rsidRPr="004D54ED">
              <w:rPr>
                <w:color w:val="000000"/>
              </w:rPr>
              <w:t>Дополнительная информация</w:t>
            </w:r>
          </w:p>
        </w:tc>
      </w:tr>
      <w:tr w:rsidR="00D92261" w:rsidRPr="00E14A83" w:rsidTr="002F317D">
        <w:trPr>
          <w:trHeight w:val="140"/>
        </w:trPr>
        <w:tc>
          <w:tcPr>
            <w:tcW w:w="1071" w:type="pct"/>
            <w:vMerge/>
          </w:tcPr>
          <w:p w:rsidR="00D92261" w:rsidRPr="004D54ED" w:rsidRDefault="00D92261" w:rsidP="002F317D"/>
        </w:tc>
        <w:tc>
          <w:tcPr>
            <w:tcW w:w="1300" w:type="pct"/>
          </w:tcPr>
          <w:p w:rsidR="00D92261" w:rsidRPr="004D54ED" w:rsidRDefault="00D92261" w:rsidP="002F317D">
            <w:r w:rsidRPr="004D54ED">
              <w:t>Соотношение учащихся и преподавателей</w:t>
            </w:r>
          </w:p>
        </w:tc>
        <w:tc>
          <w:tcPr>
            <w:tcW w:w="1220" w:type="pct"/>
          </w:tcPr>
          <w:p w:rsidR="00D92261" w:rsidRPr="004D54ED" w:rsidRDefault="00D92261" w:rsidP="002F317D">
            <w:pPr>
              <w:autoSpaceDE w:val="0"/>
              <w:autoSpaceDN w:val="0"/>
              <w:adjustRightInd w:val="0"/>
              <w:rPr>
                <w:color w:val="000000"/>
              </w:rPr>
            </w:pPr>
            <w:r w:rsidRPr="004D54ED">
              <w:rPr>
                <w:color w:val="000000"/>
              </w:rPr>
              <w:t>Численность учащихся</w:t>
            </w:r>
          </w:p>
          <w:p w:rsidR="00D92261" w:rsidRPr="004D54ED" w:rsidRDefault="00D92261" w:rsidP="002F317D">
            <w:pPr>
              <w:autoSpaceDE w:val="0"/>
              <w:autoSpaceDN w:val="0"/>
              <w:adjustRightInd w:val="0"/>
              <w:rPr>
                <w:color w:val="000000"/>
              </w:rPr>
            </w:pPr>
            <w:r w:rsidRPr="004D54ED">
              <w:rPr>
                <w:color w:val="000000"/>
              </w:rPr>
              <w:t xml:space="preserve"> /Численность преподавателей</w:t>
            </w:r>
          </w:p>
          <w:p w:rsidR="00D92261" w:rsidRPr="004D54ED" w:rsidRDefault="00D92261" w:rsidP="002F317D">
            <w:r w:rsidRPr="004D54ED">
              <w:rPr>
                <w:color w:val="000000"/>
              </w:rPr>
              <w:t>всего (коэффициент)</w:t>
            </w:r>
          </w:p>
        </w:tc>
        <w:tc>
          <w:tcPr>
            <w:tcW w:w="1409" w:type="pct"/>
          </w:tcPr>
          <w:p w:rsidR="00D92261" w:rsidRPr="004D54ED" w:rsidRDefault="00D92261" w:rsidP="002F317D">
            <w:r w:rsidRPr="004D54ED">
              <w:t>Дополнительная информация</w:t>
            </w:r>
          </w:p>
        </w:tc>
      </w:tr>
      <w:tr w:rsidR="00D92261" w:rsidRPr="00E14A83" w:rsidTr="002F317D">
        <w:trPr>
          <w:trHeight w:val="773"/>
        </w:trPr>
        <w:tc>
          <w:tcPr>
            <w:tcW w:w="1071" w:type="pct"/>
          </w:tcPr>
          <w:p w:rsidR="00D92261" w:rsidRPr="004D54ED" w:rsidRDefault="00D92261" w:rsidP="002F317D"/>
        </w:tc>
        <w:tc>
          <w:tcPr>
            <w:tcW w:w="1300" w:type="pct"/>
          </w:tcPr>
          <w:p w:rsidR="00D92261" w:rsidRPr="004D54ED" w:rsidRDefault="00D92261" w:rsidP="002F317D">
            <w:pPr>
              <w:autoSpaceDE w:val="0"/>
              <w:autoSpaceDN w:val="0"/>
              <w:adjustRightInd w:val="0"/>
              <w:rPr>
                <w:color w:val="000000"/>
              </w:rPr>
            </w:pPr>
            <w:r w:rsidRPr="004D54ED">
              <w:rPr>
                <w:color w:val="000000"/>
              </w:rPr>
              <w:t xml:space="preserve">Наполняемость классов </w:t>
            </w:r>
          </w:p>
          <w:p w:rsidR="00D92261" w:rsidRPr="004D54ED" w:rsidRDefault="00D92261" w:rsidP="002F317D"/>
        </w:tc>
        <w:tc>
          <w:tcPr>
            <w:tcW w:w="1220" w:type="pct"/>
          </w:tcPr>
          <w:p w:rsidR="00D92261" w:rsidRPr="004D54ED" w:rsidRDefault="00D92261" w:rsidP="002F317D">
            <w:pPr>
              <w:autoSpaceDE w:val="0"/>
              <w:autoSpaceDN w:val="0"/>
              <w:adjustRightInd w:val="0"/>
              <w:rPr>
                <w:color w:val="000000"/>
              </w:rPr>
            </w:pPr>
            <w:r w:rsidRPr="004D54ED">
              <w:rPr>
                <w:color w:val="000000"/>
              </w:rPr>
              <w:t>Численность учащихся всего /</w:t>
            </w:r>
          </w:p>
          <w:p w:rsidR="00D92261" w:rsidRPr="004D54ED" w:rsidRDefault="00D92261" w:rsidP="002F317D">
            <w:pPr>
              <w:autoSpaceDE w:val="0"/>
              <w:autoSpaceDN w:val="0"/>
              <w:adjustRightInd w:val="0"/>
              <w:rPr>
                <w:color w:val="000000"/>
              </w:rPr>
            </w:pPr>
            <w:r w:rsidRPr="004D54ED">
              <w:rPr>
                <w:color w:val="000000"/>
              </w:rPr>
              <w:t>Количество классов всего (человек)</w:t>
            </w:r>
          </w:p>
        </w:tc>
        <w:tc>
          <w:tcPr>
            <w:tcW w:w="1409" w:type="pct"/>
          </w:tcPr>
          <w:p w:rsidR="00D92261" w:rsidRPr="004D54ED" w:rsidRDefault="00D92261" w:rsidP="002F317D">
            <w:pPr>
              <w:autoSpaceDE w:val="0"/>
              <w:autoSpaceDN w:val="0"/>
              <w:adjustRightInd w:val="0"/>
              <w:rPr>
                <w:color w:val="000000"/>
              </w:rPr>
            </w:pPr>
            <w:r w:rsidRPr="004D54ED">
              <w:rPr>
                <w:color w:val="000000"/>
              </w:rPr>
              <w:t>Дополнительная информация</w:t>
            </w:r>
          </w:p>
        </w:tc>
      </w:tr>
    </w:tbl>
    <w:p w:rsidR="00D92261" w:rsidRPr="00E14A83" w:rsidRDefault="00D92261" w:rsidP="008C75AC">
      <w:pPr>
        <w:jc w:val="both"/>
      </w:pPr>
    </w:p>
    <w:sectPr w:rsidR="00D92261" w:rsidRPr="00E14A83" w:rsidSect="003A5741">
      <w:pgSz w:w="16838" w:h="11906" w:orient="landscape"/>
      <w:pgMar w:top="1134"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8D5" w:rsidRDefault="00D208D5" w:rsidP="00065234">
      <w:r>
        <w:separator/>
      </w:r>
    </w:p>
  </w:endnote>
  <w:endnote w:type="continuationSeparator" w:id="0">
    <w:p w:rsidR="00D208D5" w:rsidRDefault="00D208D5" w:rsidP="00065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61" w:rsidRDefault="00AC1EA8">
    <w:pPr>
      <w:pStyle w:val="aa"/>
      <w:jc w:val="right"/>
    </w:pPr>
    <w:fldSimple w:instr=" PAGE   \* MERGEFORMAT ">
      <w:r w:rsidR="00242106">
        <w:rPr>
          <w:noProof/>
        </w:rPr>
        <w:t>2</w:t>
      </w:r>
    </w:fldSimple>
  </w:p>
  <w:p w:rsidR="00D92261" w:rsidRDefault="00D922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8D5" w:rsidRDefault="00D208D5" w:rsidP="00065234">
      <w:r>
        <w:separator/>
      </w:r>
    </w:p>
  </w:footnote>
  <w:footnote w:type="continuationSeparator" w:id="0">
    <w:p w:rsidR="00D208D5" w:rsidRDefault="00D208D5" w:rsidP="00065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359"/>
    <w:multiLevelType w:val="hybridMultilevel"/>
    <w:tmpl w:val="28106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DA6C8E"/>
    <w:multiLevelType w:val="hybridMultilevel"/>
    <w:tmpl w:val="959E6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100479"/>
    <w:multiLevelType w:val="hybridMultilevel"/>
    <w:tmpl w:val="9D5EC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E16838"/>
    <w:multiLevelType w:val="hybridMultilevel"/>
    <w:tmpl w:val="0ADAB154"/>
    <w:lvl w:ilvl="0" w:tplc="3AD0CF82">
      <w:start w:val="1"/>
      <w:numFmt w:val="bullet"/>
      <w:lvlText w:val=""/>
      <w:lvlJc w:val="left"/>
      <w:pPr>
        <w:ind w:left="13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6B79CF"/>
    <w:multiLevelType w:val="hybridMultilevel"/>
    <w:tmpl w:val="98CA1B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454E58"/>
    <w:multiLevelType w:val="multilevel"/>
    <w:tmpl w:val="A656DCA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ED74606"/>
    <w:multiLevelType w:val="hybridMultilevel"/>
    <w:tmpl w:val="14508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BA625D"/>
    <w:multiLevelType w:val="hybridMultilevel"/>
    <w:tmpl w:val="CBF89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A14C4A"/>
    <w:multiLevelType w:val="multilevel"/>
    <w:tmpl w:val="F9C0BD9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C6D7994"/>
    <w:multiLevelType w:val="multilevel"/>
    <w:tmpl w:val="A45019D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12F094A"/>
    <w:multiLevelType w:val="multilevel"/>
    <w:tmpl w:val="F51E14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1">
    <w:nsid w:val="63173695"/>
    <w:multiLevelType w:val="hybridMultilevel"/>
    <w:tmpl w:val="77DE00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8B24BA"/>
    <w:multiLevelType w:val="hybridMultilevel"/>
    <w:tmpl w:val="959C11D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12588F"/>
    <w:multiLevelType w:val="hybridMultilevel"/>
    <w:tmpl w:val="7EAE3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CF71894"/>
    <w:multiLevelType w:val="hybridMultilevel"/>
    <w:tmpl w:val="42A03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7E1C99"/>
    <w:multiLevelType w:val="hybridMultilevel"/>
    <w:tmpl w:val="82A21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4"/>
  </w:num>
  <w:num w:numId="6">
    <w:abstractNumId w:val="7"/>
  </w:num>
  <w:num w:numId="7">
    <w:abstractNumId w:val="6"/>
  </w:num>
  <w:num w:numId="8">
    <w:abstractNumId w:val="2"/>
  </w:num>
  <w:num w:numId="9">
    <w:abstractNumId w:val="9"/>
  </w:num>
  <w:num w:numId="10">
    <w:abstractNumId w:val="15"/>
  </w:num>
  <w:num w:numId="11">
    <w:abstractNumId w:val="0"/>
  </w:num>
  <w:num w:numId="12">
    <w:abstractNumId w:val="5"/>
  </w:num>
  <w:num w:numId="13">
    <w:abstractNumId w:val="8"/>
  </w:num>
  <w:num w:numId="14">
    <w:abstractNumId w:val="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A6B"/>
    <w:rsid w:val="0000045E"/>
    <w:rsid w:val="000009A8"/>
    <w:rsid w:val="00000A40"/>
    <w:rsid w:val="00000C60"/>
    <w:rsid w:val="000016DF"/>
    <w:rsid w:val="00001941"/>
    <w:rsid w:val="0000198F"/>
    <w:rsid w:val="0000250D"/>
    <w:rsid w:val="00004C14"/>
    <w:rsid w:val="00004FF0"/>
    <w:rsid w:val="000055ED"/>
    <w:rsid w:val="00006256"/>
    <w:rsid w:val="00006AD1"/>
    <w:rsid w:val="00010B7E"/>
    <w:rsid w:val="0001234F"/>
    <w:rsid w:val="00013A3F"/>
    <w:rsid w:val="00020EED"/>
    <w:rsid w:val="000234BF"/>
    <w:rsid w:val="00023D4A"/>
    <w:rsid w:val="00024389"/>
    <w:rsid w:val="0002529F"/>
    <w:rsid w:val="0002673C"/>
    <w:rsid w:val="000302D1"/>
    <w:rsid w:val="000308DB"/>
    <w:rsid w:val="000310AA"/>
    <w:rsid w:val="000311E9"/>
    <w:rsid w:val="0003148B"/>
    <w:rsid w:val="0003156E"/>
    <w:rsid w:val="00031C9A"/>
    <w:rsid w:val="000324DA"/>
    <w:rsid w:val="00032BD2"/>
    <w:rsid w:val="00033604"/>
    <w:rsid w:val="000341AF"/>
    <w:rsid w:val="000341EA"/>
    <w:rsid w:val="000342C9"/>
    <w:rsid w:val="00041BF3"/>
    <w:rsid w:val="000420FB"/>
    <w:rsid w:val="00042D5B"/>
    <w:rsid w:val="00043985"/>
    <w:rsid w:val="00044776"/>
    <w:rsid w:val="000450B7"/>
    <w:rsid w:val="00045EE8"/>
    <w:rsid w:val="000501DE"/>
    <w:rsid w:val="00050B46"/>
    <w:rsid w:val="000523B1"/>
    <w:rsid w:val="00052C51"/>
    <w:rsid w:val="00053533"/>
    <w:rsid w:val="00053D4C"/>
    <w:rsid w:val="0005556D"/>
    <w:rsid w:val="000605BF"/>
    <w:rsid w:val="00060EBC"/>
    <w:rsid w:val="00062A73"/>
    <w:rsid w:val="00063017"/>
    <w:rsid w:val="00063F83"/>
    <w:rsid w:val="00064255"/>
    <w:rsid w:val="00064682"/>
    <w:rsid w:val="00065234"/>
    <w:rsid w:val="00065239"/>
    <w:rsid w:val="000654A1"/>
    <w:rsid w:val="00066824"/>
    <w:rsid w:val="000673BA"/>
    <w:rsid w:val="00070460"/>
    <w:rsid w:val="00070F66"/>
    <w:rsid w:val="00076F50"/>
    <w:rsid w:val="00077AFD"/>
    <w:rsid w:val="00077EED"/>
    <w:rsid w:val="00080018"/>
    <w:rsid w:val="00081B5D"/>
    <w:rsid w:val="00082CD2"/>
    <w:rsid w:val="00083545"/>
    <w:rsid w:val="0008390B"/>
    <w:rsid w:val="00083CDE"/>
    <w:rsid w:val="00084C8F"/>
    <w:rsid w:val="00086513"/>
    <w:rsid w:val="00087D89"/>
    <w:rsid w:val="00090B70"/>
    <w:rsid w:val="00090E65"/>
    <w:rsid w:val="00092601"/>
    <w:rsid w:val="000935E5"/>
    <w:rsid w:val="00096685"/>
    <w:rsid w:val="000978E4"/>
    <w:rsid w:val="00097D8F"/>
    <w:rsid w:val="000A0867"/>
    <w:rsid w:val="000B10D5"/>
    <w:rsid w:val="000B3561"/>
    <w:rsid w:val="000B41D5"/>
    <w:rsid w:val="000B6FD9"/>
    <w:rsid w:val="000B7103"/>
    <w:rsid w:val="000B71FD"/>
    <w:rsid w:val="000B7897"/>
    <w:rsid w:val="000C00ED"/>
    <w:rsid w:val="000C1599"/>
    <w:rsid w:val="000C3297"/>
    <w:rsid w:val="000C3DBF"/>
    <w:rsid w:val="000C402C"/>
    <w:rsid w:val="000C5359"/>
    <w:rsid w:val="000C5664"/>
    <w:rsid w:val="000C7444"/>
    <w:rsid w:val="000C79B2"/>
    <w:rsid w:val="000D004A"/>
    <w:rsid w:val="000D10BB"/>
    <w:rsid w:val="000D1AF8"/>
    <w:rsid w:val="000D1E5C"/>
    <w:rsid w:val="000D6AB5"/>
    <w:rsid w:val="000E1755"/>
    <w:rsid w:val="000E1E3A"/>
    <w:rsid w:val="000E2D2F"/>
    <w:rsid w:val="000E3780"/>
    <w:rsid w:val="000E3D77"/>
    <w:rsid w:val="000E565C"/>
    <w:rsid w:val="000E5B39"/>
    <w:rsid w:val="000E7488"/>
    <w:rsid w:val="000E7B6B"/>
    <w:rsid w:val="000F011D"/>
    <w:rsid w:val="000F0E5A"/>
    <w:rsid w:val="000F0F7C"/>
    <w:rsid w:val="000F1306"/>
    <w:rsid w:val="000F3510"/>
    <w:rsid w:val="000F46C4"/>
    <w:rsid w:val="000F658E"/>
    <w:rsid w:val="000F6B6A"/>
    <w:rsid w:val="001007D7"/>
    <w:rsid w:val="001010ED"/>
    <w:rsid w:val="00101B9F"/>
    <w:rsid w:val="00104955"/>
    <w:rsid w:val="00106E92"/>
    <w:rsid w:val="001070C3"/>
    <w:rsid w:val="00112142"/>
    <w:rsid w:val="0011322F"/>
    <w:rsid w:val="001141AB"/>
    <w:rsid w:val="00115F8B"/>
    <w:rsid w:val="00116297"/>
    <w:rsid w:val="00120538"/>
    <w:rsid w:val="0012206B"/>
    <w:rsid w:val="0012280B"/>
    <w:rsid w:val="00123ACC"/>
    <w:rsid w:val="001254ED"/>
    <w:rsid w:val="001265B3"/>
    <w:rsid w:val="001268BD"/>
    <w:rsid w:val="00127ED4"/>
    <w:rsid w:val="0013121A"/>
    <w:rsid w:val="001313B7"/>
    <w:rsid w:val="00132EE1"/>
    <w:rsid w:val="00133270"/>
    <w:rsid w:val="00134B93"/>
    <w:rsid w:val="0013505A"/>
    <w:rsid w:val="00136BE0"/>
    <w:rsid w:val="0014028B"/>
    <w:rsid w:val="00140DDE"/>
    <w:rsid w:val="00140F60"/>
    <w:rsid w:val="001436B5"/>
    <w:rsid w:val="0014547F"/>
    <w:rsid w:val="001466A2"/>
    <w:rsid w:val="00146DE7"/>
    <w:rsid w:val="00147B58"/>
    <w:rsid w:val="001513B7"/>
    <w:rsid w:val="00151659"/>
    <w:rsid w:val="00151CC2"/>
    <w:rsid w:val="00153437"/>
    <w:rsid w:val="0015392C"/>
    <w:rsid w:val="0015450C"/>
    <w:rsid w:val="001553EC"/>
    <w:rsid w:val="00155856"/>
    <w:rsid w:val="00157C92"/>
    <w:rsid w:val="001601D6"/>
    <w:rsid w:val="00162877"/>
    <w:rsid w:val="00163A40"/>
    <w:rsid w:val="00163DC8"/>
    <w:rsid w:val="001643D9"/>
    <w:rsid w:val="001643FB"/>
    <w:rsid w:val="00165EE5"/>
    <w:rsid w:val="001662C8"/>
    <w:rsid w:val="00170BB6"/>
    <w:rsid w:val="00171C9B"/>
    <w:rsid w:val="00173FF8"/>
    <w:rsid w:val="00174A19"/>
    <w:rsid w:val="00175A98"/>
    <w:rsid w:val="00175CDF"/>
    <w:rsid w:val="00176087"/>
    <w:rsid w:val="0017709B"/>
    <w:rsid w:val="00177EFF"/>
    <w:rsid w:val="00180501"/>
    <w:rsid w:val="001806FD"/>
    <w:rsid w:val="001836EC"/>
    <w:rsid w:val="00183BF5"/>
    <w:rsid w:val="00184390"/>
    <w:rsid w:val="001852B1"/>
    <w:rsid w:val="001902F6"/>
    <w:rsid w:val="00191076"/>
    <w:rsid w:val="001923E0"/>
    <w:rsid w:val="001942C1"/>
    <w:rsid w:val="001954B0"/>
    <w:rsid w:val="00195611"/>
    <w:rsid w:val="00195A0E"/>
    <w:rsid w:val="00195CB2"/>
    <w:rsid w:val="00197ADA"/>
    <w:rsid w:val="001A00D3"/>
    <w:rsid w:val="001A2E84"/>
    <w:rsid w:val="001A4D99"/>
    <w:rsid w:val="001A5017"/>
    <w:rsid w:val="001A53EB"/>
    <w:rsid w:val="001A54F9"/>
    <w:rsid w:val="001A663C"/>
    <w:rsid w:val="001A7271"/>
    <w:rsid w:val="001A7B1F"/>
    <w:rsid w:val="001B080A"/>
    <w:rsid w:val="001B11B9"/>
    <w:rsid w:val="001B3021"/>
    <w:rsid w:val="001B3FA9"/>
    <w:rsid w:val="001B3FAA"/>
    <w:rsid w:val="001B45D0"/>
    <w:rsid w:val="001B6AC2"/>
    <w:rsid w:val="001C07AA"/>
    <w:rsid w:val="001C07F7"/>
    <w:rsid w:val="001C0993"/>
    <w:rsid w:val="001C10F9"/>
    <w:rsid w:val="001C1F25"/>
    <w:rsid w:val="001C392C"/>
    <w:rsid w:val="001C4BA4"/>
    <w:rsid w:val="001C53B9"/>
    <w:rsid w:val="001C6469"/>
    <w:rsid w:val="001C6E70"/>
    <w:rsid w:val="001C730B"/>
    <w:rsid w:val="001C7A91"/>
    <w:rsid w:val="001C7B9E"/>
    <w:rsid w:val="001D1A78"/>
    <w:rsid w:val="001D1AA5"/>
    <w:rsid w:val="001E0CD8"/>
    <w:rsid w:val="001E1AC8"/>
    <w:rsid w:val="001E3499"/>
    <w:rsid w:val="001E41A8"/>
    <w:rsid w:val="001E606F"/>
    <w:rsid w:val="001E629F"/>
    <w:rsid w:val="001E62C3"/>
    <w:rsid w:val="001E6D61"/>
    <w:rsid w:val="001F656A"/>
    <w:rsid w:val="001F70A2"/>
    <w:rsid w:val="0020046B"/>
    <w:rsid w:val="00200504"/>
    <w:rsid w:val="00200C7D"/>
    <w:rsid w:val="002022B1"/>
    <w:rsid w:val="0020235D"/>
    <w:rsid w:val="0020393A"/>
    <w:rsid w:val="00204719"/>
    <w:rsid w:val="002047A0"/>
    <w:rsid w:val="002064A9"/>
    <w:rsid w:val="00206EB5"/>
    <w:rsid w:val="00207320"/>
    <w:rsid w:val="002075F6"/>
    <w:rsid w:val="00210F3D"/>
    <w:rsid w:val="0021248D"/>
    <w:rsid w:val="0021287A"/>
    <w:rsid w:val="00213F34"/>
    <w:rsid w:val="00214011"/>
    <w:rsid w:val="0021425A"/>
    <w:rsid w:val="0021449A"/>
    <w:rsid w:val="00214AAA"/>
    <w:rsid w:val="0021631E"/>
    <w:rsid w:val="00216E86"/>
    <w:rsid w:val="00217A7C"/>
    <w:rsid w:val="00220F19"/>
    <w:rsid w:val="002214BE"/>
    <w:rsid w:val="0022153E"/>
    <w:rsid w:val="00221D47"/>
    <w:rsid w:val="0022337C"/>
    <w:rsid w:val="002237F7"/>
    <w:rsid w:val="00227225"/>
    <w:rsid w:val="00227C5C"/>
    <w:rsid w:val="00230AF2"/>
    <w:rsid w:val="00230B7D"/>
    <w:rsid w:val="00233ABA"/>
    <w:rsid w:val="0023585E"/>
    <w:rsid w:val="00240BD3"/>
    <w:rsid w:val="00240D68"/>
    <w:rsid w:val="002413DF"/>
    <w:rsid w:val="002417BB"/>
    <w:rsid w:val="002419EC"/>
    <w:rsid w:val="00241E09"/>
    <w:rsid w:val="00242106"/>
    <w:rsid w:val="00244D6F"/>
    <w:rsid w:val="002462BC"/>
    <w:rsid w:val="00247739"/>
    <w:rsid w:val="00250116"/>
    <w:rsid w:val="00251F06"/>
    <w:rsid w:val="00253D53"/>
    <w:rsid w:val="002600C8"/>
    <w:rsid w:val="00263AE2"/>
    <w:rsid w:val="00264A5C"/>
    <w:rsid w:val="002660F2"/>
    <w:rsid w:val="002662C8"/>
    <w:rsid w:val="00267A91"/>
    <w:rsid w:val="00271150"/>
    <w:rsid w:val="00271746"/>
    <w:rsid w:val="00272C58"/>
    <w:rsid w:val="00275BC4"/>
    <w:rsid w:val="002768B3"/>
    <w:rsid w:val="00276E74"/>
    <w:rsid w:val="0028014F"/>
    <w:rsid w:val="002807AC"/>
    <w:rsid w:val="0028136D"/>
    <w:rsid w:val="00281A75"/>
    <w:rsid w:val="00282351"/>
    <w:rsid w:val="00282508"/>
    <w:rsid w:val="00283519"/>
    <w:rsid w:val="00283E15"/>
    <w:rsid w:val="0028414E"/>
    <w:rsid w:val="00286C2B"/>
    <w:rsid w:val="00286F7E"/>
    <w:rsid w:val="002875D6"/>
    <w:rsid w:val="002914C2"/>
    <w:rsid w:val="00291667"/>
    <w:rsid w:val="00294910"/>
    <w:rsid w:val="00294AED"/>
    <w:rsid w:val="00294B60"/>
    <w:rsid w:val="002958C6"/>
    <w:rsid w:val="0029708D"/>
    <w:rsid w:val="002A09FF"/>
    <w:rsid w:val="002A1CAA"/>
    <w:rsid w:val="002A257A"/>
    <w:rsid w:val="002A47E1"/>
    <w:rsid w:val="002A4CA4"/>
    <w:rsid w:val="002A4D9A"/>
    <w:rsid w:val="002A5786"/>
    <w:rsid w:val="002A5C89"/>
    <w:rsid w:val="002A64DC"/>
    <w:rsid w:val="002A66EE"/>
    <w:rsid w:val="002A6F95"/>
    <w:rsid w:val="002A7CBA"/>
    <w:rsid w:val="002B0B9E"/>
    <w:rsid w:val="002B1B8D"/>
    <w:rsid w:val="002B31D3"/>
    <w:rsid w:val="002B4402"/>
    <w:rsid w:val="002B4D41"/>
    <w:rsid w:val="002B5D80"/>
    <w:rsid w:val="002B5F6B"/>
    <w:rsid w:val="002B7545"/>
    <w:rsid w:val="002C06B5"/>
    <w:rsid w:val="002C0CC4"/>
    <w:rsid w:val="002C0FCD"/>
    <w:rsid w:val="002C346F"/>
    <w:rsid w:val="002C56BB"/>
    <w:rsid w:val="002C627E"/>
    <w:rsid w:val="002C663D"/>
    <w:rsid w:val="002C6676"/>
    <w:rsid w:val="002C7B88"/>
    <w:rsid w:val="002D0652"/>
    <w:rsid w:val="002D14F1"/>
    <w:rsid w:val="002D189C"/>
    <w:rsid w:val="002D18A0"/>
    <w:rsid w:val="002D1EC2"/>
    <w:rsid w:val="002D34A5"/>
    <w:rsid w:val="002D393E"/>
    <w:rsid w:val="002D7066"/>
    <w:rsid w:val="002E0198"/>
    <w:rsid w:val="002E109C"/>
    <w:rsid w:val="002E2881"/>
    <w:rsid w:val="002E3C10"/>
    <w:rsid w:val="002E459D"/>
    <w:rsid w:val="002F0243"/>
    <w:rsid w:val="002F2A37"/>
    <w:rsid w:val="002F317D"/>
    <w:rsid w:val="002F39D6"/>
    <w:rsid w:val="002F3EC0"/>
    <w:rsid w:val="002F464F"/>
    <w:rsid w:val="002F4762"/>
    <w:rsid w:val="002F4BBC"/>
    <w:rsid w:val="002F5856"/>
    <w:rsid w:val="002F59FB"/>
    <w:rsid w:val="002F65B0"/>
    <w:rsid w:val="002F7DE0"/>
    <w:rsid w:val="0030140A"/>
    <w:rsid w:val="003019D2"/>
    <w:rsid w:val="00303D94"/>
    <w:rsid w:val="00306659"/>
    <w:rsid w:val="00307C7D"/>
    <w:rsid w:val="00307DFD"/>
    <w:rsid w:val="00311502"/>
    <w:rsid w:val="003118CB"/>
    <w:rsid w:val="0031321A"/>
    <w:rsid w:val="00313A26"/>
    <w:rsid w:val="00314EDF"/>
    <w:rsid w:val="00315ADE"/>
    <w:rsid w:val="003162FD"/>
    <w:rsid w:val="00316B5D"/>
    <w:rsid w:val="00316EE1"/>
    <w:rsid w:val="00317C57"/>
    <w:rsid w:val="00320F1B"/>
    <w:rsid w:val="0032114B"/>
    <w:rsid w:val="003218E9"/>
    <w:rsid w:val="003223D4"/>
    <w:rsid w:val="0032342B"/>
    <w:rsid w:val="0032516C"/>
    <w:rsid w:val="0032586E"/>
    <w:rsid w:val="00326EBE"/>
    <w:rsid w:val="00330046"/>
    <w:rsid w:val="003326EE"/>
    <w:rsid w:val="00333AAF"/>
    <w:rsid w:val="00334184"/>
    <w:rsid w:val="00334441"/>
    <w:rsid w:val="00334498"/>
    <w:rsid w:val="003349E3"/>
    <w:rsid w:val="00334FF1"/>
    <w:rsid w:val="00335047"/>
    <w:rsid w:val="00335B42"/>
    <w:rsid w:val="00337BBB"/>
    <w:rsid w:val="00340526"/>
    <w:rsid w:val="00340E45"/>
    <w:rsid w:val="00342E34"/>
    <w:rsid w:val="00347AE6"/>
    <w:rsid w:val="00350448"/>
    <w:rsid w:val="00351C90"/>
    <w:rsid w:val="00351FB2"/>
    <w:rsid w:val="003527F5"/>
    <w:rsid w:val="0035312D"/>
    <w:rsid w:val="00354A7A"/>
    <w:rsid w:val="00354EA7"/>
    <w:rsid w:val="00355E2B"/>
    <w:rsid w:val="00357036"/>
    <w:rsid w:val="003615B8"/>
    <w:rsid w:val="00361C11"/>
    <w:rsid w:val="00363207"/>
    <w:rsid w:val="003637E4"/>
    <w:rsid w:val="00364120"/>
    <w:rsid w:val="003648C2"/>
    <w:rsid w:val="00366503"/>
    <w:rsid w:val="00366914"/>
    <w:rsid w:val="003670DA"/>
    <w:rsid w:val="0037037E"/>
    <w:rsid w:val="0037092D"/>
    <w:rsid w:val="00370DEB"/>
    <w:rsid w:val="003740C4"/>
    <w:rsid w:val="0037622E"/>
    <w:rsid w:val="00376F20"/>
    <w:rsid w:val="0038255A"/>
    <w:rsid w:val="0038588C"/>
    <w:rsid w:val="00385E8E"/>
    <w:rsid w:val="00387229"/>
    <w:rsid w:val="00390359"/>
    <w:rsid w:val="00391D7E"/>
    <w:rsid w:val="003922ED"/>
    <w:rsid w:val="00392C79"/>
    <w:rsid w:val="00397C6D"/>
    <w:rsid w:val="00397D4E"/>
    <w:rsid w:val="003A0087"/>
    <w:rsid w:val="003A00CB"/>
    <w:rsid w:val="003A0C78"/>
    <w:rsid w:val="003A0EC2"/>
    <w:rsid w:val="003A38A1"/>
    <w:rsid w:val="003A4320"/>
    <w:rsid w:val="003A4A2E"/>
    <w:rsid w:val="003A4F5A"/>
    <w:rsid w:val="003A5741"/>
    <w:rsid w:val="003B115B"/>
    <w:rsid w:val="003B19DB"/>
    <w:rsid w:val="003B243F"/>
    <w:rsid w:val="003B3176"/>
    <w:rsid w:val="003B4702"/>
    <w:rsid w:val="003B7283"/>
    <w:rsid w:val="003B783F"/>
    <w:rsid w:val="003C19F4"/>
    <w:rsid w:val="003C2139"/>
    <w:rsid w:val="003C4AA5"/>
    <w:rsid w:val="003C56F6"/>
    <w:rsid w:val="003C5744"/>
    <w:rsid w:val="003C680D"/>
    <w:rsid w:val="003C7320"/>
    <w:rsid w:val="003D0000"/>
    <w:rsid w:val="003D038B"/>
    <w:rsid w:val="003D0A18"/>
    <w:rsid w:val="003D38E9"/>
    <w:rsid w:val="003D479F"/>
    <w:rsid w:val="003E059B"/>
    <w:rsid w:val="003E2626"/>
    <w:rsid w:val="003E27D0"/>
    <w:rsid w:val="003E2B08"/>
    <w:rsid w:val="003E3A71"/>
    <w:rsid w:val="003E4B6B"/>
    <w:rsid w:val="003E563B"/>
    <w:rsid w:val="003E578D"/>
    <w:rsid w:val="003E6550"/>
    <w:rsid w:val="003E69CB"/>
    <w:rsid w:val="003E7E81"/>
    <w:rsid w:val="003F04B9"/>
    <w:rsid w:val="003F0802"/>
    <w:rsid w:val="003F142E"/>
    <w:rsid w:val="003F1A9F"/>
    <w:rsid w:val="003F27AE"/>
    <w:rsid w:val="003F3A5B"/>
    <w:rsid w:val="003F3B34"/>
    <w:rsid w:val="003F653E"/>
    <w:rsid w:val="003F6D0E"/>
    <w:rsid w:val="004003DE"/>
    <w:rsid w:val="00401695"/>
    <w:rsid w:val="004025B4"/>
    <w:rsid w:val="00402A88"/>
    <w:rsid w:val="0040479E"/>
    <w:rsid w:val="00404FBB"/>
    <w:rsid w:val="004056BE"/>
    <w:rsid w:val="004100C3"/>
    <w:rsid w:val="004121A3"/>
    <w:rsid w:val="004124EB"/>
    <w:rsid w:val="00415436"/>
    <w:rsid w:val="00416E0D"/>
    <w:rsid w:val="004212F8"/>
    <w:rsid w:val="00421C81"/>
    <w:rsid w:val="00426399"/>
    <w:rsid w:val="00426714"/>
    <w:rsid w:val="004277ED"/>
    <w:rsid w:val="00431CEE"/>
    <w:rsid w:val="00433E95"/>
    <w:rsid w:val="00433EF9"/>
    <w:rsid w:val="00440022"/>
    <w:rsid w:val="004419F6"/>
    <w:rsid w:val="004421D6"/>
    <w:rsid w:val="00442BD0"/>
    <w:rsid w:val="004442D8"/>
    <w:rsid w:val="00444C81"/>
    <w:rsid w:val="00445C75"/>
    <w:rsid w:val="00446847"/>
    <w:rsid w:val="00446A95"/>
    <w:rsid w:val="004538AA"/>
    <w:rsid w:val="00455E6C"/>
    <w:rsid w:val="00457528"/>
    <w:rsid w:val="0045790B"/>
    <w:rsid w:val="00457F5B"/>
    <w:rsid w:val="004612A7"/>
    <w:rsid w:val="00463686"/>
    <w:rsid w:val="0046395F"/>
    <w:rsid w:val="0047222E"/>
    <w:rsid w:val="004723CF"/>
    <w:rsid w:val="00472ACF"/>
    <w:rsid w:val="004765A9"/>
    <w:rsid w:val="00477EB0"/>
    <w:rsid w:val="00481B25"/>
    <w:rsid w:val="00483AC6"/>
    <w:rsid w:val="0048796C"/>
    <w:rsid w:val="00491D60"/>
    <w:rsid w:val="004921BC"/>
    <w:rsid w:val="004929DD"/>
    <w:rsid w:val="004937D6"/>
    <w:rsid w:val="00496CF9"/>
    <w:rsid w:val="004A1CEF"/>
    <w:rsid w:val="004A1EB9"/>
    <w:rsid w:val="004A3270"/>
    <w:rsid w:val="004A730A"/>
    <w:rsid w:val="004A7414"/>
    <w:rsid w:val="004A782D"/>
    <w:rsid w:val="004A7B9E"/>
    <w:rsid w:val="004B0D0D"/>
    <w:rsid w:val="004B12C8"/>
    <w:rsid w:val="004B1AA6"/>
    <w:rsid w:val="004B29B2"/>
    <w:rsid w:val="004B2F27"/>
    <w:rsid w:val="004B5467"/>
    <w:rsid w:val="004B7E58"/>
    <w:rsid w:val="004C1101"/>
    <w:rsid w:val="004C3174"/>
    <w:rsid w:val="004C4B9C"/>
    <w:rsid w:val="004C4F83"/>
    <w:rsid w:val="004C57EE"/>
    <w:rsid w:val="004C71F7"/>
    <w:rsid w:val="004C7CF5"/>
    <w:rsid w:val="004D116C"/>
    <w:rsid w:val="004D1DB3"/>
    <w:rsid w:val="004D20A0"/>
    <w:rsid w:val="004D45DA"/>
    <w:rsid w:val="004D54ED"/>
    <w:rsid w:val="004D7EC5"/>
    <w:rsid w:val="004E0B2A"/>
    <w:rsid w:val="004E15AA"/>
    <w:rsid w:val="004E2CED"/>
    <w:rsid w:val="004E3B94"/>
    <w:rsid w:val="004E44A5"/>
    <w:rsid w:val="004E56A6"/>
    <w:rsid w:val="004E709C"/>
    <w:rsid w:val="004E7AC7"/>
    <w:rsid w:val="004F2F29"/>
    <w:rsid w:val="004F50CA"/>
    <w:rsid w:val="004F529C"/>
    <w:rsid w:val="004F5DED"/>
    <w:rsid w:val="004F792B"/>
    <w:rsid w:val="004F7C7B"/>
    <w:rsid w:val="005010C3"/>
    <w:rsid w:val="005016BA"/>
    <w:rsid w:val="0050246D"/>
    <w:rsid w:val="00502C5B"/>
    <w:rsid w:val="00502CA5"/>
    <w:rsid w:val="005033F1"/>
    <w:rsid w:val="005035E8"/>
    <w:rsid w:val="00504BD2"/>
    <w:rsid w:val="00505E48"/>
    <w:rsid w:val="00510F5A"/>
    <w:rsid w:val="00512224"/>
    <w:rsid w:val="0051366B"/>
    <w:rsid w:val="005136C7"/>
    <w:rsid w:val="005144F8"/>
    <w:rsid w:val="005157D9"/>
    <w:rsid w:val="00516EE0"/>
    <w:rsid w:val="00517AEA"/>
    <w:rsid w:val="00521020"/>
    <w:rsid w:val="00523381"/>
    <w:rsid w:val="00525A0A"/>
    <w:rsid w:val="0052748C"/>
    <w:rsid w:val="00530790"/>
    <w:rsid w:val="00530EC6"/>
    <w:rsid w:val="005332E4"/>
    <w:rsid w:val="0053768B"/>
    <w:rsid w:val="005376E8"/>
    <w:rsid w:val="005438AD"/>
    <w:rsid w:val="0054406A"/>
    <w:rsid w:val="00545BAD"/>
    <w:rsid w:val="00546F63"/>
    <w:rsid w:val="00547FA5"/>
    <w:rsid w:val="00550A19"/>
    <w:rsid w:val="005520DB"/>
    <w:rsid w:val="0055234B"/>
    <w:rsid w:val="00554219"/>
    <w:rsid w:val="005559E5"/>
    <w:rsid w:val="00556215"/>
    <w:rsid w:val="005610D9"/>
    <w:rsid w:val="00562634"/>
    <w:rsid w:val="00564122"/>
    <w:rsid w:val="00564272"/>
    <w:rsid w:val="00564B5B"/>
    <w:rsid w:val="00566577"/>
    <w:rsid w:val="00567294"/>
    <w:rsid w:val="00567FD7"/>
    <w:rsid w:val="00571486"/>
    <w:rsid w:val="00571A78"/>
    <w:rsid w:val="00571E44"/>
    <w:rsid w:val="00572FCB"/>
    <w:rsid w:val="00575039"/>
    <w:rsid w:val="005779F8"/>
    <w:rsid w:val="00577A30"/>
    <w:rsid w:val="00577AD6"/>
    <w:rsid w:val="0058106A"/>
    <w:rsid w:val="0058233F"/>
    <w:rsid w:val="005823E7"/>
    <w:rsid w:val="00582F13"/>
    <w:rsid w:val="005839F6"/>
    <w:rsid w:val="005875C4"/>
    <w:rsid w:val="00587CF2"/>
    <w:rsid w:val="0059080F"/>
    <w:rsid w:val="0059097C"/>
    <w:rsid w:val="00592695"/>
    <w:rsid w:val="00594B39"/>
    <w:rsid w:val="005959B9"/>
    <w:rsid w:val="00595E37"/>
    <w:rsid w:val="00597483"/>
    <w:rsid w:val="00597F84"/>
    <w:rsid w:val="005A085E"/>
    <w:rsid w:val="005A0E78"/>
    <w:rsid w:val="005A0F56"/>
    <w:rsid w:val="005A667D"/>
    <w:rsid w:val="005A66C6"/>
    <w:rsid w:val="005A6F42"/>
    <w:rsid w:val="005A7023"/>
    <w:rsid w:val="005B106A"/>
    <w:rsid w:val="005B1D35"/>
    <w:rsid w:val="005B25AF"/>
    <w:rsid w:val="005B3245"/>
    <w:rsid w:val="005B3256"/>
    <w:rsid w:val="005B32E8"/>
    <w:rsid w:val="005B4766"/>
    <w:rsid w:val="005B4980"/>
    <w:rsid w:val="005B5F27"/>
    <w:rsid w:val="005B6716"/>
    <w:rsid w:val="005B7A0F"/>
    <w:rsid w:val="005B7BE1"/>
    <w:rsid w:val="005C0738"/>
    <w:rsid w:val="005C0AA6"/>
    <w:rsid w:val="005C163F"/>
    <w:rsid w:val="005C2268"/>
    <w:rsid w:val="005C338C"/>
    <w:rsid w:val="005C4014"/>
    <w:rsid w:val="005C6D74"/>
    <w:rsid w:val="005D1906"/>
    <w:rsid w:val="005D226F"/>
    <w:rsid w:val="005D2947"/>
    <w:rsid w:val="005D6729"/>
    <w:rsid w:val="005D7BB3"/>
    <w:rsid w:val="005E07B1"/>
    <w:rsid w:val="005E0D16"/>
    <w:rsid w:val="005E3E06"/>
    <w:rsid w:val="005E4620"/>
    <w:rsid w:val="005E46E4"/>
    <w:rsid w:val="005E6611"/>
    <w:rsid w:val="005E7138"/>
    <w:rsid w:val="005F381D"/>
    <w:rsid w:val="005F3962"/>
    <w:rsid w:val="005F430F"/>
    <w:rsid w:val="005F613D"/>
    <w:rsid w:val="005F6C61"/>
    <w:rsid w:val="005F746F"/>
    <w:rsid w:val="006004EB"/>
    <w:rsid w:val="00601364"/>
    <w:rsid w:val="0060161E"/>
    <w:rsid w:val="006017D6"/>
    <w:rsid w:val="00601CC9"/>
    <w:rsid w:val="00603CA7"/>
    <w:rsid w:val="00604E0E"/>
    <w:rsid w:val="0060531E"/>
    <w:rsid w:val="00606C16"/>
    <w:rsid w:val="00610FDE"/>
    <w:rsid w:val="00611D3D"/>
    <w:rsid w:val="00613B0C"/>
    <w:rsid w:val="00613DEE"/>
    <w:rsid w:val="00616645"/>
    <w:rsid w:val="006210CD"/>
    <w:rsid w:val="00621849"/>
    <w:rsid w:val="0062209E"/>
    <w:rsid w:val="00622132"/>
    <w:rsid w:val="00622E0B"/>
    <w:rsid w:val="00623498"/>
    <w:rsid w:val="00625146"/>
    <w:rsid w:val="006329C1"/>
    <w:rsid w:val="00633D58"/>
    <w:rsid w:val="00634335"/>
    <w:rsid w:val="00635F1A"/>
    <w:rsid w:val="00636BE2"/>
    <w:rsid w:val="00636E0E"/>
    <w:rsid w:val="0063746D"/>
    <w:rsid w:val="0063763D"/>
    <w:rsid w:val="00641298"/>
    <w:rsid w:val="00642780"/>
    <w:rsid w:val="00645591"/>
    <w:rsid w:val="00647E17"/>
    <w:rsid w:val="006505EF"/>
    <w:rsid w:val="0065088D"/>
    <w:rsid w:val="006513CD"/>
    <w:rsid w:val="00652EA2"/>
    <w:rsid w:val="006541A9"/>
    <w:rsid w:val="006550D5"/>
    <w:rsid w:val="00655E33"/>
    <w:rsid w:val="006564D9"/>
    <w:rsid w:val="006569EA"/>
    <w:rsid w:val="006571F7"/>
    <w:rsid w:val="0066055A"/>
    <w:rsid w:val="0066089B"/>
    <w:rsid w:val="00663F94"/>
    <w:rsid w:val="006650CE"/>
    <w:rsid w:val="00665461"/>
    <w:rsid w:val="00671114"/>
    <w:rsid w:val="00671E6F"/>
    <w:rsid w:val="00674B44"/>
    <w:rsid w:val="00674BEA"/>
    <w:rsid w:val="00677434"/>
    <w:rsid w:val="00677631"/>
    <w:rsid w:val="00677B11"/>
    <w:rsid w:val="0068146C"/>
    <w:rsid w:val="00681473"/>
    <w:rsid w:val="006815B4"/>
    <w:rsid w:val="0068236D"/>
    <w:rsid w:val="006851D2"/>
    <w:rsid w:val="00686A6F"/>
    <w:rsid w:val="00687FAB"/>
    <w:rsid w:val="00690595"/>
    <w:rsid w:val="00690F6E"/>
    <w:rsid w:val="00692D1C"/>
    <w:rsid w:val="0069406B"/>
    <w:rsid w:val="006954D5"/>
    <w:rsid w:val="00695FB3"/>
    <w:rsid w:val="00697EEB"/>
    <w:rsid w:val="006A0665"/>
    <w:rsid w:val="006A0968"/>
    <w:rsid w:val="006A16DD"/>
    <w:rsid w:val="006A1FA7"/>
    <w:rsid w:val="006A294D"/>
    <w:rsid w:val="006A3447"/>
    <w:rsid w:val="006A3462"/>
    <w:rsid w:val="006A402B"/>
    <w:rsid w:val="006A6287"/>
    <w:rsid w:val="006A6BD3"/>
    <w:rsid w:val="006A724A"/>
    <w:rsid w:val="006B08D3"/>
    <w:rsid w:val="006B0B0B"/>
    <w:rsid w:val="006B3639"/>
    <w:rsid w:val="006B3DF4"/>
    <w:rsid w:val="006B61F8"/>
    <w:rsid w:val="006C05F6"/>
    <w:rsid w:val="006C1110"/>
    <w:rsid w:val="006C15F6"/>
    <w:rsid w:val="006C1648"/>
    <w:rsid w:val="006C3338"/>
    <w:rsid w:val="006C4D54"/>
    <w:rsid w:val="006C5721"/>
    <w:rsid w:val="006C60A4"/>
    <w:rsid w:val="006C725A"/>
    <w:rsid w:val="006D06A1"/>
    <w:rsid w:val="006D1FBF"/>
    <w:rsid w:val="006D20C6"/>
    <w:rsid w:val="006D37E1"/>
    <w:rsid w:val="006D3A75"/>
    <w:rsid w:val="006D40D4"/>
    <w:rsid w:val="006D546C"/>
    <w:rsid w:val="006D69E0"/>
    <w:rsid w:val="006D6D48"/>
    <w:rsid w:val="006E0C69"/>
    <w:rsid w:val="006E20A2"/>
    <w:rsid w:val="006E390B"/>
    <w:rsid w:val="006E506B"/>
    <w:rsid w:val="006E5E2C"/>
    <w:rsid w:val="006E64BE"/>
    <w:rsid w:val="006F1AD3"/>
    <w:rsid w:val="006F30F6"/>
    <w:rsid w:val="006F3BBE"/>
    <w:rsid w:val="006F3D71"/>
    <w:rsid w:val="006F604F"/>
    <w:rsid w:val="00701E37"/>
    <w:rsid w:val="00707410"/>
    <w:rsid w:val="00712EAC"/>
    <w:rsid w:val="00713631"/>
    <w:rsid w:val="00720335"/>
    <w:rsid w:val="00720724"/>
    <w:rsid w:val="00721A83"/>
    <w:rsid w:val="00722762"/>
    <w:rsid w:val="00726ECA"/>
    <w:rsid w:val="0072780D"/>
    <w:rsid w:val="00727B95"/>
    <w:rsid w:val="0073161C"/>
    <w:rsid w:val="007360CC"/>
    <w:rsid w:val="00736977"/>
    <w:rsid w:val="00736DE3"/>
    <w:rsid w:val="00740917"/>
    <w:rsid w:val="00742A6B"/>
    <w:rsid w:val="00742D54"/>
    <w:rsid w:val="00745ACF"/>
    <w:rsid w:val="007461CB"/>
    <w:rsid w:val="00747EDC"/>
    <w:rsid w:val="00750ECD"/>
    <w:rsid w:val="007526C6"/>
    <w:rsid w:val="0075291D"/>
    <w:rsid w:val="00753966"/>
    <w:rsid w:val="00754207"/>
    <w:rsid w:val="0075520D"/>
    <w:rsid w:val="00756437"/>
    <w:rsid w:val="007568A2"/>
    <w:rsid w:val="00760C3E"/>
    <w:rsid w:val="0076159F"/>
    <w:rsid w:val="007629E1"/>
    <w:rsid w:val="00762EA4"/>
    <w:rsid w:val="00763297"/>
    <w:rsid w:val="0076422B"/>
    <w:rsid w:val="007657DF"/>
    <w:rsid w:val="00765A6E"/>
    <w:rsid w:val="00765FC1"/>
    <w:rsid w:val="00766523"/>
    <w:rsid w:val="007679CB"/>
    <w:rsid w:val="007714E5"/>
    <w:rsid w:val="007730A6"/>
    <w:rsid w:val="00774BB9"/>
    <w:rsid w:val="007757A2"/>
    <w:rsid w:val="00775E31"/>
    <w:rsid w:val="00780AA6"/>
    <w:rsid w:val="00786A77"/>
    <w:rsid w:val="00786C5D"/>
    <w:rsid w:val="00786FE4"/>
    <w:rsid w:val="00791075"/>
    <w:rsid w:val="00792EC9"/>
    <w:rsid w:val="0079466F"/>
    <w:rsid w:val="00794C6D"/>
    <w:rsid w:val="00797402"/>
    <w:rsid w:val="007A0766"/>
    <w:rsid w:val="007A0AFA"/>
    <w:rsid w:val="007A0FC7"/>
    <w:rsid w:val="007A1CFC"/>
    <w:rsid w:val="007A2AE6"/>
    <w:rsid w:val="007A35B3"/>
    <w:rsid w:val="007A3E22"/>
    <w:rsid w:val="007A4A75"/>
    <w:rsid w:val="007A7C49"/>
    <w:rsid w:val="007B1517"/>
    <w:rsid w:val="007B1BB3"/>
    <w:rsid w:val="007B1F8C"/>
    <w:rsid w:val="007B2388"/>
    <w:rsid w:val="007B3656"/>
    <w:rsid w:val="007B4B6E"/>
    <w:rsid w:val="007B65AC"/>
    <w:rsid w:val="007C0258"/>
    <w:rsid w:val="007C187B"/>
    <w:rsid w:val="007C265B"/>
    <w:rsid w:val="007C414C"/>
    <w:rsid w:val="007C45CF"/>
    <w:rsid w:val="007C54B9"/>
    <w:rsid w:val="007C55FD"/>
    <w:rsid w:val="007D035E"/>
    <w:rsid w:val="007D0D7A"/>
    <w:rsid w:val="007D1073"/>
    <w:rsid w:val="007D18E7"/>
    <w:rsid w:val="007D2357"/>
    <w:rsid w:val="007D2381"/>
    <w:rsid w:val="007D2476"/>
    <w:rsid w:val="007D2561"/>
    <w:rsid w:val="007D26C5"/>
    <w:rsid w:val="007D2BAA"/>
    <w:rsid w:val="007D5004"/>
    <w:rsid w:val="007D7D63"/>
    <w:rsid w:val="007E05E4"/>
    <w:rsid w:val="007E2023"/>
    <w:rsid w:val="007E2165"/>
    <w:rsid w:val="007E22AB"/>
    <w:rsid w:val="007E2714"/>
    <w:rsid w:val="007E4321"/>
    <w:rsid w:val="007E4362"/>
    <w:rsid w:val="007F3C5F"/>
    <w:rsid w:val="007F3EA2"/>
    <w:rsid w:val="007F5F52"/>
    <w:rsid w:val="007F70E6"/>
    <w:rsid w:val="00804CC4"/>
    <w:rsid w:val="008051F7"/>
    <w:rsid w:val="008065D2"/>
    <w:rsid w:val="008067E2"/>
    <w:rsid w:val="00811CBF"/>
    <w:rsid w:val="00813948"/>
    <w:rsid w:val="00813B13"/>
    <w:rsid w:val="00813B3A"/>
    <w:rsid w:val="00814E10"/>
    <w:rsid w:val="0081791B"/>
    <w:rsid w:val="0082062D"/>
    <w:rsid w:val="008231C1"/>
    <w:rsid w:val="008245B6"/>
    <w:rsid w:val="00824D7D"/>
    <w:rsid w:val="008251FC"/>
    <w:rsid w:val="008256CF"/>
    <w:rsid w:val="00825855"/>
    <w:rsid w:val="0083057A"/>
    <w:rsid w:val="0083111B"/>
    <w:rsid w:val="00832013"/>
    <w:rsid w:val="00833089"/>
    <w:rsid w:val="0083359C"/>
    <w:rsid w:val="00834731"/>
    <w:rsid w:val="00834BB3"/>
    <w:rsid w:val="008354F3"/>
    <w:rsid w:val="008356E4"/>
    <w:rsid w:val="00837907"/>
    <w:rsid w:val="00842EC2"/>
    <w:rsid w:val="008441CE"/>
    <w:rsid w:val="00845CEA"/>
    <w:rsid w:val="008461B1"/>
    <w:rsid w:val="00847F6A"/>
    <w:rsid w:val="00852127"/>
    <w:rsid w:val="008526B2"/>
    <w:rsid w:val="00854859"/>
    <w:rsid w:val="00854A78"/>
    <w:rsid w:val="00855F34"/>
    <w:rsid w:val="00856C0E"/>
    <w:rsid w:val="00857441"/>
    <w:rsid w:val="00857DFC"/>
    <w:rsid w:val="00860B6E"/>
    <w:rsid w:val="0087022D"/>
    <w:rsid w:val="0087290A"/>
    <w:rsid w:val="0087310F"/>
    <w:rsid w:val="008736F9"/>
    <w:rsid w:val="00875184"/>
    <w:rsid w:val="00876331"/>
    <w:rsid w:val="00876B7D"/>
    <w:rsid w:val="0087700F"/>
    <w:rsid w:val="00880A3A"/>
    <w:rsid w:val="00880ECA"/>
    <w:rsid w:val="00880FAB"/>
    <w:rsid w:val="00882281"/>
    <w:rsid w:val="00882C8B"/>
    <w:rsid w:val="00882EF7"/>
    <w:rsid w:val="0088459C"/>
    <w:rsid w:val="0088636A"/>
    <w:rsid w:val="00886DEB"/>
    <w:rsid w:val="008878BB"/>
    <w:rsid w:val="008879C1"/>
    <w:rsid w:val="0089269A"/>
    <w:rsid w:val="00894360"/>
    <w:rsid w:val="00894480"/>
    <w:rsid w:val="008944BF"/>
    <w:rsid w:val="00895BD7"/>
    <w:rsid w:val="00895C51"/>
    <w:rsid w:val="0089612F"/>
    <w:rsid w:val="00896832"/>
    <w:rsid w:val="008979CB"/>
    <w:rsid w:val="008A0575"/>
    <w:rsid w:val="008A0C1E"/>
    <w:rsid w:val="008A0DBF"/>
    <w:rsid w:val="008A133E"/>
    <w:rsid w:val="008A15B7"/>
    <w:rsid w:val="008A192B"/>
    <w:rsid w:val="008A2192"/>
    <w:rsid w:val="008A2C9B"/>
    <w:rsid w:val="008A359B"/>
    <w:rsid w:val="008A62FB"/>
    <w:rsid w:val="008A6D23"/>
    <w:rsid w:val="008B1175"/>
    <w:rsid w:val="008B3915"/>
    <w:rsid w:val="008B393F"/>
    <w:rsid w:val="008B4BBB"/>
    <w:rsid w:val="008B59FE"/>
    <w:rsid w:val="008B697D"/>
    <w:rsid w:val="008B797A"/>
    <w:rsid w:val="008B7F88"/>
    <w:rsid w:val="008C183B"/>
    <w:rsid w:val="008C1F5B"/>
    <w:rsid w:val="008C2100"/>
    <w:rsid w:val="008C3130"/>
    <w:rsid w:val="008C32C8"/>
    <w:rsid w:val="008C4168"/>
    <w:rsid w:val="008C5BC0"/>
    <w:rsid w:val="008C6671"/>
    <w:rsid w:val="008C75AC"/>
    <w:rsid w:val="008D143F"/>
    <w:rsid w:val="008D3022"/>
    <w:rsid w:val="008D30E3"/>
    <w:rsid w:val="008D3D5C"/>
    <w:rsid w:val="008D3DCB"/>
    <w:rsid w:val="008D531F"/>
    <w:rsid w:val="008D5FE3"/>
    <w:rsid w:val="008D60D1"/>
    <w:rsid w:val="008E0317"/>
    <w:rsid w:val="008E2171"/>
    <w:rsid w:val="008E27A1"/>
    <w:rsid w:val="008E2BBB"/>
    <w:rsid w:val="008E380D"/>
    <w:rsid w:val="008E4152"/>
    <w:rsid w:val="008E646B"/>
    <w:rsid w:val="008E7244"/>
    <w:rsid w:val="008E78BB"/>
    <w:rsid w:val="008F1397"/>
    <w:rsid w:val="008F1431"/>
    <w:rsid w:val="008F562F"/>
    <w:rsid w:val="008F6715"/>
    <w:rsid w:val="008F6F44"/>
    <w:rsid w:val="008F7365"/>
    <w:rsid w:val="00901A15"/>
    <w:rsid w:val="00901D26"/>
    <w:rsid w:val="0090371C"/>
    <w:rsid w:val="00903DB4"/>
    <w:rsid w:val="00905E33"/>
    <w:rsid w:val="00906FB1"/>
    <w:rsid w:val="00907CCC"/>
    <w:rsid w:val="00910A4E"/>
    <w:rsid w:val="00910F33"/>
    <w:rsid w:val="00913163"/>
    <w:rsid w:val="0091329C"/>
    <w:rsid w:val="0091391A"/>
    <w:rsid w:val="00913AD6"/>
    <w:rsid w:val="00913C2A"/>
    <w:rsid w:val="00914742"/>
    <w:rsid w:val="00915456"/>
    <w:rsid w:val="0091598E"/>
    <w:rsid w:val="009168EB"/>
    <w:rsid w:val="009205D4"/>
    <w:rsid w:val="009218C7"/>
    <w:rsid w:val="00922EF6"/>
    <w:rsid w:val="00923374"/>
    <w:rsid w:val="0092687A"/>
    <w:rsid w:val="009273E1"/>
    <w:rsid w:val="00927B99"/>
    <w:rsid w:val="00931FA3"/>
    <w:rsid w:val="00933844"/>
    <w:rsid w:val="00934BC8"/>
    <w:rsid w:val="009352DF"/>
    <w:rsid w:val="00935CC9"/>
    <w:rsid w:val="0093727F"/>
    <w:rsid w:val="00937407"/>
    <w:rsid w:val="00940041"/>
    <w:rsid w:val="00940552"/>
    <w:rsid w:val="009406F4"/>
    <w:rsid w:val="0094603F"/>
    <w:rsid w:val="00946284"/>
    <w:rsid w:val="00946D54"/>
    <w:rsid w:val="009470AD"/>
    <w:rsid w:val="00947B0A"/>
    <w:rsid w:val="00947F62"/>
    <w:rsid w:val="00951334"/>
    <w:rsid w:val="00951A85"/>
    <w:rsid w:val="00953439"/>
    <w:rsid w:val="00955313"/>
    <w:rsid w:val="009556A3"/>
    <w:rsid w:val="00955E26"/>
    <w:rsid w:val="00957A65"/>
    <w:rsid w:val="00960818"/>
    <w:rsid w:val="0096107F"/>
    <w:rsid w:val="0096112B"/>
    <w:rsid w:val="00961C34"/>
    <w:rsid w:val="009622DC"/>
    <w:rsid w:val="00962351"/>
    <w:rsid w:val="0096296F"/>
    <w:rsid w:val="0096320C"/>
    <w:rsid w:val="0096359E"/>
    <w:rsid w:val="009640E2"/>
    <w:rsid w:val="0096494C"/>
    <w:rsid w:val="009663A8"/>
    <w:rsid w:val="00966559"/>
    <w:rsid w:val="009708CD"/>
    <w:rsid w:val="00971BDD"/>
    <w:rsid w:val="009815C3"/>
    <w:rsid w:val="00981DFB"/>
    <w:rsid w:val="009841AC"/>
    <w:rsid w:val="00984B75"/>
    <w:rsid w:val="00985727"/>
    <w:rsid w:val="0099338E"/>
    <w:rsid w:val="00993462"/>
    <w:rsid w:val="00994131"/>
    <w:rsid w:val="00996AAE"/>
    <w:rsid w:val="00996B2B"/>
    <w:rsid w:val="009A0C68"/>
    <w:rsid w:val="009A1F3F"/>
    <w:rsid w:val="009A2818"/>
    <w:rsid w:val="009A287B"/>
    <w:rsid w:val="009A2BCD"/>
    <w:rsid w:val="009A3C5A"/>
    <w:rsid w:val="009A5D1C"/>
    <w:rsid w:val="009A65A9"/>
    <w:rsid w:val="009B072D"/>
    <w:rsid w:val="009B33BC"/>
    <w:rsid w:val="009B3FFF"/>
    <w:rsid w:val="009B46C5"/>
    <w:rsid w:val="009B63F6"/>
    <w:rsid w:val="009B653D"/>
    <w:rsid w:val="009C1A27"/>
    <w:rsid w:val="009C272C"/>
    <w:rsid w:val="009C6CD3"/>
    <w:rsid w:val="009C6D73"/>
    <w:rsid w:val="009C73C3"/>
    <w:rsid w:val="009D04CD"/>
    <w:rsid w:val="009D1885"/>
    <w:rsid w:val="009D2D9F"/>
    <w:rsid w:val="009D3E1C"/>
    <w:rsid w:val="009D45D1"/>
    <w:rsid w:val="009D49F3"/>
    <w:rsid w:val="009D4E4E"/>
    <w:rsid w:val="009D51FF"/>
    <w:rsid w:val="009D572F"/>
    <w:rsid w:val="009D721A"/>
    <w:rsid w:val="009D75D6"/>
    <w:rsid w:val="009D77A5"/>
    <w:rsid w:val="009D78A3"/>
    <w:rsid w:val="009D7B3C"/>
    <w:rsid w:val="009E0950"/>
    <w:rsid w:val="009E45FE"/>
    <w:rsid w:val="009E52A6"/>
    <w:rsid w:val="009E5499"/>
    <w:rsid w:val="009E559C"/>
    <w:rsid w:val="009E7D69"/>
    <w:rsid w:val="009F0107"/>
    <w:rsid w:val="009F13A7"/>
    <w:rsid w:val="009F20D8"/>
    <w:rsid w:val="009F2F87"/>
    <w:rsid w:val="009F3501"/>
    <w:rsid w:val="009F4388"/>
    <w:rsid w:val="009F4A7F"/>
    <w:rsid w:val="009F4B04"/>
    <w:rsid w:val="009F7DD5"/>
    <w:rsid w:val="00A00158"/>
    <w:rsid w:val="00A0026C"/>
    <w:rsid w:val="00A0094F"/>
    <w:rsid w:val="00A01B4F"/>
    <w:rsid w:val="00A01CC2"/>
    <w:rsid w:val="00A02225"/>
    <w:rsid w:val="00A02C9F"/>
    <w:rsid w:val="00A044D5"/>
    <w:rsid w:val="00A04A48"/>
    <w:rsid w:val="00A04F21"/>
    <w:rsid w:val="00A06296"/>
    <w:rsid w:val="00A101C4"/>
    <w:rsid w:val="00A11245"/>
    <w:rsid w:val="00A115F3"/>
    <w:rsid w:val="00A133C3"/>
    <w:rsid w:val="00A138E1"/>
    <w:rsid w:val="00A160E3"/>
    <w:rsid w:val="00A2017C"/>
    <w:rsid w:val="00A21F3D"/>
    <w:rsid w:val="00A23589"/>
    <w:rsid w:val="00A24E54"/>
    <w:rsid w:val="00A25FE4"/>
    <w:rsid w:val="00A2629B"/>
    <w:rsid w:val="00A26A49"/>
    <w:rsid w:val="00A30A98"/>
    <w:rsid w:val="00A30FEA"/>
    <w:rsid w:val="00A323CA"/>
    <w:rsid w:val="00A3525F"/>
    <w:rsid w:val="00A35BD7"/>
    <w:rsid w:val="00A36765"/>
    <w:rsid w:val="00A36A60"/>
    <w:rsid w:val="00A403B4"/>
    <w:rsid w:val="00A40875"/>
    <w:rsid w:val="00A40AD4"/>
    <w:rsid w:val="00A425B8"/>
    <w:rsid w:val="00A4292F"/>
    <w:rsid w:val="00A43326"/>
    <w:rsid w:val="00A436FC"/>
    <w:rsid w:val="00A43EF7"/>
    <w:rsid w:val="00A47D1F"/>
    <w:rsid w:val="00A5008E"/>
    <w:rsid w:val="00A503F6"/>
    <w:rsid w:val="00A50429"/>
    <w:rsid w:val="00A51066"/>
    <w:rsid w:val="00A51AA0"/>
    <w:rsid w:val="00A51C65"/>
    <w:rsid w:val="00A522DD"/>
    <w:rsid w:val="00A55BCF"/>
    <w:rsid w:val="00A55E9F"/>
    <w:rsid w:val="00A579E8"/>
    <w:rsid w:val="00A60958"/>
    <w:rsid w:val="00A60E40"/>
    <w:rsid w:val="00A610EE"/>
    <w:rsid w:val="00A6131B"/>
    <w:rsid w:val="00A61FE9"/>
    <w:rsid w:val="00A63FCB"/>
    <w:rsid w:val="00A64091"/>
    <w:rsid w:val="00A67194"/>
    <w:rsid w:val="00A67B7C"/>
    <w:rsid w:val="00A71C7F"/>
    <w:rsid w:val="00A72E03"/>
    <w:rsid w:val="00A744C4"/>
    <w:rsid w:val="00A75342"/>
    <w:rsid w:val="00A77BE2"/>
    <w:rsid w:val="00A81CCC"/>
    <w:rsid w:val="00A82220"/>
    <w:rsid w:val="00A831F0"/>
    <w:rsid w:val="00A845C5"/>
    <w:rsid w:val="00A8674A"/>
    <w:rsid w:val="00A8695E"/>
    <w:rsid w:val="00A9030B"/>
    <w:rsid w:val="00A924B8"/>
    <w:rsid w:val="00A92CE1"/>
    <w:rsid w:val="00A94200"/>
    <w:rsid w:val="00A94F5A"/>
    <w:rsid w:val="00A969E3"/>
    <w:rsid w:val="00A96C22"/>
    <w:rsid w:val="00AA4205"/>
    <w:rsid w:val="00AA4A03"/>
    <w:rsid w:val="00AA4C1B"/>
    <w:rsid w:val="00AA55F8"/>
    <w:rsid w:val="00AA7465"/>
    <w:rsid w:val="00AB0282"/>
    <w:rsid w:val="00AB10F2"/>
    <w:rsid w:val="00AB1C30"/>
    <w:rsid w:val="00AB34E3"/>
    <w:rsid w:val="00AB3F5A"/>
    <w:rsid w:val="00AC010F"/>
    <w:rsid w:val="00AC14F0"/>
    <w:rsid w:val="00AC1EA8"/>
    <w:rsid w:val="00AC4B00"/>
    <w:rsid w:val="00AC4CCF"/>
    <w:rsid w:val="00AC58F5"/>
    <w:rsid w:val="00AC5D6A"/>
    <w:rsid w:val="00AD001C"/>
    <w:rsid w:val="00AD0B3B"/>
    <w:rsid w:val="00AD20A7"/>
    <w:rsid w:val="00AD53C2"/>
    <w:rsid w:val="00AD6B45"/>
    <w:rsid w:val="00AD75C0"/>
    <w:rsid w:val="00AE1EC4"/>
    <w:rsid w:val="00AE2460"/>
    <w:rsid w:val="00AE2958"/>
    <w:rsid w:val="00AE3522"/>
    <w:rsid w:val="00AE43AC"/>
    <w:rsid w:val="00AE43B1"/>
    <w:rsid w:val="00AE5B1E"/>
    <w:rsid w:val="00AE6CD5"/>
    <w:rsid w:val="00AF06FA"/>
    <w:rsid w:val="00AF0FCD"/>
    <w:rsid w:val="00AF28C2"/>
    <w:rsid w:val="00AF305C"/>
    <w:rsid w:val="00AF4086"/>
    <w:rsid w:val="00AF45F5"/>
    <w:rsid w:val="00AF5C09"/>
    <w:rsid w:val="00AF6FC9"/>
    <w:rsid w:val="00B00D35"/>
    <w:rsid w:val="00B012B8"/>
    <w:rsid w:val="00B0265B"/>
    <w:rsid w:val="00B028CB"/>
    <w:rsid w:val="00B02AA3"/>
    <w:rsid w:val="00B04B77"/>
    <w:rsid w:val="00B057B3"/>
    <w:rsid w:val="00B05B6A"/>
    <w:rsid w:val="00B11B18"/>
    <w:rsid w:val="00B123AD"/>
    <w:rsid w:val="00B12B82"/>
    <w:rsid w:val="00B12E82"/>
    <w:rsid w:val="00B13C6A"/>
    <w:rsid w:val="00B145F4"/>
    <w:rsid w:val="00B14C61"/>
    <w:rsid w:val="00B15552"/>
    <w:rsid w:val="00B15C07"/>
    <w:rsid w:val="00B200E3"/>
    <w:rsid w:val="00B22E1A"/>
    <w:rsid w:val="00B233B9"/>
    <w:rsid w:val="00B24048"/>
    <w:rsid w:val="00B24830"/>
    <w:rsid w:val="00B25CF8"/>
    <w:rsid w:val="00B26C86"/>
    <w:rsid w:val="00B31076"/>
    <w:rsid w:val="00B32AB0"/>
    <w:rsid w:val="00B32B85"/>
    <w:rsid w:val="00B32CC9"/>
    <w:rsid w:val="00B345BF"/>
    <w:rsid w:val="00B347B0"/>
    <w:rsid w:val="00B35320"/>
    <w:rsid w:val="00B36211"/>
    <w:rsid w:val="00B378E5"/>
    <w:rsid w:val="00B43DBA"/>
    <w:rsid w:val="00B44DF9"/>
    <w:rsid w:val="00B4579C"/>
    <w:rsid w:val="00B508BF"/>
    <w:rsid w:val="00B50FB6"/>
    <w:rsid w:val="00B52B39"/>
    <w:rsid w:val="00B5432A"/>
    <w:rsid w:val="00B54C95"/>
    <w:rsid w:val="00B54D3F"/>
    <w:rsid w:val="00B55099"/>
    <w:rsid w:val="00B55608"/>
    <w:rsid w:val="00B556DF"/>
    <w:rsid w:val="00B55ABF"/>
    <w:rsid w:val="00B572DE"/>
    <w:rsid w:val="00B57416"/>
    <w:rsid w:val="00B65F96"/>
    <w:rsid w:val="00B70D69"/>
    <w:rsid w:val="00B720C6"/>
    <w:rsid w:val="00B741CE"/>
    <w:rsid w:val="00B74534"/>
    <w:rsid w:val="00B75BAF"/>
    <w:rsid w:val="00B768B6"/>
    <w:rsid w:val="00B82A9C"/>
    <w:rsid w:val="00B83800"/>
    <w:rsid w:val="00B83F8F"/>
    <w:rsid w:val="00B847CA"/>
    <w:rsid w:val="00B8601D"/>
    <w:rsid w:val="00B86E88"/>
    <w:rsid w:val="00B90B8C"/>
    <w:rsid w:val="00B90DAE"/>
    <w:rsid w:val="00B92048"/>
    <w:rsid w:val="00B92D33"/>
    <w:rsid w:val="00B931A6"/>
    <w:rsid w:val="00B96CA0"/>
    <w:rsid w:val="00B96E07"/>
    <w:rsid w:val="00B9788F"/>
    <w:rsid w:val="00B97943"/>
    <w:rsid w:val="00B97F8C"/>
    <w:rsid w:val="00BA01B4"/>
    <w:rsid w:val="00BA36AA"/>
    <w:rsid w:val="00BA5C15"/>
    <w:rsid w:val="00BC095D"/>
    <w:rsid w:val="00BC2060"/>
    <w:rsid w:val="00BC2336"/>
    <w:rsid w:val="00BC343F"/>
    <w:rsid w:val="00BC4152"/>
    <w:rsid w:val="00BD03C2"/>
    <w:rsid w:val="00BD16E6"/>
    <w:rsid w:val="00BD2935"/>
    <w:rsid w:val="00BD33BC"/>
    <w:rsid w:val="00BD464F"/>
    <w:rsid w:val="00BD4D2A"/>
    <w:rsid w:val="00BD642F"/>
    <w:rsid w:val="00BD7A85"/>
    <w:rsid w:val="00BE1232"/>
    <w:rsid w:val="00BE128B"/>
    <w:rsid w:val="00BE1B3A"/>
    <w:rsid w:val="00BE2FB1"/>
    <w:rsid w:val="00BE3207"/>
    <w:rsid w:val="00BE353D"/>
    <w:rsid w:val="00BE35D8"/>
    <w:rsid w:val="00BE482E"/>
    <w:rsid w:val="00BE4918"/>
    <w:rsid w:val="00BE49FD"/>
    <w:rsid w:val="00BE6C54"/>
    <w:rsid w:val="00BE7180"/>
    <w:rsid w:val="00BE744C"/>
    <w:rsid w:val="00BE79D6"/>
    <w:rsid w:val="00BF1B01"/>
    <w:rsid w:val="00BF2690"/>
    <w:rsid w:val="00BF5402"/>
    <w:rsid w:val="00BF611C"/>
    <w:rsid w:val="00BF65F9"/>
    <w:rsid w:val="00BF65FD"/>
    <w:rsid w:val="00BF67B9"/>
    <w:rsid w:val="00BF6FE1"/>
    <w:rsid w:val="00BF7B78"/>
    <w:rsid w:val="00C00D7A"/>
    <w:rsid w:val="00C02CC8"/>
    <w:rsid w:val="00C056FD"/>
    <w:rsid w:val="00C105EE"/>
    <w:rsid w:val="00C10C94"/>
    <w:rsid w:val="00C1198E"/>
    <w:rsid w:val="00C147B7"/>
    <w:rsid w:val="00C15257"/>
    <w:rsid w:val="00C17491"/>
    <w:rsid w:val="00C17591"/>
    <w:rsid w:val="00C20939"/>
    <w:rsid w:val="00C22484"/>
    <w:rsid w:val="00C22578"/>
    <w:rsid w:val="00C22BB4"/>
    <w:rsid w:val="00C24AB8"/>
    <w:rsid w:val="00C2593B"/>
    <w:rsid w:val="00C25C02"/>
    <w:rsid w:val="00C26496"/>
    <w:rsid w:val="00C26B07"/>
    <w:rsid w:val="00C26CDA"/>
    <w:rsid w:val="00C270BA"/>
    <w:rsid w:val="00C30013"/>
    <w:rsid w:val="00C3060F"/>
    <w:rsid w:val="00C30DE4"/>
    <w:rsid w:val="00C314BD"/>
    <w:rsid w:val="00C3353C"/>
    <w:rsid w:val="00C33620"/>
    <w:rsid w:val="00C33A4E"/>
    <w:rsid w:val="00C33CB7"/>
    <w:rsid w:val="00C362E5"/>
    <w:rsid w:val="00C40E7C"/>
    <w:rsid w:val="00C412E2"/>
    <w:rsid w:val="00C458E4"/>
    <w:rsid w:val="00C46BC5"/>
    <w:rsid w:val="00C4704E"/>
    <w:rsid w:val="00C4771D"/>
    <w:rsid w:val="00C4779A"/>
    <w:rsid w:val="00C50347"/>
    <w:rsid w:val="00C512F5"/>
    <w:rsid w:val="00C5195D"/>
    <w:rsid w:val="00C51AC2"/>
    <w:rsid w:val="00C52405"/>
    <w:rsid w:val="00C52506"/>
    <w:rsid w:val="00C52F93"/>
    <w:rsid w:val="00C53AF3"/>
    <w:rsid w:val="00C55392"/>
    <w:rsid w:val="00C5637C"/>
    <w:rsid w:val="00C62947"/>
    <w:rsid w:val="00C62B9C"/>
    <w:rsid w:val="00C63A05"/>
    <w:rsid w:val="00C64E7F"/>
    <w:rsid w:val="00C6564A"/>
    <w:rsid w:val="00C666D5"/>
    <w:rsid w:val="00C6695C"/>
    <w:rsid w:val="00C66ED8"/>
    <w:rsid w:val="00C67325"/>
    <w:rsid w:val="00C72D18"/>
    <w:rsid w:val="00C73414"/>
    <w:rsid w:val="00C8199B"/>
    <w:rsid w:val="00C8281E"/>
    <w:rsid w:val="00C8386A"/>
    <w:rsid w:val="00C86625"/>
    <w:rsid w:val="00C87E35"/>
    <w:rsid w:val="00C87EB3"/>
    <w:rsid w:val="00C92145"/>
    <w:rsid w:val="00C93C5C"/>
    <w:rsid w:val="00C96BFE"/>
    <w:rsid w:val="00C97FC7"/>
    <w:rsid w:val="00CA40F9"/>
    <w:rsid w:val="00CA4C8F"/>
    <w:rsid w:val="00CA4FB0"/>
    <w:rsid w:val="00CA57B9"/>
    <w:rsid w:val="00CA79AF"/>
    <w:rsid w:val="00CA7AF5"/>
    <w:rsid w:val="00CB08F1"/>
    <w:rsid w:val="00CB09C0"/>
    <w:rsid w:val="00CB0B8A"/>
    <w:rsid w:val="00CB14A6"/>
    <w:rsid w:val="00CB1F64"/>
    <w:rsid w:val="00CB476F"/>
    <w:rsid w:val="00CB47D3"/>
    <w:rsid w:val="00CC0928"/>
    <w:rsid w:val="00CC14C9"/>
    <w:rsid w:val="00CC1DCF"/>
    <w:rsid w:val="00CC2AE7"/>
    <w:rsid w:val="00CC2EB8"/>
    <w:rsid w:val="00CC40CD"/>
    <w:rsid w:val="00CD09B0"/>
    <w:rsid w:val="00CD0AB4"/>
    <w:rsid w:val="00CD290C"/>
    <w:rsid w:val="00CD372C"/>
    <w:rsid w:val="00CD3CF8"/>
    <w:rsid w:val="00CD4691"/>
    <w:rsid w:val="00CD4B56"/>
    <w:rsid w:val="00CD5380"/>
    <w:rsid w:val="00CD616F"/>
    <w:rsid w:val="00CD669E"/>
    <w:rsid w:val="00CD683A"/>
    <w:rsid w:val="00CD7D45"/>
    <w:rsid w:val="00CE09E6"/>
    <w:rsid w:val="00CE0A76"/>
    <w:rsid w:val="00CE0CFB"/>
    <w:rsid w:val="00CE0F3B"/>
    <w:rsid w:val="00CE1870"/>
    <w:rsid w:val="00CE1E99"/>
    <w:rsid w:val="00CE3F6F"/>
    <w:rsid w:val="00CE42EE"/>
    <w:rsid w:val="00CE4CB7"/>
    <w:rsid w:val="00CE510F"/>
    <w:rsid w:val="00CE561D"/>
    <w:rsid w:val="00CE5948"/>
    <w:rsid w:val="00CE5F7F"/>
    <w:rsid w:val="00CE64DA"/>
    <w:rsid w:val="00CE75DA"/>
    <w:rsid w:val="00CF2BCE"/>
    <w:rsid w:val="00CF3B35"/>
    <w:rsid w:val="00CF52C0"/>
    <w:rsid w:val="00D0048A"/>
    <w:rsid w:val="00D00DCC"/>
    <w:rsid w:val="00D0330D"/>
    <w:rsid w:val="00D038A7"/>
    <w:rsid w:val="00D03995"/>
    <w:rsid w:val="00D0489C"/>
    <w:rsid w:val="00D0576A"/>
    <w:rsid w:val="00D05A2D"/>
    <w:rsid w:val="00D11377"/>
    <w:rsid w:val="00D12D47"/>
    <w:rsid w:val="00D13EB6"/>
    <w:rsid w:val="00D144D0"/>
    <w:rsid w:val="00D14F4E"/>
    <w:rsid w:val="00D162C1"/>
    <w:rsid w:val="00D17AF9"/>
    <w:rsid w:val="00D17F7D"/>
    <w:rsid w:val="00D208D5"/>
    <w:rsid w:val="00D21552"/>
    <w:rsid w:val="00D221D6"/>
    <w:rsid w:val="00D22413"/>
    <w:rsid w:val="00D233F1"/>
    <w:rsid w:val="00D24180"/>
    <w:rsid w:val="00D24DD0"/>
    <w:rsid w:val="00D30272"/>
    <w:rsid w:val="00D314B9"/>
    <w:rsid w:val="00D3251E"/>
    <w:rsid w:val="00D32F39"/>
    <w:rsid w:val="00D35986"/>
    <w:rsid w:val="00D35BCD"/>
    <w:rsid w:val="00D35F8A"/>
    <w:rsid w:val="00D36843"/>
    <w:rsid w:val="00D37A72"/>
    <w:rsid w:val="00D37B19"/>
    <w:rsid w:val="00D411B3"/>
    <w:rsid w:val="00D41FBC"/>
    <w:rsid w:val="00D42A22"/>
    <w:rsid w:val="00D43433"/>
    <w:rsid w:val="00D446D4"/>
    <w:rsid w:val="00D4682F"/>
    <w:rsid w:val="00D47F8D"/>
    <w:rsid w:val="00D5086C"/>
    <w:rsid w:val="00D51D80"/>
    <w:rsid w:val="00D52E84"/>
    <w:rsid w:val="00D60E46"/>
    <w:rsid w:val="00D62A29"/>
    <w:rsid w:val="00D62FFB"/>
    <w:rsid w:val="00D6431E"/>
    <w:rsid w:val="00D64B20"/>
    <w:rsid w:val="00D64E51"/>
    <w:rsid w:val="00D6575A"/>
    <w:rsid w:val="00D66EB3"/>
    <w:rsid w:val="00D7294E"/>
    <w:rsid w:val="00D75A7D"/>
    <w:rsid w:val="00D760FB"/>
    <w:rsid w:val="00D76437"/>
    <w:rsid w:val="00D802DF"/>
    <w:rsid w:val="00D80FBD"/>
    <w:rsid w:val="00D83D0D"/>
    <w:rsid w:val="00D852BA"/>
    <w:rsid w:val="00D86CCD"/>
    <w:rsid w:val="00D87331"/>
    <w:rsid w:val="00D87769"/>
    <w:rsid w:val="00D92261"/>
    <w:rsid w:val="00D9288F"/>
    <w:rsid w:val="00D9363D"/>
    <w:rsid w:val="00D945D8"/>
    <w:rsid w:val="00D9627A"/>
    <w:rsid w:val="00D97853"/>
    <w:rsid w:val="00DA1315"/>
    <w:rsid w:val="00DA1A9C"/>
    <w:rsid w:val="00DA47AE"/>
    <w:rsid w:val="00DA49EF"/>
    <w:rsid w:val="00DA7BED"/>
    <w:rsid w:val="00DB1AF1"/>
    <w:rsid w:val="00DB2F0B"/>
    <w:rsid w:val="00DB3925"/>
    <w:rsid w:val="00DB450E"/>
    <w:rsid w:val="00DB4601"/>
    <w:rsid w:val="00DB5ED5"/>
    <w:rsid w:val="00DB6763"/>
    <w:rsid w:val="00DB67BC"/>
    <w:rsid w:val="00DB6B4C"/>
    <w:rsid w:val="00DB7648"/>
    <w:rsid w:val="00DB7C00"/>
    <w:rsid w:val="00DC1309"/>
    <w:rsid w:val="00DC1B73"/>
    <w:rsid w:val="00DC2041"/>
    <w:rsid w:val="00DC2A39"/>
    <w:rsid w:val="00DC444E"/>
    <w:rsid w:val="00DC753C"/>
    <w:rsid w:val="00DD1416"/>
    <w:rsid w:val="00DD207B"/>
    <w:rsid w:val="00DD4EF2"/>
    <w:rsid w:val="00DD5030"/>
    <w:rsid w:val="00DD602A"/>
    <w:rsid w:val="00DD6238"/>
    <w:rsid w:val="00DD627C"/>
    <w:rsid w:val="00DD687F"/>
    <w:rsid w:val="00DE7BDF"/>
    <w:rsid w:val="00DF1D37"/>
    <w:rsid w:val="00DF3013"/>
    <w:rsid w:val="00DF303F"/>
    <w:rsid w:val="00DF3EB3"/>
    <w:rsid w:val="00DF5360"/>
    <w:rsid w:val="00DF5D12"/>
    <w:rsid w:val="00DF6705"/>
    <w:rsid w:val="00DF794C"/>
    <w:rsid w:val="00E044F5"/>
    <w:rsid w:val="00E04870"/>
    <w:rsid w:val="00E07429"/>
    <w:rsid w:val="00E07CC9"/>
    <w:rsid w:val="00E11A2D"/>
    <w:rsid w:val="00E11E33"/>
    <w:rsid w:val="00E14A83"/>
    <w:rsid w:val="00E166A9"/>
    <w:rsid w:val="00E2033C"/>
    <w:rsid w:val="00E209AB"/>
    <w:rsid w:val="00E23F94"/>
    <w:rsid w:val="00E2435C"/>
    <w:rsid w:val="00E25164"/>
    <w:rsid w:val="00E2550F"/>
    <w:rsid w:val="00E2614F"/>
    <w:rsid w:val="00E316B1"/>
    <w:rsid w:val="00E32505"/>
    <w:rsid w:val="00E32804"/>
    <w:rsid w:val="00E34717"/>
    <w:rsid w:val="00E35B82"/>
    <w:rsid w:val="00E36CD3"/>
    <w:rsid w:val="00E36DA0"/>
    <w:rsid w:val="00E413D4"/>
    <w:rsid w:val="00E41B52"/>
    <w:rsid w:val="00E449D3"/>
    <w:rsid w:val="00E452C0"/>
    <w:rsid w:val="00E45C67"/>
    <w:rsid w:val="00E46031"/>
    <w:rsid w:val="00E47B14"/>
    <w:rsid w:val="00E50846"/>
    <w:rsid w:val="00E549E8"/>
    <w:rsid w:val="00E566AB"/>
    <w:rsid w:val="00E622C4"/>
    <w:rsid w:val="00E62B5E"/>
    <w:rsid w:val="00E64AC9"/>
    <w:rsid w:val="00E6517E"/>
    <w:rsid w:val="00E65964"/>
    <w:rsid w:val="00E65C03"/>
    <w:rsid w:val="00E66742"/>
    <w:rsid w:val="00E701E2"/>
    <w:rsid w:val="00E70DAA"/>
    <w:rsid w:val="00E71E34"/>
    <w:rsid w:val="00E7474C"/>
    <w:rsid w:val="00E7489A"/>
    <w:rsid w:val="00E7765A"/>
    <w:rsid w:val="00E83650"/>
    <w:rsid w:val="00E848B9"/>
    <w:rsid w:val="00E86D9B"/>
    <w:rsid w:val="00E87978"/>
    <w:rsid w:val="00E87FA6"/>
    <w:rsid w:val="00E907FD"/>
    <w:rsid w:val="00E91428"/>
    <w:rsid w:val="00E939BD"/>
    <w:rsid w:val="00E93F71"/>
    <w:rsid w:val="00E94221"/>
    <w:rsid w:val="00EA0D62"/>
    <w:rsid w:val="00EA1BCC"/>
    <w:rsid w:val="00EA1C1D"/>
    <w:rsid w:val="00EA3120"/>
    <w:rsid w:val="00EA3243"/>
    <w:rsid w:val="00EA5913"/>
    <w:rsid w:val="00EA604C"/>
    <w:rsid w:val="00EA604E"/>
    <w:rsid w:val="00EA63BD"/>
    <w:rsid w:val="00EA64CD"/>
    <w:rsid w:val="00EB017E"/>
    <w:rsid w:val="00EB1787"/>
    <w:rsid w:val="00EB2D7B"/>
    <w:rsid w:val="00EB3C81"/>
    <w:rsid w:val="00EB429C"/>
    <w:rsid w:val="00EB5219"/>
    <w:rsid w:val="00EB71FF"/>
    <w:rsid w:val="00EB78A0"/>
    <w:rsid w:val="00EC0732"/>
    <w:rsid w:val="00EC0FEA"/>
    <w:rsid w:val="00EC3707"/>
    <w:rsid w:val="00EC5247"/>
    <w:rsid w:val="00EC5B78"/>
    <w:rsid w:val="00EC73AB"/>
    <w:rsid w:val="00EC7C1E"/>
    <w:rsid w:val="00ED0371"/>
    <w:rsid w:val="00ED05EC"/>
    <w:rsid w:val="00ED0A8C"/>
    <w:rsid w:val="00ED1DE4"/>
    <w:rsid w:val="00ED2D42"/>
    <w:rsid w:val="00ED3A57"/>
    <w:rsid w:val="00ED5505"/>
    <w:rsid w:val="00ED66E7"/>
    <w:rsid w:val="00ED745B"/>
    <w:rsid w:val="00ED7AC6"/>
    <w:rsid w:val="00EE0461"/>
    <w:rsid w:val="00EE0487"/>
    <w:rsid w:val="00EE3C27"/>
    <w:rsid w:val="00EE3F47"/>
    <w:rsid w:val="00EE4906"/>
    <w:rsid w:val="00EE5E5A"/>
    <w:rsid w:val="00EF084C"/>
    <w:rsid w:val="00EF3943"/>
    <w:rsid w:val="00EF3F32"/>
    <w:rsid w:val="00EF4D90"/>
    <w:rsid w:val="00EF529A"/>
    <w:rsid w:val="00EF7068"/>
    <w:rsid w:val="00EF7069"/>
    <w:rsid w:val="00F022C7"/>
    <w:rsid w:val="00F023CD"/>
    <w:rsid w:val="00F04297"/>
    <w:rsid w:val="00F05F4B"/>
    <w:rsid w:val="00F07DE4"/>
    <w:rsid w:val="00F11B5D"/>
    <w:rsid w:val="00F14142"/>
    <w:rsid w:val="00F141E6"/>
    <w:rsid w:val="00F14829"/>
    <w:rsid w:val="00F14BAA"/>
    <w:rsid w:val="00F151B2"/>
    <w:rsid w:val="00F152AD"/>
    <w:rsid w:val="00F15561"/>
    <w:rsid w:val="00F1584B"/>
    <w:rsid w:val="00F168CA"/>
    <w:rsid w:val="00F21B3C"/>
    <w:rsid w:val="00F266BB"/>
    <w:rsid w:val="00F27280"/>
    <w:rsid w:val="00F272D8"/>
    <w:rsid w:val="00F315EC"/>
    <w:rsid w:val="00F32213"/>
    <w:rsid w:val="00F36BD4"/>
    <w:rsid w:val="00F36FA1"/>
    <w:rsid w:val="00F446F0"/>
    <w:rsid w:val="00F47F67"/>
    <w:rsid w:val="00F525CF"/>
    <w:rsid w:val="00F52D55"/>
    <w:rsid w:val="00F52E0A"/>
    <w:rsid w:val="00F556C9"/>
    <w:rsid w:val="00F56747"/>
    <w:rsid w:val="00F61BAA"/>
    <w:rsid w:val="00F6217F"/>
    <w:rsid w:val="00F62A01"/>
    <w:rsid w:val="00F633BD"/>
    <w:rsid w:val="00F644CB"/>
    <w:rsid w:val="00F71040"/>
    <w:rsid w:val="00F7218F"/>
    <w:rsid w:val="00F7371D"/>
    <w:rsid w:val="00F74EE2"/>
    <w:rsid w:val="00F77588"/>
    <w:rsid w:val="00F81BAE"/>
    <w:rsid w:val="00F82A7B"/>
    <w:rsid w:val="00F8392C"/>
    <w:rsid w:val="00F84D71"/>
    <w:rsid w:val="00F85F66"/>
    <w:rsid w:val="00F860B6"/>
    <w:rsid w:val="00F863D8"/>
    <w:rsid w:val="00F86994"/>
    <w:rsid w:val="00F87784"/>
    <w:rsid w:val="00F9386E"/>
    <w:rsid w:val="00F9486A"/>
    <w:rsid w:val="00F97508"/>
    <w:rsid w:val="00F97D34"/>
    <w:rsid w:val="00F97DCA"/>
    <w:rsid w:val="00FA1AD5"/>
    <w:rsid w:val="00FA1B48"/>
    <w:rsid w:val="00FA4C7C"/>
    <w:rsid w:val="00FA5A37"/>
    <w:rsid w:val="00FA5D94"/>
    <w:rsid w:val="00FA5FB1"/>
    <w:rsid w:val="00FA6F90"/>
    <w:rsid w:val="00FB22C5"/>
    <w:rsid w:val="00FB2A20"/>
    <w:rsid w:val="00FB2B91"/>
    <w:rsid w:val="00FB5843"/>
    <w:rsid w:val="00FB65D1"/>
    <w:rsid w:val="00FB7FDF"/>
    <w:rsid w:val="00FC0E5A"/>
    <w:rsid w:val="00FC14F0"/>
    <w:rsid w:val="00FC3388"/>
    <w:rsid w:val="00FC468B"/>
    <w:rsid w:val="00FC6184"/>
    <w:rsid w:val="00FD16A8"/>
    <w:rsid w:val="00FD278F"/>
    <w:rsid w:val="00FD5439"/>
    <w:rsid w:val="00FD5903"/>
    <w:rsid w:val="00FD6ADB"/>
    <w:rsid w:val="00FD7120"/>
    <w:rsid w:val="00FE07E7"/>
    <w:rsid w:val="00FE08A6"/>
    <w:rsid w:val="00FE115C"/>
    <w:rsid w:val="00FE3ED5"/>
    <w:rsid w:val="00FE463A"/>
    <w:rsid w:val="00FE69CE"/>
    <w:rsid w:val="00FF0A9E"/>
    <w:rsid w:val="00FF1987"/>
    <w:rsid w:val="00FF1A4E"/>
    <w:rsid w:val="00FF3E09"/>
    <w:rsid w:val="00FF76A5"/>
    <w:rsid w:val="00FF7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A6B"/>
    <w:pPr>
      <w:spacing w:before="100" w:beforeAutospacing="1" w:after="100" w:afterAutospacing="1"/>
    </w:pPr>
  </w:style>
  <w:style w:type="character" w:styleId="a4">
    <w:name w:val="Strong"/>
    <w:basedOn w:val="a0"/>
    <w:uiPriority w:val="99"/>
    <w:qFormat/>
    <w:rsid w:val="00742A6B"/>
    <w:rPr>
      <w:rFonts w:cs="Times New Roman"/>
      <w:b/>
      <w:bCs/>
    </w:rPr>
  </w:style>
  <w:style w:type="character" w:customStyle="1" w:styleId="apple-converted-space">
    <w:name w:val="apple-converted-space"/>
    <w:basedOn w:val="a0"/>
    <w:uiPriority w:val="99"/>
    <w:rsid w:val="00742A6B"/>
    <w:rPr>
      <w:rFonts w:cs="Times New Roman"/>
    </w:rPr>
  </w:style>
  <w:style w:type="paragraph" w:styleId="a5">
    <w:name w:val="No Spacing"/>
    <w:link w:val="a6"/>
    <w:uiPriority w:val="99"/>
    <w:qFormat/>
    <w:rsid w:val="00742A6B"/>
    <w:rPr>
      <w:sz w:val="22"/>
      <w:szCs w:val="22"/>
      <w:lang w:eastAsia="en-US"/>
    </w:rPr>
  </w:style>
  <w:style w:type="character" w:styleId="a7">
    <w:name w:val="Emphasis"/>
    <w:basedOn w:val="a0"/>
    <w:uiPriority w:val="99"/>
    <w:qFormat/>
    <w:rsid w:val="009556A3"/>
    <w:rPr>
      <w:rFonts w:cs="Times New Roman"/>
      <w:i/>
      <w:iCs/>
    </w:rPr>
  </w:style>
  <w:style w:type="character" w:customStyle="1" w:styleId="Zag11">
    <w:name w:val="Zag_11"/>
    <w:uiPriority w:val="99"/>
    <w:rsid w:val="003A0EC2"/>
  </w:style>
  <w:style w:type="paragraph" w:styleId="a8">
    <w:name w:val="header"/>
    <w:basedOn w:val="a"/>
    <w:link w:val="a9"/>
    <w:uiPriority w:val="99"/>
    <w:semiHidden/>
    <w:rsid w:val="00065234"/>
    <w:pPr>
      <w:tabs>
        <w:tab w:val="center" w:pos="4677"/>
        <w:tab w:val="right" w:pos="9355"/>
      </w:tabs>
    </w:pPr>
  </w:style>
  <w:style w:type="character" w:customStyle="1" w:styleId="a9">
    <w:name w:val="Верхний колонтитул Знак"/>
    <w:basedOn w:val="a0"/>
    <w:link w:val="a8"/>
    <w:uiPriority w:val="99"/>
    <w:semiHidden/>
    <w:locked/>
    <w:rsid w:val="00065234"/>
    <w:rPr>
      <w:rFonts w:ascii="Times New Roman" w:hAnsi="Times New Roman" w:cs="Times New Roman"/>
      <w:sz w:val="24"/>
      <w:szCs w:val="24"/>
      <w:lang w:eastAsia="ru-RU"/>
    </w:rPr>
  </w:style>
  <w:style w:type="paragraph" w:styleId="aa">
    <w:name w:val="footer"/>
    <w:basedOn w:val="a"/>
    <w:link w:val="ab"/>
    <w:uiPriority w:val="99"/>
    <w:rsid w:val="00065234"/>
    <w:pPr>
      <w:tabs>
        <w:tab w:val="center" w:pos="4677"/>
        <w:tab w:val="right" w:pos="9355"/>
      </w:tabs>
    </w:pPr>
  </w:style>
  <w:style w:type="character" w:customStyle="1" w:styleId="ab">
    <w:name w:val="Нижний колонтитул Знак"/>
    <w:basedOn w:val="a0"/>
    <w:link w:val="aa"/>
    <w:uiPriority w:val="99"/>
    <w:locked/>
    <w:rsid w:val="00065234"/>
    <w:rPr>
      <w:rFonts w:ascii="Times New Roman" w:hAnsi="Times New Roman" w:cs="Times New Roman"/>
      <w:sz w:val="24"/>
      <w:szCs w:val="24"/>
      <w:lang w:eastAsia="ru-RU"/>
    </w:rPr>
  </w:style>
  <w:style w:type="paragraph" w:styleId="ac">
    <w:name w:val="List Paragraph"/>
    <w:basedOn w:val="a"/>
    <w:uiPriority w:val="99"/>
    <w:qFormat/>
    <w:rsid w:val="002F317D"/>
    <w:pPr>
      <w:ind w:left="720"/>
      <w:contextualSpacing/>
    </w:pPr>
  </w:style>
  <w:style w:type="character" w:customStyle="1" w:styleId="a6">
    <w:name w:val="Без интервала Знак"/>
    <w:basedOn w:val="a0"/>
    <w:link w:val="a5"/>
    <w:uiPriority w:val="99"/>
    <w:locked/>
    <w:rsid w:val="00CD372C"/>
    <w:rPr>
      <w:sz w:val="22"/>
      <w:szCs w:val="22"/>
      <w:lang w:val="ru-RU" w:eastAsia="en-US" w:bidi="ar-SA"/>
    </w:rPr>
  </w:style>
  <w:style w:type="paragraph" w:styleId="ad">
    <w:name w:val="Balloon Text"/>
    <w:basedOn w:val="a"/>
    <w:link w:val="ae"/>
    <w:uiPriority w:val="99"/>
    <w:semiHidden/>
    <w:rsid w:val="00CD372C"/>
    <w:rPr>
      <w:rFonts w:ascii="Tahoma" w:hAnsi="Tahoma" w:cs="Tahoma"/>
      <w:sz w:val="16"/>
      <w:szCs w:val="16"/>
    </w:rPr>
  </w:style>
  <w:style w:type="character" w:customStyle="1" w:styleId="ae">
    <w:name w:val="Текст выноски Знак"/>
    <w:basedOn w:val="a0"/>
    <w:link w:val="ad"/>
    <w:uiPriority w:val="99"/>
    <w:semiHidden/>
    <w:locked/>
    <w:rsid w:val="00CD37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5640</Words>
  <Characters>32154</Characters>
  <Application>Microsoft Office Word</Application>
  <DocSecurity>0</DocSecurity>
  <Lines>267</Lines>
  <Paragraphs>75</Paragraphs>
  <ScaleCrop>false</ScaleCrop>
  <Company>Microsoft</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2014-09-29T10:54:00Z</cp:lastPrinted>
  <dcterms:created xsi:type="dcterms:W3CDTF">2014-09-29T03:47:00Z</dcterms:created>
  <dcterms:modified xsi:type="dcterms:W3CDTF">2017-09-26T09:21:00Z</dcterms:modified>
</cp:coreProperties>
</file>